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D58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号の５）</w:t>
      </w:r>
    </w:p>
    <w:p w14:paraId="72BFE3FE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69A8C92" w14:textId="775F2942" w:rsidR="008313B1" w:rsidRDefault="008313B1" w:rsidP="00441877">
      <w:pPr>
        <w:pStyle w:val="a3"/>
        <w:jc w:val="center"/>
        <w:rPr>
          <w:spacing w:val="0"/>
        </w:rPr>
      </w:pPr>
      <w:r>
        <w:rPr>
          <w:rFonts w:hint="eastAsia"/>
        </w:rPr>
        <w:t>医療法人の事務所移転登記完了届</w:t>
      </w:r>
    </w:p>
    <w:p w14:paraId="320F9C46" w14:textId="77777777" w:rsidR="008313B1" w:rsidRDefault="008313B1">
      <w:pPr>
        <w:pStyle w:val="a3"/>
        <w:rPr>
          <w:spacing w:val="0"/>
        </w:rPr>
      </w:pPr>
    </w:p>
    <w:p w14:paraId="1BEAFE1A" w14:textId="77777777" w:rsidR="008313B1" w:rsidRDefault="001020C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8313B1">
        <w:rPr>
          <w:rFonts w:hint="eastAsia"/>
        </w:rPr>
        <w:t xml:space="preserve">　　年　　月　　日</w:t>
      </w:r>
    </w:p>
    <w:p w14:paraId="2122E8AA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9ED0B72" w14:textId="3AE66EF2" w:rsidR="007A7ABE" w:rsidRPr="007A7ABE" w:rsidRDefault="008313B1">
      <w:pPr>
        <w:pStyle w:val="a3"/>
      </w:pPr>
      <w:r>
        <w:rPr>
          <w:rFonts w:hint="eastAsia"/>
        </w:rPr>
        <w:t xml:space="preserve">　　　</w:t>
      </w:r>
      <w:r w:rsidR="007A7ABE">
        <w:rPr>
          <w:rFonts w:hint="eastAsia"/>
        </w:rPr>
        <w:t xml:space="preserve">　　</w:t>
      </w:r>
      <w:r>
        <w:rPr>
          <w:rFonts w:hint="eastAsia"/>
        </w:rPr>
        <w:t xml:space="preserve">　保健所長　殿</w:t>
      </w:r>
      <w:r w:rsidR="007A7ABE">
        <w:br/>
      </w:r>
      <w:r w:rsidR="007A7ABE">
        <w:rPr>
          <w:rFonts w:hint="eastAsia"/>
        </w:rPr>
        <w:t>（長野県知事　　　　　殿）</w:t>
      </w:r>
    </w:p>
    <w:p w14:paraId="069F95F6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348B09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06AA9F58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5AAF9F5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F979F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E80216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48D1AC5" w14:textId="77777777" w:rsidR="008313B1" w:rsidRDefault="008313B1">
      <w:pPr>
        <w:pStyle w:val="a3"/>
        <w:rPr>
          <w:spacing w:val="0"/>
        </w:rPr>
      </w:pPr>
    </w:p>
    <w:p w14:paraId="174323B7" w14:textId="1F848358" w:rsidR="008313B1" w:rsidRDefault="001020C5">
      <w:pPr>
        <w:pStyle w:val="a3"/>
        <w:rPr>
          <w:spacing w:val="0"/>
        </w:rPr>
      </w:pPr>
      <w:r>
        <w:rPr>
          <w:rFonts w:hint="eastAsia"/>
        </w:rPr>
        <w:t xml:space="preserve">　下記のとおり、事務所移転の登記を　　</w:t>
      </w:r>
      <w:r w:rsidR="008313B1">
        <w:rPr>
          <w:rFonts w:hint="eastAsia"/>
        </w:rPr>
        <w:t xml:space="preserve">　　年　　月　　日</w:t>
      </w:r>
      <w:r w:rsidR="001E7DA4">
        <w:rPr>
          <w:rFonts w:hint="eastAsia"/>
        </w:rPr>
        <w:t>に</w:t>
      </w:r>
      <w:r w:rsidR="008313B1">
        <w:rPr>
          <w:rFonts w:hint="eastAsia"/>
        </w:rPr>
        <w:t>完了しましたので、医療法施行令第５条の</w:t>
      </w:r>
      <w:r w:rsidR="00441877">
        <w:rPr>
          <w:rFonts w:hint="eastAsia"/>
        </w:rPr>
        <w:t>12</w:t>
      </w:r>
      <w:r w:rsidR="008313B1">
        <w:rPr>
          <w:rFonts w:hint="eastAsia"/>
        </w:rPr>
        <w:t>の規定により届出します。</w:t>
      </w:r>
    </w:p>
    <w:p w14:paraId="05BDF07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2BD9AB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14:paraId="1EE4D711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C1B5B5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１　変更前の所在地</w:t>
      </w:r>
    </w:p>
    <w:p w14:paraId="508B692D" w14:textId="77777777" w:rsidR="008313B1" w:rsidRDefault="008313B1">
      <w:pPr>
        <w:pStyle w:val="a3"/>
        <w:rPr>
          <w:spacing w:val="0"/>
        </w:rPr>
      </w:pPr>
    </w:p>
    <w:p w14:paraId="0F4EBE04" w14:textId="77777777" w:rsidR="008313B1" w:rsidRDefault="008313B1">
      <w:pPr>
        <w:pStyle w:val="a3"/>
        <w:rPr>
          <w:spacing w:val="0"/>
        </w:rPr>
      </w:pPr>
    </w:p>
    <w:p w14:paraId="5ADC4AA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２　変更後の所在地</w:t>
      </w:r>
    </w:p>
    <w:p w14:paraId="502A145C" w14:textId="77777777" w:rsidR="008313B1" w:rsidRDefault="008313B1">
      <w:pPr>
        <w:pStyle w:val="a3"/>
        <w:rPr>
          <w:spacing w:val="0"/>
        </w:rPr>
      </w:pPr>
    </w:p>
    <w:p w14:paraId="795BDFC4" w14:textId="77777777" w:rsidR="008313B1" w:rsidRDefault="008313B1">
      <w:pPr>
        <w:pStyle w:val="a3"/>
        <w:rPr>
          <w:spacing w:val="0"/>
        </w:rPr>
      </w:pPr>
    </w:p>
    <w:p w14:paraId="54A453F1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３　事務所を移転した理由</w:t>
      </w:r>
    </w:p>
    <w:p w14:paraId="3F353A90" w14:textId="77777777" w:rsidR="008313B1" w:rsidRDefault="008313B1">
      <w:pPr>
        <w:pStyle w:val="a3"/>
        <w:rPr>
          <w:spacing w:val="0"/>
        </w:rPr>
      </w:pPr>
    </w:p>
    <w:p w14:paraId="7814835F" w14:textId="77777777" w:rsidR="008313B1" w:rsidRDefault="008313B1">
      <w:pPr>
        <w:pStyle w:val="a3"/>
        <w:rPr>
          <w:spacing w:val="0"/>
        </w:rPr>
      </w:pPr>
    </w:p>
    <w:p w14:paraId="4600C44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34AB8CF4" w14:textId="21B9328A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104D">
        <w:rPr>
          <w:rFonts w:hint="eastAsia"/>
        </w:rPr>
        <w:t>登記事項証明書</w:t>
      </w: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64A48"/>
    <w:rsid w:val="001020C5"/>
    <w:rsid w:val="00113A4F"/>
    <w:rsid w:val="001E7DA4"/>
    <w:rsid w:val="00441877"/>
    <w:rsid w:val="00572A54"/>
    <w:rsid w:val="007A7ABE"/>
    <w:rsid w:val="007B3D2E"/>
    <w:rsid w:val="007D023A"/>
    <w:rsid w:val="008313B1"/>
    <w:rsid w:val="00D3104D"/>
    <w:rsid w:val="00F45E3E"/>
    <w:rsid w:val="00F84E78"/>
    <w:rsid w:val="00F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ECA4A"/>
  <w15:chartTrackingRefBased/>
  <w15:docId w15:val="{FA79CCEC-6E10-45A3-9E78-67A236E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FE061-780D-4407-BFC6-282F2188448F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2.xml><?xml version="1.0" encoding="utf-8"?>
<ds:datastoreItem xmlns:ds="http://schemas.openxmlformats.org/officeDocument/2006/customXml" ds:itemID="{5019C860-6FE7-40F2-B501-52B3D5EDC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2F53F-F116-4AB2-B1D5-59F384062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法人登記届様式</vt:lpstr>
      <vt:lpstr>法人登記届様式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4</cp:revision>
  <cp:lastPrinted>2022-11-15T01:20:00Z</cp:lastPrinted>
  <dcterms:created xsi:type="dcterms:W3CDTF">2022-11-15T04:05:00Z</dcterms:created>
  <dcterms:modified xsi:type="dcterms:W3CDTF">2022-11-17T05:52:00Z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