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59E4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>（様式第</w:t>
      </w:r>
      <w:r>
        <w:t>11</w:t>
      </w:r>
      <w:r>
        <w:rPr>
          <w:rFonts w:hint="eastAsia"/>
        </w:rPr>
        <w:t>号）</w:t>
      </w:r>
      <w:r w:rsidR="00E67E20">
        <w:rPr>
          <w:rFonts w:hint="eastAsia"/>
        </w:rPr>
        <w:t xml:space="preserve">　</w:t>
      </w:r>
    </w:p>
    <w:p w14:paraId="61D83088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DCAADCB" w14:textId="77777777" w:rsidR="00A15BFC" w:rsidRDefault="00800932" w:rsidP="006E1723">
      <w:pPr>
        <w:pStyle w:val="a3"/>
        <w:jc w:val="center"/>
        <w:rPr>
          <w:spacing w:val="0"/>
        </w:rPr>
      </w:pPr>
      <w:r>
        <w:rPr>
          <w:rFonts w:hint="eastAsia"/>
        </w:rPr>
        <w:t>病院（診療所、助産所</w:t>
      </w:r>
      <w:r w:rsidR="006E1723">
        <w:rPr>
          <w:rFonts w:hint="eastAsia"/>
        </w:rPr>
        <w:t>、オンライン診療受診施設</w:t>
      </w:r>
      <w:r>
        <w:rPr>
          <w:rFonts w:hint="eastAsia"/>
        </w:rPr>
        <w:t>）の休止（再開）届</w:t>
      </w:r>
    </w:p>
    <w:p w14:paraId="237A1D2A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1EBD94A0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69FB72B9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保健所長　殿　　　　　　　　　　　　　　　　　　　　　　　　　　</w:t>
      </w:r>
    </w:p>
    <w:p w14:paraId="6E6D10AD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6925A525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開設者住所（法人であるときは、主たる　</w:t>
      </w:r>
    </w:p>
    <w:p w14:paraId="643D76A6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事務所の所在地）　　　　　</w:t>
      </w:r>
    </w:p>
    <w:p w14:paraId="24FDA1F6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開設者氏名（法人であるときは、名称　　</w:t>
      </w:r>
    </w:p>
    <w:p w14:paraId="313B242C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及び代表者の職氏名）　</w:t>
      </w:r>
      <w:r w:rsidR="00A26AE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4E7829A" w14:textId="77777777" w:rsidR="00A15BFC" w:rsidRDefault="00A15BFC">
      <w:pPr>
        <w:pStyle w:val="a3"/>
        <w:rPr>
          <w:rFonts w:hint="eastAsia"/>
        </w:rPr>
      </w:pPr>
    </w:p>
    <w:p w14:paraId="008A26E4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病院（診療所、助産所</w:t>
      </w:r>
      <w:r w:rsidR="006E1723">
        <w:rPr>
          <w:rFonts w:hint="eastAsia"/>
        </w:rPr>
        <w:t>、オンライン診療受診施設</w:t>
      </w:r>
      <w:r>
        <w:rPr>
          <w:rFonts w:hint="eastAsia"/>
        </w:rPr>
        <w:t>）を下記のとおり休止（再開）しましたので、医療法第８条の２第２項の規定により届出します。</w:t>
      </w:r>
    </w:p>
    <w:p w14:paraId="4F029D3E" w14:textId="77777777" w:rsidR="00A15BFC" w:rsidRDefault="00A15BFC">
      <w:pPr>
        <w:pStyle w:val="a3"/>
        <w:rPr>
          <w:spacing w:val="0"/>
        </w:rPr>
      </w:pPr>
    </w:p>
    <w:p w14:paraId="32573801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記　　　　　　　　　　　　　　　　　　　</w:t>
      </w:r>
    </w:p>
    <w:p w14:paraId="570C538E" w14:textId="77777777" w:rsidR="00A15BFC" w:rsidRDefault="00A15BFC">
      <w:pPr>
        <w:pStyle w:val="a3"/>
        <w:rPr>
          <w:rFonts w:hint="eastAsia"/>
        </w:rPr>
      </w:pPr>
    </w:p>
    <w:p w14:paraId="0EEE5C96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>１　病院（診療所、助産所</w:t>
      </w:r>
      <w:r w:rsidR="000F7254">
        <w:rPr>
          <w:rFonts w:hint="eastAsia"/>
        </w:rPr>
        <w:t>、オンライン診療受診施設</w:t>
      </w:r>
      <w:r>
        <w:rPr>
          <w:rFonts w:hint="eastAsia"/>
        </w:rPr>
        <w:t xml:space="preserve">）の名称　　　　　　　　　　　　　　　　　　　　　　</w:t>
      </w:r>
    </w:p>
    <w:p w14:paraId="69628C7B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04B4280C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>２　所　在　地</w:t>
      </w:r>
    </w:p>
    <w:p w14:paraId="0E711447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32398F3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３　開設年月日　　　　　　　　　　　　　　　年　　月　　日　　　　　　　　　</w:t>
      </w:r>
    </w:p>
    <w:p w14:paraId="27AF5BC0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0D5F9471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>４　休止（再開）の理由</w:t>
      </w:r>
    </w:p>
    <w:p w14:paraId="26CE75AA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5984C097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５　休止（再開）年月日　　　　　　　　　　　年　　月　　日　　　　　　　　　</w:t>
      </w:r>
    </w:p>
    <w:p w14:paraId="54DD45C8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7CAFD32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６　休止の場合は、休止予定期間　　　　　　　年　　月　　日から　　　　　　　</w:t>
      </w:r>
    </w:p>
    <w:p w14:paraId="51604473" w14:textId="77777777" w:rsidR="00A15BFC" w:rsidRDefault="0080093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年　　月　　日まで　　　　　　　</w:t>
      </w:r>
    </w:p>
    <w:p w14:paraId="752ECF15" w14:textId="77777777" w:rsidR="00A15BFC" w:rsidRDefault="00A15BFC">
      <w:pPr>
        <w:pStyle w:val="a3"/>
        <w:rPr>
          <w:rFonts w:hint="eastAsia"/>
        </w:rPr>
      </w:pPr>
    </w:p>
    <w:sectPr w:rsidR="00A15BF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E20"/>
    <w:rsid w:val="000F7254"/>
    <w:rsid w:val="006E1723"/>
    <w:rsid w:val="007403DB"/>
    <w:rsid w:val="00800932"/>
    <w:rsid w:val="00A15BFC"/>
    <w:rsid w:val="00A26AE9"/>
    <w:rsid w:val="00E6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39A5A5C"/>
  <w15:chartTrackingRefBased/>
  <w15:docId w15:val="{32656B32-638F-4F48-A084-9DCC6881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病院休廃止再開届</vt:lpstr>
      <vt:lpstr>病院休廃止再開届</vt:lpstr>
    </vt:vector>
  </TitlesOfParts>
  <Company>長野県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病院休廃止再開届</dc:title>
  <dc:subject/>
  <dc:creator>自治医大試験委員会</dc:creator>
  <cp:keywords/>
  <dc:description/>
  <cp:lastModifiedBy>宮坂　美咲</cp:lastModifiedBy>
  <cp:revision>2</cp:revision>
  <cp:lastPrinted>1601-01-01T00:00:00Z</cp:lastPrinted>
  <dcterms:created xsi:type="dcterms:W3CDTF">2026-04-10T05:19:00Z</dcterms:created>
  <dcterms:modified xsi:type="dcterms:W3CDTF">2026-04-10T05:19:00Z</dcterms:modified>
</cp:coreProperties>
</file>