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35" w:rsidRDefault="00755535" w:rsidP="001F0EFB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C62B66" w:rsidRPr="00CC405C" w:rsidRDefault="00C62B66" w:rsidP="001F0EFB">
      <w:pPr>
        <w:rPr>
          <w:rFonts w:ascii="HG丸ｺﾞｼｯｸM-PRO" w:eastAsia="HG丸ｺﾞｼｯｸM-PRO" w:hAnsi="HG丸ｺﾞｼｯｸM-PRO"/>
          <w:sz w:val="24"/>
        </w:rPr>
      </w:pPr>
    </w:p>
    <w:p w:rsidR="00CC405C" w:rsidRPr="00465EF7" w:rsidRDefault="004437EF" w:rsidP="00CC405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65EF7">
        <w:rPr>
          <w:rFonts w:ascii="HG丸ｺﾞｼｯｸM-PRO" w:eastAsia="HG丸ｺﾞｼｯｸM-PRO" w:hAnsi="HG丸ｺﾞｼｯｸM-PRO" w:hint="eastAsia"/>
          <w:b/>
          <w:sz w:val="24"/>
        </w:rPr>
        <w:t>長野県「難病指定医」「協力難病指定医」オンライン研修　受講申込書</w:t>
      </w:r>
    </w:p>
    <w:p w:rsidR="00CC405C" w:rsidRDefault="00CC405C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C405C" w:rsidRDefault="00CC405C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C405C" w:rsidRPr="00CC405C" w:rsidRDefault="00CC405C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92"/>
        <w:gridCol w:w="707"/>
        <w:gridCol w:w="718"/>
        <w:gridCol w:w="1557"/>
        <w:gridCol w:w="3393"/>
      </w:tblGrid>
      <w:tr w:rsidR="00CC405C" w:rsidRPr="00CC405C" w:rsidTr="00CC405C"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5C" w:rsidRPr="00CC405C" w:rsidRDefault="00CC405C" w:rsidP="0095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C" w:rsidRPr="00CC405C" w:rsidRDefault="00CC405C" w:rsidP="00815B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申込日　　　　年　　月　　日</w:t>
            </w:r>
          </w:p>
        </w:tc>
      </w:tr>
      <w:tr w:rsidR="005F28FD" w:rsidRPr="00CC405C" w:rsidTr="00EB075B">
        <w:tc>
          <w:tcPr>
            <w:tcW w:w="2694" w:type="dxa"/>
            <w:tcBorders>
              <w:top w:val="single" w:sz="4" w:space="0" w:color="auto"/>
            </w:tcBorders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</w:tcBorders>
          </w:tcPr>
          <w:p w:rsidR="005F28FD" w:rsidRPr="00CC405C" w:rsidRDefault="005F28FD" w:rsidP="00815B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8FD" w:rsidRPr="00CC405C" w:rsidTr="00EB075B">
        <w:trPr>
          <w:trHeight w:val="730"/>
        </w:trPr>
        <w:tc>
          <w:tcPr>
            <w:tcW w:w="2694" w:type="dxa"/>
            <w:vAlign w:val="center"/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373" w:type="dxa"/>
            <w:gridSpan w:val="4"/>
            <w:vAlign w:val="center"/>
          </w:tcPr>
          <w:p w:rsidR="005F28FD" w:rsidRPr="00CC405C" w:rsidRDefault="005F28FD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F28FD" w:rsidRPr="00CC405C" w:rsidTr="00EB075B">
        <w:tc>
          <w:tcPr>
            <w:tcW w:w="2694" w:type="dxa"/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(協力)難病指定医番号</w:t>
            </w:r>
          </w:p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</w:rPr>
              <w:t>※お持ちの方のみ</w:t>
            </w:r>
          </w:p>
        </w:tc>
        <w:tc>
          <w:tcPr>
            <w:tcW w:w="6373" w:type="dxa"/>
            <w:gridSpan w:val="4"/>
            <w:vAlign w:val="center"/>
          </w:tcPr>
          <w:p w:rsidR="005F28FD" w:rsidRPr="00CC405C" w:rsidRDefault="005F28FD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EB075B">
        <w:tc>
          <w:tcPr>
            <w:tcW w:w="2694" w:type="dxa"/>
            <w:vMerge w:val="restart"/>
            <w:vAlign w:val="center"/>
          </w:tcPr>
          <w:p w:rsidR="00494468" w:rsidRPr="00CC405C" w:rsidRDefault="00494468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主たる勤務先</w:t>
            </w:r>
          </w:p>
        </w:tc>
        <w:tc>
          <w:tcPr>
            <w:tcW w:w="1417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医療機関名</w:t>
            </w:r>
          </w:p>
        </w:tc>
        <w:tc>
          <w:tcPr>
            <w:tcW w:w="4956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8E31BF">
        <w:trPr>
          <w:trHeight w:val="730"/>
        </w:trPr>
        <w:tc>
          <w:tcPr>
            <w:tcW w:w="2694" w:type="dxa"/>
            <w:vMerge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337BF">
              <w:rPr>
                <w:rFonts w:ascii="HG丸ｺﾞｼｯｸM-PRO" w:eastAsia="HG丸ｺﾞｼｯｸM-PRO" w:hAnsi="HG丸ｺﾞｼｯｸM-PRO" w:hint="eastAsia"/>
                <w:spacing w:val="361"/>
                <w:kern w:val="0"/>
                <w:sz w:val="24"/>
                <w:fitText w:val="1202" w:id="-2115730688"/>
              </w:rPr>
              <w:t>住</w:t>
            </w:r>
            <w:r w:rsidRPr="00D337B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2" w:id="-2115730688"/>
              </w:rPr>
              <w:t>所</w:t>
            </w:r>
          </w:p>
        </w:tc>
        <w:tc>
          <w:tcPr>
            <w:tcW w:w="4956" w:type="dxa"/>
            <w:gridSpan w:val="2"/>
          </w:tcPr>
          <w:p w:rsidR="00494468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EB075B">
        <w:tc>
          <w:tcPr>
            <w:tcW w:w="2694" w:type="dxa"/>
            <w:vMerge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337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2" w:id="-2115730687"/>
              </w:rPr>
              <w:t>電話番号</w:t>
            </w:r>
          </w:p>
        </w:tc>
        <w:tc>
          <w:tcPr>
            <w:tcW w:w="4956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EB075B">
        <w:tc>
          <w:tcPr>
            <w:tcW w:w="2694" w:type="dxa"/>
            <w:vMerge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337B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fitText w:val="1202" w:id="-2115730686"/>
              </w:rPr>
              <w:t>Eメー</w:t>
            </w:r>
            <w:r w:rsidRPr="00D337B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fitText w:val="1202" w:id="-2115730686"/>
              </w:rPr>
              <w:t>ル</w:t>
            </w:r>
          </w:p>
        </w:tc>
        <w:tc>
          <w:tcPr>
            <w:tcW w:w="4956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F28FD" w:rsidRPr="00CC405C" w:rsidTr="00EB075B">
        <w:trPr>
          <w:trHeight w:val="730"/>
        </w:trPr>
        <w:tc>
          <w:tcPr>
            <w:tcW w:w="2694" w:type="dxa"/>
            <w:vMerge w:val="restart"/>
            <w:vAlign w:val="center"/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希望する指定医区分</w:t>
            </w:r>
          </w:p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</w:rPr>
              <w:t>（いずれかに</w:t>
            </w:r>
            <w:r w:rsidR="00CC554F" w:rsidRPr="00CC405C">
              <w:rPr>
                <w:rFonts w:ascii="Segoe UI Symbol" w:eastAsia="HG丸ｺﾞｼｯｸM-PRO" w:hAnsi="Segoe UI Symbol" w:cs="Segoe UI Symbol"/>
              </w:rPr>
              <w:t>☑</w:t>
            </w:r>
            <w:r w:rsidRPr="00CC405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</w:rPr>
            <w:id w:val="-14255685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5F28FD" w:rsidRPr="00CC405C" w:rsidRDefault="00CC554F" w:rsidP="005F28FD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 w:rsidRPr="00CC405C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Align w:val="center"/>
          </w:tcPr>
          <w:p w:rsidR="005F28FD" w:rsidRPr="00380913" w:rsidRDefault="005F28FD" w:rsidP="005F28FD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0913">
              <w:rPr>
                <w:rFonts w:ascii="HG丸ｺﾞｼｯｸM-PRO" w:eastAsia="HG丸ｺﾞｼｯｸM-PRO" w:hAnsi="HG丸ｺﾞｼｯｸM-PRO" w:hint="eastAsia"/>
                <w:sz w:val="22"/>
              </w:rPr>
              <w:t>難病指定医（新規及び更新用の診断書の作成可能）</w:t>
            </w:r>
          </w:p>
        </w:tc>
      </w:tr>
      <w:tr w:rsidR="005F28FD" w:rsidRPr="00CC405C" w:rsidTr="00EB075B">
        <w:trPr>
          <w:trHeight w:val="730"/>
        </w:trPr>
        <w:tc>
          <w:tcPr>
            <w:tcW w:w="2694" w:type="dxa"/>
            <w:vMerge/>
            <w:vAlign w:val="center"/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</w:rPr>
            <w:id w:val="1498922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5F28FD" w:rsidRPr="00CC405C" w:rsidRDefault="00CC554F" w:rsidP="005F28FD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 w:rsidRPr="00CC405C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Align w:val="center"/>
          </w:tcPr>
          <w:p w:rsidR="005F28FD" w:rsidRPr="00380913" w:rsidRDefault="005F28FD" w:rsidP="005F28FD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0913">
              <w:rPr>
                <w:rFonts w:ascii="HG丸ｺﾞｼｯｸM-PRO" w:eastAsia="HG丸ｺﾞｼｯｸM-PRO" w:hAnsi="HG丸ｺﾞｼｯｸM-PRO" w:hint="eastAsia"/>
                <w:sz w:val="22"/>
              </w:rPr>
              <w:t>協力難病指定医（更新用の診断書のみ作成可能）</w:t>
            </w:r>
          </w:p>
        </w:tc>
      </w:tr>
    </w:tbl>
    <w:p w:rsidR="00815BD8" w:rsidRDefault="00815BD8" w:rsidP="00815BD8">
      <w:pPr>
        <w:jc w:val="left"/>
        <w:rPr>
          <w:rFonts w:ascii="HG丸ｺﾞｼｯｸM-PRO" w:eastAsia="HG丸ｺﾞｼｯｸM-PRO" w:hAnsi="HG丸ｺﾞｼｯｸM-PRO"/>
        </w:rPr>
      </w:pPr>
    </w:p>
    <w:p w:rsidR="00C62B66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p w:rsidR="00AD30F8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＜留意事項＞</w:t>
      </w:r>
    </w:p>
    <w:p w:rsidR="00837090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○入力・記入漏れのないようにしてください。</w:t>
      </w:r>
    </w:p>
    <w:p w:rsidR="00C62B66" w:rsidRDefault="00C62B66" w:rsidP="00815B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○入力・記入が完了しましたら、下記送付先までEメールにて送付ください。</w:t>
      </w:r>
    </w:p>
    <w:p w:rsidR="00CC405C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837090">
        <w:rPr>
          <w:rFonts w:ascii="HG丸ｺﾞｼｯｸM-PRO" w:eastAsia="HG丸ｺﾞｼｯｸM-PRO" w:hAnsi="HG丸ｺﾞｼｯｸM-PRO" w:hint="eastAsia"/>
        </w:rPr>
        <w:t>申込内容を確認次第、</w:t>
      </w:r>
      <w:r w:rsidR="003B1768">
        <w:rPr>
          <w:rFonts w:ascii="HG丸ｺﾞｼｯｸM-PRO" w:eastAsia="HG丸ｺﾞｼｯｸM-PRO" w:hAnsi="HG丸ｺﾞｼｯｸM-PRO" w:hint="eastAsia"/>
        </w:rPr>
        <w:t>利用者登録用URL</w:t>
      </w:r>
      <w:r w:rsidR="00837090">
        <w:rPr>
          <w:rFonts w:ascii="HG丸ｺﾞｼｯｸM-PRO" w:eastAsia="HG丸ｺﾞｼｯｸM-PRO" w:hAnsi="HG丸ｺﾞｼｯｸM-PRO" w:hint="eastAsia"/>
        </w:rPr>
        <w:t>をEメールにて通知します。</w:t>
      </w:r>
    </w:p>
    <w:p w:rsidR="00C62B66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p w:rsidR="00C62B66" w:rsidRPr="00CC405C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755535" w:rsidRPr="00CC405C" w:rsidTr="00CC405C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535" w:rsidRPr="00CC405C" w:rsidRDefault="00755535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</w:rPr>
              <w:t>送付先：長野県健康福祉部 保健・疾病対策課 がん・疾病対策係　あて</w:t>
            </w:r>
          </w:p>
          <w:p w:rsidR="00755535" w:rsidRDefault="00755535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</w:rPr>
              <w:t>Eメール：</w:t>
            </w:r>
            <w:hyperlink r:id="rId4" w:history="1">
              <w:r w:rsidRPr="00CC405C">
                <w:rPr>
                  <w:rStyle w:val="a4"/>
                  <w:rFonts w:ascii="HG丸ｺﾞｼｯｸM-PRO" w:eastAsia="HG丸ｺﾞｼｯｸM-PRO" w:hAnsi="HG丸ｺﾞｼｯｸM-PRO" w:hint="eastAsia"/>
                </w:rPr>
                <w:t>gan-shippei@pref.nagano.lg.jp</w:t>
              </w:r>
            </w:hyperlink>
            <w:r w:rsidRPr="00CC405C">
              <w:rPr>
                <w:rFonts w:ascii="HG丸ｺﾞｼｯｸM-PRO" w:eastAsia="HG丸ｺﾞｼｯｸM-PRO" w:hAnsi="HG丸ｺﾞｼｯｸM-PRO" w:hint="eastAsia"/>
              </w:rPr>
              <w:t xml:space="preserve">　　電話：026-235-7150</w:t>
            </w:r>
          </w:p>
          <w:p w:rsidR="00771FB3" w:rsidRPr="00CC405C" w:rsidRDefault="00771FB3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※メールのタイトルは【難病指定医研修受講申込】としてください。</w:t>
            </w:r>
          </w:p>
        </w:tc>
      </w:tr>
    </w:tbl>
    <w:p w:rsidR="00755535" w:rsidRPr="00CC405C" w:rsidRDefault="00755535" w:rsidP="00815BD8">
      <w:pPr>
        <w:jc w:val="left"/>
        <w:rPr>
          <w:rFonts w:ascii="HG丸ｺﾞｼｯｸM-PRO" w:eastAsia="HG丸ｺﾞｼｯｸM-PRO" w:hAnsi="HG丸ｺﾞｼｯｸM-PRO"/>
        </w:rPr>
      </w:pPr>
    </w:p>
    <w:sectPr w:rsidR="00755535" w:rsidRPr="00CC405C" w:rsidSect="00CC405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1"/>
    <w:rsid w:val="001F0EFB"/>
    <w:rsid w:val="00274151"/>
    <w:rsid w:val="00380913"/>
    <w:rsid w:val="003B1768"/>
    <w:rsid w:val="003D0C58"/>
    <w:rsid w:val="004437EF"/>
    <w:rsid w:val="00465EF7"/>
    <w:rsid w:val="00494468"/>
    <w:rsid w:val="005F28FD"/>
    <w:rsid w:val="00755535"/>
    <w:rsid w:val="00771FB3"/>
    <w:rsid w:val="00815BD8"/>
    <w:rsid w:val="00837090"/>
    <w:rsid w:val="00955C9C"/>
    <w:rsid w:val="00AD30F8"/>
    <w:rsid w:val="00C60D45"/>
    <w:rsid w:val="00C62B66"/>
    <w:rsid w:val="00CC405C"/>
    <w:rsid w:val="00CC554F"/>
    <w:rsid w:val="00D337BF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D8E5E"/>
  <w15:chartTrackingRefBased/>
  <w15:docId w15:val="{AF047042-D0E7-41C4-8EFE-63D388B9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B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0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-shippei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Administrator</cp:lastModifiedBy>
  <cp:revision>19</cp:revision>
  <cp:lastPrinted>2020-01-28T09:02:00Z</cp:lastPrinted>
  <dcterms:created xsi:type="dcterms:W3CDTF">2020-01-28T08:10:00Z</dcterms:created>
  <dcterms:modified xsi:type="dcterms:W3CDTF">2021-07-28T05:52:00Z</dcterms:modified>
</cp:coreProperties>
</file>