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13F1" w14:textId="77777777" w:rsidR="00FC4990" w:rsidRPr="00F05243" w:rsidRDefault="00FC4990" w:rsidP="006D1C7D">
      <w:pPr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（様式</w:t>
      </w:r>
      <w:r w:rsidR="00D904BC" w:rsidRPr="00F05243">
        <w:rPr>
          <w:rFonts w:hint="eastAsia"/>
          <w:color w:val="000000" w:themeColor="text1"/>
        </w:rPr>
        <w:t>2</w:t>
      </w:r>
      <w:r w:rsidR="00C26329" w:rsidRPr="00F05243">
        <w:rPr>
          <w:rFonts w:hint="eastAsia"/>
          <w:color w:val="000000" w:themeColor="text1"/>
        </w:rPr>
        <w:t>4</w:t>
      </w:r>
      <w:r w:rsidRPr="00F05243">
        <w:rPr>
          <w:rFonts w:hint="eastAsia"/>
          <w:color w:val="000000" w:themeColor="text1"/>
        </w:rPr>
        <w:t>）</w:t>
      </w:r>
      <w:r w:rsidR="00153453" w:rsidRPr="00F05243">
        <w:rPr>
          <w:rFonts w:hint="eastAsia"/>
          <w:color w:val="000000" w:themeColor="text1"/>
        </w:rPr>
        <w:t>【要領様式第3</w:t>
      </w:r>
      <w:r w:rsidR="00C320B6" w:rsidRPr="00F05243">
        <w:rPr>
          <w:rFonts w:hint="eastAsia"/>
          <w:color w:val="000000" w:themeColor="text1"/>
        </w:rPr>
        <w:t>7</w:t>
      </w:r>
      <w:r w:rsidR="00153453" w:rsidRPr="00F05243">
        <w:rPr>
          <w:rFonts w:hint="eastAsia"/>
          <w:color w:val="000000" w:themeColor="text1"/>
        </w:rPr>
        <w:t>号】</w:t>
      </w:r>
    </w:p>
    <w:p w14:paraId="16EEE716" w14:textId="77777777" w:rsidR="00FC5076" w:rsidRPr="00F05243" w:rsidRDefault="00FC5076" w:rsidP="00FC5076">
      <w:pPr>
        <w:jc w:val="center"/>
        <w:rPr>
          <w:color w:val="000000" w:themeColor="text1"/>
          <w:sz w:val="28"/>
          <w:szCs w:val="28"/>
        </w:rPr>
      </w:pPr>
    </w:p>
    <w:p w14:paraId="6623E4FF" w14:textId="77777777" w:rsidR="00FC5076" w:rsidRPr="00F05243" w:rsidRDefault="00FC5076" w:rsidP="00FC5076">
      <w:pPr>
        <w:jc w:val="center"/>
        <w:rPr>
          <w:color w:val="000000" w:themeColor="text1"/>
          <w:spacing w:val="2"/>
          <w:sz w:val="28"/>
        </w:rPr>
      </w:pPr>
      <w:r w:rsidRPr="00F05243">
        <w:rPr>
          <w:rFonts w:hint="eastAsia"/>
          <w:color w:val="000000" w:themeColor="text1"/>
          <w:sz w:val="28"/>
          <w:szCs w:val="28"/>
        </w:rPr>
        <w:t>住民票等の省略について</w:t>
      </w:r>
    </w:p>
    <w:p w14:paraId="0A14F8B6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61960B13" w14:textId="77777777" w:rsidR="00FC5076" w:rsidRPr="00F05243" w:rsidRDefault="00FC5076" w:rsidP="00FC5076">
      <w:pPr>
        <w:rPr>
          <w:color w:val="000000" w:themeColor="text1"/>
          <w:sz w:val="22"/>
        </w:rPr>
      </w:pPr>
    </w:p>
    <w:p w14:paraId="5433B124" w14:textId="77777777" w:rsidR="00FC5076" w:rsidRPr="00F05243" w:rsidRDefault="00FC5076" w:rsidP="00FC5076">
      <w:pPr>
        <w:rPr>
          <w:color w:val="000000" w:themeColor="text1"/>
          <w:sz w:val="22"/>
        </w:rPr>
      </w:pPr>
    </w:p>
    <w:p w14:paraId="5E1F98BA" w14:textId="77777777" w:rsidR="00FC5076" w:rsidRPr="00F05243" w:rsidRDefault="00FC5076" w:rsidP="00FC5076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</w:p>
    <w:p w14:paraId="7D3311ED" w14:textId="77777777" w:rsidR="00FC5076" w:rsidRPr="00F05243" w:rsidRDefault="00FC507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</w:p>
    <w:p w14:paraId="2B43A2B1" w14:textId="77777777" w:rsidR="00FC5076" w:rsidRPr="00F05243" w:rsidRDefault="00FC507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氏　　名　　　　　　　　　　　　</w:t>
      </w:r>
      <w:r w:rsidR="0002325B">
        <w:rPr>
          <w:rFonts w:hint="eastAsia"/>
          <w:color w:val="000000" w:themeColor="text1"/>
          <w:sz w:val="22"/>
        </w:rPr>
        <w:t xml:space="preserve">　　　</w:t>
      </w:r>
    </w:p>
    <w:p w14:paraId="5CC521DD" w14:textId="77777777" w:rsidR="00FC5076" w:rsidRPr="00F05243" w:rsidRDefault="00FC5076" w:rsidP="00FC5076">
      <w:pPr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</w:p>
    <w:p w14:paraId="11B0F2A8" w14:textId="77777777" w:rsidR="00FC5076" w:rsidRPr="00F05243" w:rsidRDefault="00FC5076" w:rsidP="00FC5076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</w:p>
    <w:p w14:paraId="4C59C290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2A89FC9C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0AACAE8A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1DB08AA6" w14:textId="77777777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  <w:r w:rsidRPr="00F05243">
        <w:rPr>
          <w:rFonts w:hint="eastAsia"/>
          <w:color w:val="000000" w:themeColor="text1"/>
        </w:rPr>
        <w:t xml:space="preserve">　今回の申請にあたり、</w:t>
      </w:r>
      <w:r w:rsidRPr="00F05243">
        <w:rPr>
          <w:rFonts w:hint="eastAsia"/>
          <w:color w:val="000000" w:themeColor="text1"/>
          <w:u w:val="single" w:color="808080"/>
        </w:rPr>
        <w:t xml:space="preserve">　　年　　月　　日</w:t>
      </w:r>
      <w:r w:rsidRPr="00F05243">
        <w:rPr>
          <w:rFonts w:hint="eastAsia"/>
          <w:color w:val="000000" w:themeColor="text1"/>
        </w:rPr>
        <w:t>付けで許可された、</w:t>
      </w:r>
      <w:r w:rsidRPr="00F05243">
        <w:rPr>
          <w:rFonts w:hint="eastAsia"/>
          <w:color w:val="000000" w:themeColor="text1"/>
          <w:szCs w:val="16"/>
          <w:u w:val="single" w:color="808080"/>
        </w:rPr>
        <w:t xml:space="preserve">（都道府県・市名）　　　　　　　</w:t>
      </w:r>
      <w:r w:rsidRPr="00F05243">
        <w:rPr>
          <w:rFonts w:hint="eastAsia"/>
          <w:color w:val="000000" w:themeColor="text1"/>
          <w:u w:val="single" w:color="808080"/>
        </w:rPr>
        <w:t xml:space="preserve">　　　　　</w:t>
      </w:r>
    </w:p>
    <w:p w14:paraId="18C3C3B8" w14:textId="77777777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</w:p>
    <w:p w14:paraId="29383346" w14:textId="77777777" w:rsidR="00FC5076" w:rsidRPr="00F05243" w:rsidRDefault="00FC5076" w:rsidP="00FC5076">
      <w:pPr>
        <w:ind w:left="106" w:hanging="104"/>
        <w:rPr>
          <w:color w:val="000000" w:themeColor="text1"/>
          <w:spacing w:val="2"/>
        </w:rPr>
      </w:pPr>
      <w:r w:rsidRPr="00F05243">
        <w:rPr>
          <w:rFonts w:hint="eastAsia"/>
          <w:color w:val="000000" w:themeColor="text1"/>
          <w:szCs w:val="16"/>
          <w:u w:val="single" w:color="808080"/>
        </w:rPr>
        <w:t xml:space="preserve">（許可番号）　　　</w:t>
      </w:r>
      <w:r w:rsidRPr="00F05243">
        <w:rPr>
          <w:rFonts w:hint="eastAsia"/>
          <w:color w:val="000000" w:themeColor="text1"/>
          <w:u w:val="single" w:color="808080"/>
        </w:rPr>
        <w:t xml:space="preserve">　　　　　　　</w:t>
      </w:r>
      <w:r w:rsidRPr="00F05243">
        <w:rPr>
          <w:rFonts w:hint="eastAsia"/>
          <w:color w:val="000000" w:themeColor="text1"/>
        </w:rPr>
        <w:t>の許可証の写しを提出し、住民票等の添付を省略します。</w:t>
      </w:r>
    </w:p>
    <w:p w14:paraId="6C13DE91" w14:textId="77777777" w:rsidR="00FC5076" w:rsidRPr="00F05243" w:rsidRDefault="00FC5076" w:rsidP="00FC5076">
      <w:pPr>
        <w:rPr>
          <w:color w:val="000000" w:themeColor="text1"/>
          <w:spacing w:val="2"/>
        </w:rPr>
      </w:pPr>
    </w:p>
    <w:p w14:paraId="514E4E38" w14:textId="77777777" w:rsidR="00FC5076" w:rsidRPr="00F05243" w:rsidRDefault="00FC5076" w:rsidP="00FC5076">
      <w:pPr>
        <w:jc w:val="center"/>
        <w:rPr>
          <w:color w:val="000000" w:themeColor="text1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FC5076" w:rsidRPr="00F05243" w14:paraId="744C7B7F" w14:textId="77777777" w:rsidTr="00FC5076">
        <w:trPr>
          <w:trHeight w:val="100"/>
          <w:jc w:val="center"/>
        </w:trPr>
        <w:tc>
          <w:tcPr>
            <w:tcW w:w="9735" w:type="dxa"/>
            <w:tcBorders>
              <w:top w:val="dotDotDash" w:sz="8" w:space="0" w:color="auto"/>
            </w:tcBorders>
          </w:tcPr>
          <w:p w14:paraId="441BA9C3" w14:textId="77777777" w:rsidR="00FC5076" w:rsidRPr="00F05243" w:rsidRDefault="00FC5076" w:rsidP="00A0527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52AB94A" w14:textId="77777777" w:rsidR="00FC5076" w:rsidRPr="00F05243" w:rsidRDefault="00FC5076" w:rsidP="00FC5076">
      <w:pPr>
        <w:rPr>
          <w:rFonts w:ascii="ＭＳ ゴシック" w:eastAsia="ＭＳ ゴシック" w:hAnsi="ＭＳ ゴシック"/>
          <w:color w:val="000000" w:themeColor="text1"/>
        </w:rPr>
      </w:pPr>
    </w:p>
    <w:p w14:paraId="431312FD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【参考】</w:t>
      </w:r>
    </w:p>
    <w:p w14:paraId="4DCC5C3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</w:p>
    <w:p w14:paraId="33FA5777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１　代用できる許可証</w:t>
      </w:r>
    </w:p>
    <w:p w14:paraId="25FA2D8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次の許可のうち、</w:t>
      </w:r>
      <w:r w:rsidR="005B2618" w:rsidRPr="00F05243">
        <w:rPr>
          <w:rFonts w:hAnsi="ＭＳ 明朝" w:hint="eastAsia"/>
          <w:color w:val="000000" w:themeColor="text1"/>
        </w:rPr>
        <w:t>当該許可の日から起算して</w:t>
      </w:r>
      <w:r w:rsidR="0078554C" w:rsidRPr="00F05243">
        <w:rPr>
          <w:rFonts w:hAnsi="ＭＳ 明朝" w:hint="eastAsia"/>
          <w:color w:val="000000" w:themeColor="text1"/>
        </w:rPr>
        <w:t>５年を経過しない</w:t>
      </w:r>
      <w:r w:rsidRPr="00F05243">
        <w:rPr>
          <w:rFonts w:hAnsi="ＭＳ 明朝" w:hint="eastAsia"/>
          <w:color w:val="000000" w:themeColor="text1"/>
        </w:rPr>
        <w:t>もの。</w:t>
      </w:r>
    </w:p>
    <w:p w14:paraId="09B1377D" w14:textId="77777777" w:rsidR="00FC5076" w:rsidRPr="00F05243" w:rsidRDefault="00FC5076" w:rsidP="00FC5076">
      <w:pPr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〈自動車リサイクル法〉</w:t>
      </w:r>
    </w:p>
    <w:p w14:paraId="6EAA66A9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・解体業の許可　・破砕業の許可　・破砕業の変更許可</w:t>
      </w:r>
    </w:p>
    <w:p w14:paraId="1A3160B3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>〈廃棄物処理法〉</w:t>
      </w:r>
    </w:p>
    <w:p w14:paraId="73577DE1" w14:textId="77777777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・産業廃棄物収集運搬業の許可</w:t>
      </w:r>
    </w:p>
    <w:p w14:paraId="7E850C2F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・産業廃棄物処分業の許可</w:t>
      </w:r>
    </w:p>
    <w:p w14:paraId="51315332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・産業廃棄物処理業の変更許可</w:t>
      </w:r>
      <w:r w:rsidR="00D93289" w:rsidRPr="00F05243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3C6F25" wp14:editId="798087B9">
                <wp:simplePos x="0" y="0"/>
                <wp:positionH relativeFrom="column">
                  <wp:posOffset>3402965</wp:posOffset>
                </wp:positionH>
                <wp:positionV relativeFrom="paragraph">
                  <wp:posOffset>193040</wp:posOffset>
                </wp:positionV>
                <wp:extent cx="184785" cy="184785"/>
                <wp:effectExtent l="0" t="0" r="0" b="0"/>
                <wp:wrapNone/>
                <wp:docPr id="3" name="Oval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D92C9" id="Oval 1052" o:spid="_x0000_s1026" style="position:absolute;left:0;text-align:left;margin-left:267.95pt;margin-top:15.2pt;width:14.55pt;height:1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">
                <v:fill opacity="0"/>
                <v:textbox inset="5.85pt,.7pt,5.85pt,.7pt"/>
              </v:oval>
            </w:pict>
          </mc:Fallback>
        </mc:AlternateContent>
      </w:r>
    </w:p>
    <w:p w14:paraId="6C518332" w14:textId="22E6B01D" w:rsidR="00FC5076" w:rsidRPr="00F05243" w:rsidRDefault="00E15277" w:rsidP="002B4F3D">
      <w:pPr>
        <w:ind w:left="193" w:hangingChars="100" w:hanging="193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3C7A1" wp14:editId="302A0953">
                <wp:simplePos x="0" y="0"/>
                <wp:positionH relativeFrom="column">
                  <wp:posOffset>3954780</wp:posOffset>
                </wp:positionH>
                <wp:positionV relativeFrom="paragraph">
                  <wp:posOffset>192405</wp:posOffset>
                </wp:positionV>
                <wp:extent cx="184785" cy="184785"/>
                <wp:effectExtent l="0" t="0" r="0" b="0"/>
                <wp:wrapNone/>
                <wp:docPr id="4" name="Oval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A5FC0" id="Oval 1053" o:spid="_x0000_s1026" style="position:absolute;left:0;text-align:left;margin-left:311.4pt;margin-top:15.15pt;width:14.55pt;height:1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">
                <v:fill opacity="0"/>
                <v:textbox inset="5.85pt,.7pt,5.85pt,.7pt"/>
              </v:oval>
            </w:pict>
          </mc:Fallback>
        </mc:AlternateContent>
      </w:r>
      <w:r w:rsidR="00FC5076" w:rsidRPr="00F05243">
        <w:rPr>
          <w:rFonts w:hAnsi="ＭＳ 明朝" w:hint="eastAsia"/>
          <w:color w:val="000000" w:themeColor="text1"/>
        </w:rPr>
        <w:t xml:space="preserve">　　ただし、「別に受けた許可に係る許可証の提出の有無　　</w:t>
      </w:r>
      <w:r w:rsidR="0050205E" w:rsidRPr="00F05243">
        <w:rPr>
          <w:rFonts w:hAnsi="ＭＳ 明朝" w:hint="eastAsia"/>
          <w:color w:val="000000" w:themeColor="text1"/>
        </w:rPr>
        <w:t>有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・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無」、「廃棄物処理法施行規則第９条の２第</w:t>
      </w:r>
      <w:r w:rsidR="0002325B">
        <w:rPr>
          <w:rFonts w:hAnsi="ＭＳ 明朝" w:hint="eastAsia"/>
          <w:color w:val="000000" w:themeColor="text1"/>
        </w:rPr>
        <w:t>８</w:t>
      </w:r>
      <w:r w:rsidR="00FC5076" w:rsidRPr="00F05243">
        <w:rPr>
          <w:rFonts w:hAnsi="ＭＳ 明朝" w:hint="eastAsia"/>
          <w:color w:val="000000" w:themeColor="text1"/>
        </w:rPr>
        <w:t>項（同第</w:t>
      </w:r>
      <w:r w:rsidR="00FC5076" w:rsidRPr="00F05243">
        <w:rPr>
          <w:rFonts w:hAnsi="ＭＳ 明朝"/>
          <w:color w:val="000000" w:themeColor="text1"/>
        </w:rPr>
        <w:t>10</w:t>
      </w:r>
      <w:r w:rsidR="00FC5076" w:rsidRPr="00F05243">
        <w:rPr>
          <w:rFonts w:hAnsi="ＭＳ 明朝" w:hint="eastAsia"/>
          <w:color w:val="000000" w:themeColor="text1"/>
        </w:rPr>
        <w:t>条の４第</w:t>
      </w:r>
      <w:r w:rsidR="0002325B">
        <w:rPr>
          <w:rFonts w:hAnsi="ＭＳ 明朝" w:hint="eastAsia"/>
          <w:color w:val="000000" w:themeColor="text1"/>
        </w:rPr>
        <w:t>７</w:t>
      </w:r>
      <w:r w:rsidR="00FC5076" w:rsidRPr="00F05243">
        <w:rPr>
          <w:rFonts w:hAnsi="ＭＳ 明朝" w:hint="eastAsia"/>
          <w:color w:val="000000" w:themeColor="text1"/>
        </w:rPr>
        <w:t>項）の規定による許可証の提出の有無　　有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・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無</w:t>
      </w:r>
      <w:r w:rsidR="00FC5076" w:rsidRPr="00F05243">
        <w:rPr>
          <w:rFonts w:hAnsi="ＭＳ 明朝"/>
          <w:color w:val="000000" w:themeColor="text1"/>
        </w:rPr>
        <w:t xml:space="preserve"> </w:t>
      </w:r>
      <w:r w:rsidR="00FC5076" w:rsidRPr="00F05243">
        <w:rPr>
          <w:rFonts w:hAnsi="ＭＳ 明朝" w:hint="eastAsia"/>
          <w:color w:val="000000" w:themeColor="text1"/>
        </w:rPr>
        <w:t>」と記載されたものを除く。</w:t>
      </w:r>
    </w:p>
    <w:p w14:paraId="0E2313CC" w14:textId="3C211EAA" w:rsidR="00FC5076" w:rsidRPr="00F05243" w:rsidRDefault="00FC5076" w:rsidP="00FC5076">
      <w:pPr>
        <w:pStyle w:val="a5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pacing w:val="2"/>
        </w:rPr>
      </w:pPr>
    </w:p>
    <w:p w14:paraId="72BB2BAF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２　省略できる添付書類</w:t>
      </w:r>
    </w:p>
    <w:p w14:paraId="1187C9B8" w14:textId="70FBFC18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・本人の住民票の写し及び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2152561D" w14:textId="26762FF0" w:rsidR="00FC5076" w:rsidRPr="00F05243" w:rsidRDefault="00FC5076" w:rsidP="002B4F3D">
      <w:pPr>
        <w:pStyle w:val="a5"/>
        <w:tabs>
          <w:tab w:val="clear" w:pos="4252"/>
          <w:tab w:val="clear" w:pos="8504"/>
        </w:tabs>
        <w:snapToGrid/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・役員の住民票の写し及び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6EBE47D6" w14:textId="61F28D23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・株主等の住民票の写し及び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登記事項証明書又は</w:t>
      </w:r>
      <w:r w:rsidR="008B334F" w:rsidRPr="00F05243">
        <w:rPr>
          <w:rFonts w:hAnsi="ＭＳ 明朝" w:hint="eastAsia"/>
          <w:color w:val="000000" w:themeColor="text1"/>
        </w:rPr>
        <w:t>商業・法人登記の登記事項証明書</w:t>
      </w:r>
    </w:p>
    <w:p w14:paraId="14D6CA84" w14:textId="0DC7BB9D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・政令で定める使用人の住民票の写し及び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0F23E17A" w14:textId="6ABA876E" w:rsidR="00FC5076" w:rsidRPr="00F05243" w:rsidRDefault="00FC5076" w:rsidP="002B4F3D">
      <w:pPr>
        <w:ind w:firstLineChars="200" w:firstLine="386"/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・法定代理人の住民票の写し及び</w:t>
      </w:r>
      <w:r w:rsidR="00E15277">
        <w:rPr>
          <w:rFonts w:hAnsi="ＭＳ 明朝" w:hint="eastAsia"/>
          <w:color w:val="000000" w:themeColor="text1"/>
        </w:rPr>
        <w:t>後見等</w:t>
      </w:r>
      <w:r w:rsidRPr="00F05243">
        <w:rPr>
          <w:rFonts w:hAnsi="ＭＳ 明朝" w:hint="eastAsia"/>
          <w:color w:val="000000" w:themeColor="text1"/>
        </w:rPr>
        <w:t>登記事項証明書</w:t>
      </w:r>
    </w:p>
    <w:p w14:paraId="6E8DCFA6" w14:textId="77777777" w:rsidR="00FC5076" w:rsidRPr="00F05243" w:rsidRDefault="00FC5076" w:rsidP="00FC5076">
      <w:pPr>
        <w:rPr>
          <w:rFonts w:hAnsi="ＭＳ 明朝"/>
          <w:color w:val="000000" w:themeColor="text1"/>
        </w:rPr>
      </w:pPr>
    </w:p>
    <w:p w14:paraId="5163F456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>３　留意事項</w:t>
      </w:r>
    </w:p>
    <w:p w14:paraId="02A169C7" w14:textId="77777777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・更新の申請の際には、</w:t>
      </w:r>
      <w:r w:rsidR="00123C4A" w:rsidRPr="00F05243">
        <w:rPr>
          <w:rFonts w:hAnsi="ＭＳ 明朝" w:hint="eastAsia"/>
          <w:color w:val="000000" w:themeColor="text1"/>
        </w:rPr>
        <w:t>省略</w:t>
      </w:r>
      <w:r w:rsidRPr="00F05243">
        <w:rPr>
          <w:rFonts w:hAnsi="ＭＳ 明朝" w:hint="eastAsia"/>
          <w:color w:val="000000" w:themeColor="text1"/>
        </w:rPr>
        <w:t>できないこと。</w:t>
      </w:r>
    </w:p>
    <w:p w14:paraId="0563A54E" w14:textId="06FF065B" w:rsidR="00FC5076" w:rsidRPr="00F05243" w:rsidRDefault="00FC5076" w:rsidP="00FC5076">
      <w:pPr>
        <w:rPr>
          <w:rFonts w:hAnsi="ＭＳ 明朝"/>
          <w:color w:val="000000" w:themeColor="text1"/>
          <w:spacing w:val="2"/>
        </w:rPr>
      </w:pPr>
      <w:r w:rsidRPr="00F05243">
        <w:rPr>
          <w:rFonts w:hAnsi="ＭＳ 明朝" w:hint="eastAsia"/>
          <w:color w:val="000000" w:themeColor="text1"/>
        </w:rPr>
        <w:t xml:space="preserve">　　・役員の変更届には、</w:t>
      </w:r>
      <w:r w:rsidR="00E15277">
        <w:rPr>
          <w:rFonts w:hAnsi="ＭＳ 明朝" w:hint="eastAsia"/>
        </w:rPr>
        <w:t>当該変更に係る者の</w:t>
      </w:r>
      <w:r w:rsidRPr="00F05243">
        <w:rPr>
          <w:rFonts w:hAnsi="ＭＳ 明朝" w:hint="eastAsia"/>
          <w:color w:val="000000" w:themeColor="text1"/>
        </w:rPr>
        <w:t>住民票等の添付が必要であること。</w:t>
      </w:r>
    </w:p>
    <w:p w14:paraId="5AC942AE" w14:textId="77777777" w:rsidR="00935A95" w:rsidRPr="00F05243" w:rsidRDefault="00FC5076" w:rsidP="006711A5">
      <w:pPr>
        <w:rPr>
          <w:rFonts w:hAnsi="ＭＳ 明朝"/>
          <w:color w:val="000000" w:themeColor="text1"/>
        </w:rPr>
      </w:pPr>
      <w:r w:rsidRPr="00F05243">
        <w:rPr>
          <w:rFonts w:hAnsi="ＭＳ 明朝" w:hint="eastAsia"/>
          <w:color w:val="000000" w:themeColor="text1"/>
        </w:rPr>
        <w:t xml:space="preserve">　　・審査において必要と認められる場合には、省略できない場合もあること。</w:t>
      </w:r>
    </w:p>
    <w:sectPr w:rsidR="00935A95" w:rsidRPr="00F05243" w:rsidSect="006711A5"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1031" w14:textId="77777777" w:rsidR="00E110C0" w:rsidRDefault="00E110C0">
      <w:r>
        <w:separator/>
      </w:r>
    </w:p>
  </w:endnote>
  <w:endnote w:type="continuationSeparator" w:id="0">
    <w:p w14:paraId="5AEA3016" w14:textId="77777777" w:rsidR="00E110C0" w:rsidRDefault="00E1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687C" w14:textId="77777777" w:rsidR="00E110C0" w:rsidRDefault="00E110C0">
      <w:r>
        <w:separator/>
      </w:r>
    </w:p>
  </w:footnote>
  <w:footnote w:type="continuationSeparator" w:id="0">
    <w:p w14:paraId="43044374" w14:textId="77777777" w:rsidR="00E110C0" w:rsidRDefault="00E1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40A089CC"/>
    <w:lvl w:ilvl="0" w:tplc="D14E484C">
      <w:start w:val="1"/>
      <w:numFmt w:val="aiueo"/>
      <w:lvlText w:val="(%1)"/>
      <w:lvlJc w:val="left"/>
      <w:pPr>
        <w:ind w:left="74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8753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17FFE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1C36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5560"/>
    <w:rsid w:val="002063A7"/>
    <w:rsid w:val="0020699B"/>
    <w:rsid w:val="00211DD1"/>
    <w:rsid w:val="002120EB"/>
    <w:rsid w:val="002121EA"/>
    <w:rsid w:val="0021327E"/>
    <w:rsid w:val="00213599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976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0DD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567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1EAC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3AB1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857"/>
    <w:rsid w:val="00374CA0"/>
    <w:rsid w:val="0037511E"/>
    <w:rsid w:val="00375EAD"/>
    <w:rsid w:val="003760A0"/>
    <w:rsid w:val="00377460"/>
    <w:rsid w:val="00381AD8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3B37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C19"/>
    <w:rsid w:val="004C7028"/>
    <w:rsid w:val="004C734D"/>
    <w:rsid w:val="004C75AC"/>
    <w:rsid w:val="004C77BA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40F3"/>
    <w:rsid w:val="004E5FAA"/>
    <w:rsid w:val="004E641E"/>
    <w:rsid w:val="004E71AC"/>
    <w:rsid w:val="004E7336"/>
    <w:rsid w:val="004E7A29"/>
    <w:rsid w:val="004F1FD3"/>
    <w:rsid w:val="004F2266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75E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77DD5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5F7FA2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5B02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4AF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6504"/>
    <w:rsid w:val="0081694F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59E4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A1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1BA9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07246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7DA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40BF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1346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3C9F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3CD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B13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20C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4E6B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13E6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5E83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0C0"/>
    <w:rsid w:val="00E11DD9"/>
    <w:rsid w:val="00E12AEB"/>
    <w:rsid w:val="00E15277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6203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3CB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52188B34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C13A-0B94-4908-9DF8-C5CCA58B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112</Words>
  <Characters>641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LinksUpToDate>false</LinksUpToDate>
  <CharactersWithSpaces>752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2024-03-25T07:14:00Z</cp:lastPrinted>
  <dcterms:created xsi:type="dcterms:W3CDTF">2017-03-29T02:50:00Z</dcterms:created>
  <dcterms:modified xsi:type="dcterms:W3CDTF">2024-03-30T05:04:00Z</dcterms:modified>
</cp:coreProperties>
</file>