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E2EC" w14:textId="77777777" w:rsidR="004076E1" w:rsidRPr="009C1FD7" w:rsidRDefault="004076E1" w:rsidP="0061109B">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54D272B"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sz w:val="24"/>
        </w:rPr>
      </w:pPr>
    </w:p>
    <w:p w14:paraId="7BE44F45" w14:textId="77777777" w:rsidR="004076E1" w:rsidRPr="009C1FD7" w:rsidRDefault="004076E1" w:rsidP="004076E1">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00C2022E"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sz w:val="24"/>
        </w:rPr>
      </w:pPr>
    </w:p>
    <w:p w14:paraId="2DDA58C8" w14:textId="77777777" w:rsidR="004076E1" w:rsidRPr="009C1FD7" w:rsidRDefault="004076E1" w:rsidP="004076E1">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長野県議会議長</w:t>
      </w:r>
      <w:r w:rsidRPr="009C1FD7">
        <w:rPr>
          <w:rFonts w:ascii="ＭＳ ゴシック" w:eastAsia="ＭＳ ゴシック" w:hAnsi="ＭＳ ゴシック" w:hint="eastAsia"/>
          <w:snapToGrid w:val="0"/>
          <w:color w:val="000000" w:themeColor="text1"/>
          <w:kern w:val="0"/>
          <w:sz w:val="24"/>
        </w:rPr>
        <w:t xml:space="preserve">　殿</w:t>
      </w:r>
    </w:p>
    <w:p w14:paraId="2C8CC1BB"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2EF0F671"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6D2B2487"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2B253E93"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22"/>
        </w:rPr>
      </w:pPr>
    </w:p>
    <w:p w14:paraId="4EDE6272"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4738F79"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2053E98E"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24"/>
        </w:rPr>
      </w:pPr>
    </w:p>
    <w:p w14:paraId="4E33A2D5" w14:textId="77777777" w:rsidR="004076E1" w:rsidRPr="009C1FD7" w:rsidRDefault="004076E1" w:rsidP="004076E1">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8E7B2C">
        <w:rPr>
          <w:rFonts w:ascii="ＭＳ ゴシック" w:eastAsia="ＭＳ ゴシック" w:hAnsi="ＭＳ ゴシック" w:hint="eastAsia"/>
          <w:snapToGrid w:val="0"/>
          <w:color w:val="000000" w:themeColor="text1"/>
          <w:kern w:val="0"/>
          <w:sz w:val="24"/>
        </w:rPr>
        <w:t>長野県議会の保有する個人情報の保護に関する条例（令和４年長野県条例第</w:t>
      </w:r>
      <w:r w:rsidRPr="008E7B2C">
        <w:rPr>
          <w:rFonts w:ascii="ＭＳ ゴシック" w:eastAsia="ＭＳ ゴシック" w:hAnsi="ＭＳ ゴシック"/>
          <w:snapToGrid w:val="0"/>
          <w:color w:val="000000" w:themeColor="text1"/>
          <w:kern w:val="0"/>
          <w:sz w:val="24"/>
        </w:rPr>
        <w:t>39号）</w:t>
      </w:r>
      <w:r w:rsidRPr="009C1FD7">
        <w:rPr>
          <w:rFonts w:ascii="ＭＳ ゴシック" w:eastAsia="ＭＳ ゴシック" w:hAnsi="ＭＳ ゴシック" w:hint="eastAsia"/>
          <w:snapToGrid w:val="0"/>
          <w:color w:val="000000" w:themeColor="text1"/>
          <w:kern w:val="0"/>
          <w:sz w:val="24"/>
        </w:rPr>
        <w:t>第</w:t>
      </w:r>
      <w:r>
        <w:rPr>
          <w:rFonts w:ascii="ＭＳ ゴシック" w:eastAsia="ＭＳ ゴシック" w:hAnsi="ＭＳ ゴシック" w:hint="eastAsia"/>
          <w:snapToGrid w:val="0"/>
          <w:color w:val="000000" w:themeColor="text1"/>
          <w:kern w:val="0"/>
          <w:sz w:val="24"/>
        </w:rPr>
        <w:t>32</w:t>
      </w:r>
      <w:r w:rsidRPr="009C1FD7">
        <w:rPr>
          <w:rFonts w:ascii="ＭＳ ゴシック" w:eastAsia="ＭＳ ゴシック" w:hAnsi="ＭＳ ゴシック" w:hint="eastAsia"/>
          <w:snapToGrid w:val="0"/>
          <w:color w:val="000000" w:themeColor="text1"/>
          <w:kern w:val="0"/>
          <w:sz w:val="24"/>
        </w:rPr>
        <w:t>条第</w:t>
      </w:r>
      <w:r>
        <w:rPr>
          <w:rFonts w:ascii="ＭＳ ゴシック" w:eastAsia="ＭＳ ゴシック" w:hAnsi="ＭＳ ゴシック" w:hint="eastAsia"/>
          <w:snapToGrid w:val="0"/>
          <w:color w:val="000000" w:themeColor="text1"/>
          <w:kern w:val="0"/>
          <w:sz w:val="24"/>
        </w:rPr>
        <w:t>１</w:t>
      </w:r>
      <w:r w:rsidRPr="009C1FD7">
        <w:rPr>
          <w:rFonts w:ascii="ＭＳ ゴシック" w:eastAsia="ＭＳ ゴシック" w:hAnsi="ＭＳ ゴシック" w:hint="eastAsia"/>
          <w:snapToGrid w:val="0"/>
          <w:color w:val="000000" w:themeColor="text1"/>
          <w:kern w:val="0"/>
          <w:sz w:val="24"/>
        </w:rPr>
        <w:t>項の規定に基づき、下記のとおり保有個人情報の訂正を請求します。</w:t>
      </w:r>
    </w:p>
    <w:p w14:paraId="2DFAB2B3"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rPr>
      </w:pPr>
    </w:p>
    <w:p w14:paraId="05A65765" w14:textId="77777777" w:rsidR="004076E1" w:rsidRPr="009C1FD7" w:rsidRDefault="004076E1" w:rsidP="004076E1">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5973736A"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4076E1" w:rsidRPr="009C1FD7" w14:paraId="733A6F85" w14:textId="77777777" w:rsidTr="002E26EA">
        <w:trPr>
          <w:trHeight w:val="664"/>
        </w:trPr>
        <w:tc>
          <w:tcPr>
            <w:tcW w:w="3306" w:type="dxa"/>
            <w:vAlign w:val="center"/>
          </w:tcPr>
          <w:p w14:paraId="3D1F8C6A" w14:textId="77777777" w:rsidR="004076E1" w:rsidRPr="009C1FD7" w:rsidRDefault="004076E1" w:rsidP="002E26EA">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7E5A8F5A" w14:textId="77777777" w:rsidR="004076E1" w:rsidRPr="009C1FD7" w:rsidRDefault="004076E1" w:rsidP="002E26EA">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4076E1" w:rsidRPr="009C1FD7" w14:paraId="0F852559" w14:textId="77777777" w:rsidTr="002E26EA">
        <w:trPr>
          <w:trHeight w:val="973"/>
        </w:trPr>
        <w:tc>
          <w:tcPr>
            <w:tcW w:w="3306" w:type="dxa"/>
            <w:vAlign w:val="center"/>
          </w:tcPr>
          <w:p w14:paraId="23D53D06" w14:textId="77777777" w:rsidR="004076E1" w:rsidRPr="009C1FD7" w:rsidRDefault="004076E1" w:rsidP="002E26EA">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4692E4D3" w14:textId="77777777" w:rsidR="004076E1" w:rsidRPr="009C1FD7" w:rsidRDefault="004076E1" w:rsidP="002E26EA">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0C613DBC" w14:textId="77777777" w:rsidR="004076E1" w:rsidRPr="009C1FD7" w:rsidRDefault="004076E1" w:rsidP="002E26EA">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098A08ED" w14:textId="77777777" w:rsidR="004076E1" w:rsidRPr="009C1FD7" w:rsidRDefault="004076E1" w:rsidP="002E26EA">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4076E1" w:rsidRPr="009C1FD7" w14:paraId="288855EE" w14:textId="77777777" w:rsidTr="002E26EA">
        <w:trPr>
          <w:trHeight w:val="1269"/>
        </w:trPr>
        <w:tc>
          <w:tcPr>
            <w:tcW w:w="3306" w:type="dxa"/>
            <w:vAlign w:val="center"/>
          </w:tcPr>
          <w:p w14:paraId="01F6721F" w14:textId="77777777" w:rsidR="004076E1" w:rsidRPr="009C1FD7" w:rsidRDefault="004076E1" w:rsidP="002E26EA">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6684B7DF" w14:textId="77777777" w:rsidR="004076E1" w:rsidRPr="009C1FD7" w:rsidRDefault="004076E1" w:rsidP="002E26EA">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0C8ED117" w14:textId="77777777" w:rsidR="004076E1" w:rsidRPr="009C1FD7" w:rsidRDefault="004076E1" w:rsidP="002E26EA">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5DF81920" w14:textId="77777777" w:rsidR="004076E1" w:rsidRPr="009C1FD7" w:rsidRDefault="004076E1" w:rsidP="002E26EA">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11E8BC31" w14:textId="77777777" w:rsidR="004076E1" w:rsidRPr="009C1FD7" w:rsidRDefault="004076E1" w:rsidP="002E26EA">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15552CC"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4076E1" w:rsidRPr="009C1FD7" w14:paraId="2D2DC457" w14:textId="77777777" w:rsidTr="002E26EA">
        <w:trPr>
          <w:trHeight w:val="285"/>
        </w:trPr>
        <w:tc>
          <w:tcPr>
            <w:tcW w:w="9479" w:type="dxa"/>
            <w:vAlign w:val="center"/>
          </w:tcPr>
          <w:p w14:paraId="11560C97"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4076E1" w:rsidRPr="009C1FD7" w14:paraId="38F619B8" w14:textId="77777777" w:rsidTr="002E26EA">
        <w:trPr>
          <w:trHeight w:val="729"/>
        </w:trPr>
        <w:tc>
          <w:tcPr>
            <w:tcW w:w="9479" w:type="dxa"/>
            <w:vAlign w:val="center"/>
          </w:tcPr>
          <w:p w14:paraId="4FD1FC05"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45BE316B" w14:textId="5B16E5C3"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r w:rsidR="004A74B3" w:rsidRPr="00C834DF">
              <w:rPr>
                <w:rFonts w:ascii="ＭＳ ゴシック" w:eastAsia="ＭＳ ゴシック" w:hAnsi="ＭＳ ゴシック" w:hint="eastAsia"/>
                <w:snapToGrid w:val="0"/>
                <w:color w:val="FF0000"/>
                <w:kern w:val="0"/>
                <w:sz w:val="20"/>
                <w:szCs w:val="20"/>
              </w:rPr>
              <w:t xml:space="preserve">　　　　　　　　　　</w:t>
            </w:r>
          </w:p>
          <w:p w14:paraId="2C7ABB67" w14:textId="77777777" w:rsidR="004076E1" w:rsidRPr="009C1FD7" w:rsidRDefault="004076E1" w:rsidP="002E26EA">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B74169C"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4076E1">
              <w:rPr>
                <w:rFonts w:ascii="ＭＳ ゴシック" w:eastAsia="ＭＳ ゴシック" w:hAnsi="ＭＳ ゴシック" w:hint="eastAsia"/>
                <w:snapToGrid w:val="0"/>
                <w:color w:val="000000" w:themeColor="text1"/>
                <w:spacing w:val="1"/>
                <w:w w:val="97"/>
                <w:kern w:val="0"/>
                <w:sz w:val="20"/>
                <w:szCs w:val="20"/>
                <w:fitText w:val="7400" w:id="-745378048"/>
              </w:rPr>
              <w:t>在留カード、特別永住者証明書又は特別永住者証明書とみなされる外国人登録証明</w:t>
            </w:r>
            <w:r w:rsidRPr="004076E1">
              <w:rPr>
                <w:rFonts w:ascii="ＭＳ ゴシック" w:eastAsia="ＭＳ ゴシック" w:hAnsi="ＭＳ ゴシック" w:hint="eastAsia"/>
                <w:snapToGrid w:val="0"/>
                <w:color w:val="000000" w:themeColor="text1"/>
                <w:spacing w:val="-18"/>
                <w:w w:val="97"/>
                <w:kern w:val="0"/>
                <w:sz w:val="20"/>
                <w:szCs w:val="20"/>
                <w:fitText w:val="7400" w:id="-745378048"/>
              </w:rPr>
              <w:t>書</w:t>
            </w:r>
          </w:p>
          <w:p w14:paraId="2F9467B8"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B5BB9DC"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4076E1" w:rsidRPr="009C1FD7" w14:paraId="26AA51F4" w14:textId="77777777" w:rsidTr="002E26EA">
        <w:trPr>
          <w:trHeight w:val="263"/>
        </w:trPr>
        <w:tc>
          <w:tcPr>
            <w:tcW w:w="9479" w:type="dxa"/>
            <w:vAlign w:val="center"/>
          </w:tcPr>
          <w:p w14:paraId="544577CB" w14:textId="77777777" w:rsidR="004076E1" w:rsidRPr="009C1FD7" w:rsidRDefault="004076E1" w:rsidP="002E26EA">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08117952" w14:textId="77777777" w:rsidR="004076E1" w:rsidRDefault="004076E1" w:rsidP="002E26EA">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167F8B6" w14:textId="77777777" w:rsidR="004076E1" w:rsidRPr="009C1FD7" w:rsidRDefault="004076E1" w:rsidP="002E26EA">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2CBD2141" w14:textId="77777777" w:rsidR="004076E1" w:rsidRDefault="004076E1" w:rsidP="002E26EA">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6EB18ADC" w14:textId="77777777" w:rsidR="004076E1" w:rsidRPr="009C1FD7" w:rsidRDefault="004076E1" w:rsidP="002E26EA">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C29085E" w14:textId="77777777" w:rsidR="004076E1" w:rsidRPr="009C1FD7" w:rsidRDefault="004076E1" w:rsidP="002E26EA">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D32CE19" w14:textId="77777777" w:rsidR="004076E1" w:rsidRPr="009C1FD7" w:rsidRDefault="004076E1" w:rsidP="002E26EA">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611967A7" w14:textId="77777777" w:rsidR="004076E1" w:rsidRPr="009C1FD7" w:rsidRDefault="004076E1" w:rsidP="002E26EA">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4076E1" w:rsidRPr="009C1FD7" w14:paraId="124736A8" w14:textId="77777777" w:rsidTr="002E26EA">
        <w:trPr>
          <w:trHeight w:val="263"/>
        </w:trPr>
        <w:tc>
          <w:tcPr>
            <w:tcW w:w="9479" w:type="dxa"/>
            <w:vAlign w:val="center"/>
          </w:tcPr>
          <w:p w14:paraId="6F16C0C6"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56EE628A"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4076E1" w:rsidRPr="009C1FD7" w14:paraId="7E9CE56C" w14:textId="77777777" w:rsidTr="002E26EA">
        <w:trPr>
          <w:trHeight w:val="263"/>
        </w:trPr>
        <w:tc>
          <w:tcPr>
            <w:tcW w:w="9479" w:type="dxa"/>
            <w:vAlign w:val="center"/>
          </w:tcPr>
          <w:p w14:paraId="51087B6F" w14:textId="77777777" w:rsidR="004076E1" w:rsidRPr="009C1FD7" w:rsidRDefault="004076E1" w:rsidP="002E26EA">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D743833" w14:textId="77777777" w:rsidR="004076E1" w:rsidRPr="003B2C94" w:rsidRDefault="004076E1" w:rsidP="002E26EA">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64A766C6"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lastRenderedPageBreak/>
        <w:t>（説明）</w:t>
      </w:r>
    </w:p>
    <w:p w14:paraId="051EB411"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rPr>
      </w:pPr>
    </w:p>
    <w:p w14:paraId="05EEA681" w14:textId="77777777" w:rsidR="004076E1" w:rsidRPr="009C1FD7" w:rsidRDefault="004076E1" w:rsidP="004076E1">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14:paraId="2F764A6D" w14:textId="77777777" w:rsidR="004076E1" w:rsidRPr="009C1FD7" w:rsidRDefault="004076E1" w:rsidP="004076E1">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68120DD7" w14:textId="77777777" w:rsidR="004076E1" w:rsidRPr="009C1FD7" w:rsidRDefault="004076E1" w:rsidP="004076E1">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17A9CD92" w14:textId="77777777" w:rsidR="004076E1" w:rsidRPr="009C1FD7" w:rsidRDefault="004076E1" w:rsidP="004076E1">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6840130F" w14:textId="77777777" w:rsidR="004076E1" w:rsidRPr="009C1FD7" w:rsidRDefault="004076E1" w:rsidP="004076E1">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7D28090D" w14:textId="77777777" w:rsidR="004076E1" w:rsidRPr="009C1FD7" w:rsidRDefault="004076E1" w:rsidP="004076E1">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03F0396D" w14:textId="77777777" w:rsidR="004076E1" w:rsidRPr="009C1FD7" w:rsidRDefault="004076E1" w:rsidP="004076E1">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31D7CE42" w14:textId="77777777" w:rsidR="004076E1" w:rsidRPr="009C1FD7" w:rsidRDefault="004076E1" w:rsidP="004076E1">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3F1094A4" w14:textId="77777777" w:rsidR="004076E1" w:rsidRPr="009C1FD7" w:rsidRDefault="004076E1" w:rsidP="004076E1">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7A23292C" w14:textId="77777777" w:rsidR="004076E1" w:rsidRPr="00C91188" w:rsidRDefault="004076E1" w:rsidP="004076E1">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w:t>
      </w:r>
      <w:r>
        <w:rPr>
          <w:rFonts w:ascii="ＭＳ ゴシック" w:eastAsia="ＭＳ ゴシック" w:hAnsi="ＭＳ ゴシック" w:hint="eastAsia"/>
          <w:snapToGrid w:val="0"/>
          <w:color w:val="000000" w:themeColor="text1"/>
          <w:kern w:val="0"/>
          <w:sz w:val="22"/>
        </w:rPr>
        <w:t>条例</w:t>
      </w:r>
      <w:r w:rsidRPr="009C1FD7">
        <w:rPr>
          <w:rFonts w:ascii="ＭＳ ゴシック" w:eastAsia="ＭＳ ゴシック" w:hAnsi="ＭＳ ゴシック" w:hint="eastAsia"/>
          <w:snapToGrid w:val="0"/>
          <w:color w:val="000000" w:themeColor="text1"/>
          <w:kern w:val="0"/>
          <w:sz w:val="22"/>
        </w:rPr>
        <w:t>により保有個人情報の訂正請求ができるのは次に掲げるものです。</w:t>
      </w:r>
    </w:p>
    <w:p w14:paraId="31EF75C5" w14:textId="77777777" w:rsidR="004076E1" w:rsidRPr="009C1FD7" w:rsidRDefault="004076E1" w:rsidP="004076E1">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w:t>
      </w:r>
      <w:r>
        <w:rPr>
          <w:rFonts w:ascii="ＭＳ ゴシック" w:eastAsia="ＭＳ ゴシック" w:hAnsi="ＭＳ ゴシック" w:hint="eastAsia"/>
          <w:snapToGrid w:val="0"/>
          <w:color w:val="000000" w:themeColor="text1"/>
          <w:kern w:val="0"/>
          <w:sz w:val="22"/>
        </w:rPr>
        <w:t>条例</w:t>
      </w:r>
      <w:r w:rsidRPr="009C1FD7">
        <w:rPr>
          <w:rFonts w:ascii="ＭＳ ゴシック" w:eastAsia="ＭＳ ゴシック" w:hAnsi="ＭＳ ゴシック" w:hint="eastAsia"/>
          <w:snapToGrid w:val="0"/>
          <w:color w:val="000000" w:themeColor="text1"/>
          <w:kern w:val="0"/>
          <w:sz w:val="22"/>
        </w:rPr>
        <w:t>第</w:t>
      </w:r>
      <w:r>
        <w:rPr>
          <w:rFonts w:ascii="ＭＳ ゴシック" w:eastAsia="ＭＳ ゴシック" w:hAnsi="ＭＳ ゴシック" w:hint="eastAsia"/>
          <w:snapToGrid w:val="0"/>
          <w:color w:val="000000" w:themeColor="text1"/>
          <w:kern w:val="0"/>
          <w:sz w:val="22"/>
        </w:rPr>
        <w:t>31</w:t>
      </w:r>
      <w:r w:rsidRPr="009C1FD7">
        <w:rPr>
          <w:rFonts w:ascii="ＭＳ ゴシック" w:eastAsia="ＭＳ ゴシック" w:hAnsi="ＭＳ ゴシック" w:hint="eastAsia"/>
          <w:snapToGrid w:val="0"/>
          <w:color w:val="000000" w:themeColor="text1"/>
          <w:kern w:val="0"/>
          <w:sz w:val="22"/>
        </w:rPr>
        <w:t>条第1項第1号）</w:t>
      </w:r>
    </w:p>
    <w:p w14:paraId="4A85D8EA" w14:textId="77777777" w:rsidR="004076E1" w:rsidRPr="009C1FD7" w:rsidRDefault="004076E1" w:rsidP="004076E1">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w:t>
      </w:r>
      <w:r>
        <w:rPr>
          <w:rFonts w:ascii="ＭＳ ゴシック" w:eastAsia="ＭＳ ゴシック" w:hAnsi="ＭＳ ゴシック" w:hint="eastAsia"/>
          <w:snapToGrid w:val="0"/>
          <w:color w:val="000000" w:themeColor="text1"/>
          <w:kern w:val="0"/>
          <w:sz w:val="22"/>
        </w:rPr>
        <w:t>条例</w:t>
      </w:r>
      <w:r w:rsidRPr="009C1FD7">
        <w:rPr>
          <w:rFonts w:ascii="ＭＳ ゴシック" w:eastAsia="ＭＳ ゴシック" w:hAnsi="ＭＳ ゴシック" w:hint="eastAsia"/>
          <w:snapToGrid w:val="0"/>
          <w:color w:val="000000" w:themeColor="text1"/>
          <w:kern w:val="0"/>
          <w:sz w:val="22"/>
        </w:rPr>
        <w:t>第</w:t>
      </w:r>
      <w:r>
        <w:rPr>
          <w:rFonts w:ascii="ＭＳ ゴシック" w:eastAsia="ＭＳ ゴシック" w:hAnsi="ＭＳ ゴシック" w:hint="eastAsia"/>
          <w:snapToGrid w:val="0"/>
          <w:color w:val="000000" w:themeColor="text1"/>
          <w:kern w:val="0"/>
          <w:sz w:val="22"/>
        </w:rPr>
        <w:t>29</w:t>
      </w:r>
      <w:r w:rsidRPr="009C1FD7">
        <w:rPr>
          <w:rFonts w:ascii="ＭＳ ゴシック" w:eastAsia="ＭＳ ゴシック" w:hAnsi="ＭＳ ゴシック" w:hint="eastAsia"/>
          <w:snapToGrid w:val="0"/>
          <w:color w:val="000000" w:themeColor="text1"/>
          <w:kern w:val="0"/>
          <w:sz w:val="22"/>
        </w:rPr>
        <w:t>条第1項の他の</w:t>
      </w:r>
      <w:r>
        <w:rPr>
          <w:rFonts w:ascii="ＭＳ ゴシック" w:eastAsia="ＭＳ ゴシック" w:hAnsi="ＭＳ ゴシック" w:hint="eastAsia"/>
          <w:snapToGrid w:val="0"/>
          <w:color w:val="000000" w:themeColor="text1"/>
          <w:kern w:val="0"/>
          <w:sz w:val="22"/>
        </w:rPr>
        <w:t>法令</w:t>
      </w:r>
      <w:r w:rsidRPr="009C1FD7">
        <w:rPr>
          <w:rFonts w:ascii="ＭＳ ゴシック" w:eastAsia="ＭＳ ゴシック" w:hAnsi="ＭＳ ゴシック" w:hint="eastAsia"/>
          <w:snapToGrid w:val="0"/>
          <w:color w:val="000000" w:themeColor="text1"/>
          <w:kern w:val="0"/>
          <w:sz w:val="22"/>
        </w:rPr>
        <w:t>の規定により開示を受けたもの（</w:t>
      </w:r>
      <w:r>
        <w:rPr>
          <w:rFonts w:ascii="ＭＳ ゴシック" w:eastAsia="ＭＳ ゴシック" w:hAnsi="ＭＳ ゴシック" w:hint="eastAsia"/>
          <w:snapToGrid w:val="0"/>
          <w:color w:val="000000" w:themeColor="text1"/>
          <w:kern w:val="0"/>
          <w:sz w:val="22"/>
        </w:rPr>
        <w:t>条例</w:t>
      </w:r>
      <w:r w:rsidRPr="009C1FD7">
        <w:rPr>
          <w:rFonts w:ascii="ＭＳ ゴシック" w:eastAsia="ＭＳ ゴシック" w:hAnsi="ＭＳ ゴシック" w:hint="eastAsia"/>
          <w:snapToGrid w:val="0"/>
          <w:color w:val="000000" w:themeColor="text1"/>
          <w:kern w:val="0"/>
          <w:sz w:val="22"/>
        </w:rPr>
        <w:t>第</w:t>
      </w:r>
      <w:r>
        <w:rPr>
          <w:rFonts w:ascii="ＭＳ ゴシック" w:eastAsia="ＭＳ ゴシック" w:hAnsi="ＭＳ ゴシック" w:hint="eastAsia"/>
          <w:snapToGrid w:val="0"/>
          <w:color w:val="000000" w:themeColor="text1"/>
          <w:kern w:val="0"/>
          <w:sz w:val="22"/>
        </w:rPr>
        <w:t>31</w:t>
      </w:r>
      <w:r w:rsidRPr="009C1FD7">
        <w:rPr>
          <w:rFonts w:ascii="ＭＳ ゴシック" w:eastAsia="ＭＳ ゴシック" w:hAnsi="ＭＳ ゴシック" w:hint="eastAsia"/>
          <w:snapToGrid w:val="0"/>
          <w:color w:val="000000" w:themeColor="text1"/>
          <w:kern w:val="0"/>
          <w:sz w:val="22"/>
        </w:rPr>
        <w:t>条第1項第2号）</w:t>
      </w:r>
    </w:p>
    <w:p w14:paraId="0BDF5464" w14:textId="77777777" w:rsidR="004076E1" w:rsidRPr="009C1FD7" w:rsidRDefault="004076E1" w:rsidP="004076E1">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11B52978" w14:textId="77777777" w:rsidR="004076E1" w:rsidRPr="009C1FD7" w:rsidRDefault="004076E1" w:rsidP="004076E1">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14:paraId="6E04895A"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14:paraId="3F163AB4"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52D6F2B7" w14:textId="77777777" w:rsidR="004076E1" w:rsidRPr="009C1FD7" w:rsidRDefault="004076E1" w:rsidP="004076E1">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14:paraId="1B2A42D4" w14:textId="77777777" w:rsidR="004076E1" w:rsidRPr="009C1FD7" w:rsidRDefault="004076E1" w:rsidP="004076E1">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3F528B85" w14:textId="77777777" w:rsidR="004076E1" w:rsidRPr="009C1FD7" w:rsidRDefault="004076E1" w:rsidP="004076E1">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5CBF3240" w14:textId="77777777" w:rsidR="004076E1" w:rsidRPr="009C1FD7" w:rsidRDefault="004076E1" w:rsidP="004076E1">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14:paraId="2DF79F49" w14:textId="77777777" w:rsidR="004076E1" w:rsidRPr="009C1FD7" w:rsidRDefault="004076E1" w:rsidP="004076E1">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w:t>
      </w:r>
      <w:r>
        <w:rPr>
          <w:rFonts w:ascii="ＭＳ ゴシック" w:eastAsia="ＭＳ ゴシック" w:hAnsi="ＭＳ ゴシック" w:hint="eastAsia"/>
          <w:snapToGrid w:val="0"/>
          <w:color w:val="000000" w:themeColor="text1"/>
          <w:kern w:val="0"/>
          <w:sz w:val="22"/>
        </w:rPr>
        <w:t>条例</w:t>
      </w:r>
      <w:r w:rsidRPr="009C1FD7">
        <w:rPr>
          <w:rFonts w:ascii="ＭＳ ゴシック" w:eastAsia="ＭＳ ゴシック" w:hAnsi="ＭＳ ゴシック" w:hint="eastAsia"/>
          <w:snapToGrid w:val="0"/>
          <w:color w:val="000000" w:themeColor="text1"/>
          <w:kern w:val="0"/>
          <w:sz w:val="22"/>
        </w:rPr>
        <w:t>第</w:t>
      </w:r>
      <w:r>
        <w:rPr>
          <w:rFonts w:ascii="ＭＳ ゴシック" w:eastAsia="ＭＳ ゴシック" w:hAnsi="ＭＳ ゴシック" w:hint="eastAsia"/>
          <w:snapToGrid w:val="0"/>
          <w:color w:val="000000" w:themeColor="text1"/>
          <w:kern w:val="0"/>
          <w:sz w:val="22"/>
        </w:rPr>
        <w:t>31</w:t>
      </w:r>
      <w:r w:rsidRPr="009C1FD7">
        <w:rPr>
          <w:rFonts w:ascii="ＭＳ ゴシック" w:eastAsia="ＭＳ ゴシック" w:hAnsi="ＭＳ ゴシック" w:hint="eastAsia"/>
          <w:snapToGrid w:val="0"/>
          <w:color w:val="000000" w:themeColor="text1"/>
          <w:kern w:val="0"/>
          <w:sz w:val="22"/>
        </w:rPr>
        <w:t>条第3項の規定により、保有個人情報の開示を受けた日から90日以内にしなければならないこととなっています。</w:t>
      </w:r>
    </w:p>
    <w:p w14:paraId="0FA68BCA" w14:textId="77777777" w:rsidR="004076E1" w:rsidRPr="009C1FD7" w:rsidRDefault="004076E1" w:rsidP="004076E1">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034D76D0" w14:textId="77777777" w:rsidR="004076E1" w:rsidRPr="009C1FD7" w:rsidRDefault="004076E1" w:rsidP="004076E1">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4DD3C667" w14:textId="77777777" w:rsidR="004076E1" w:rsidRPr="009C1FD7" w:rsidRDefault="004076E1" w:rsidP="004076E1">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（1）来所による訂正請求の場合</w:t>
      </w:r>
    </w:p>
    <w:p w14:paraId="506F4A24" w14:textId="0641C111" w:rsidR="004076E1" w:rsidRPr="009C1FD7" w:rsidRDefault="004076E1" w:rsidP="004076E1">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w:t>
      </w:r>
      <w:r w:rsidRPr="00710857">
        <w:rPr>
          <w:rFonts w:ascii="ＭＳ ゴシック" w:eastAsia="ＭＳ ゴシック" w:hAnsi="ＭＳ ゴシック" w:hint="eastAsia"/>
          <w:snapToGrid w:val="0"/>
          <w:color w:val="000000" w:themeColor="text1"/>
          <w:kern w:val="0"/>
          <w:szCs w:val="21"/>
        </w:rPr>
        <w:t>長野県議会の保有する個人情報の保護に関する条例施行規程第９条</w:t>
      </w:r>
      <w:r w:rsidRPr="009C1FD7">
        <w:rPr>
          <w:rFonts w:ascii="ＭＳ ゴシック" w:eastAsia="ＭＳ ゴシック" w:hAnsi="ＭＳ ゴシック" w:hint="eastAsia"/>
          <w:snapToGrid w:val="0"/>
          <w:color w:val="000000" w:themeColor="text1"/>
          <w:kern w:val="0"/>
          <w:szCs w:val="21"/>
        </w:rPr>
        <w:t>に規定する運転免許証、個人番号カード（住民基本台帳カード（注）、ただし個人番号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w:t>
      </w:r>
    </w:p>
    <w:p w14:paraId="587C270F" w14:textId="77777777" w:rsidR="004076E1" w:rsidRPr="004F7CD2" w:rsidRDefault="004076E1" w:rsidP="004076E1">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2DF35E71" w14:textId="77777777" w:rsidR="004076E1" w:rsidRPr="009C1FD7" w:rsidRDefault="004076E1" w:rsidP="004076E1">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（2）送付による訂正請求の場合</w:t>
      </w:r>
    </w:p>
    <w:p w14:paraId="6C7ACF6B" w14:textId="77777777" w:rsidR="004076E1" w:rsidRPr="009C1FD7" w:rsidRDefault="004076E1" w:rsidP="004076E1">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w:t>
      </w:r>
    </w:p>
    <w:p w14:paraId="3E7428D1" w14:textId="77777777" w:rsidR="004076E1" w:rsidRPr="009C1FD7" w:rsidRDefault="004076E1" w:rsidP="004076E1">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094EB7F7" w14:textId="20C430BF" w:rsidR="004076E1" w:rsidRPr="009C1FD7" w:rsidRDefault="004076E1" w:rsidP="004076E1">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w:t>
      </w:r>
      <w:r w:rsidR="004A74B3" w:rsidRPr="00C834DF">
        <w:rPr>
          <w:rFonts w:ascii="ＭＳ ゴシック" w:eastAsia="ＭＳ ゴシック" w:hAnsi="ＭＳ ゴシック" w:hint="eastAsia"/>
          <w:snapToGrid w:val="0"/>
          <w:kern w:val="0"/>
          <w:szCs w:val="21"/>
        </w:rPr>
        <w:t>資格確認</w:t>
      </w:r>
      <w:r w:rsidRPr="009C1FD7">
        <w:rPr>
          <w:rFonts w:ascii="ＭＳ ゴシック" w:eastAsia="ＭＳ ゴシック" w:hAnsi="ＭＳ ゴシック" w:hint="eastAsia"/>
          <w:snapToGrid w:val="0"/>
          <w:color w:val="000000" w:themeColor="text1"/>
          <w:kern w:val="0"/>
          <w:szCs w:val="21"/>
        </w:rPr>
        <w:t>証を複写機により複写したものを提出する場合は、保険者番号及び被保険者等記号・番号を黒塗りにしてください。</w:t>
      </w:r>
    </w:p>
    <w:p w14:paraId="2BF430A2" w14:textId="77777777" w:rsidR="004076E1" w:rsidRPr="009C1FD7" w:rsidRDefault="004076E1" w:rsidP="004076E1">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14:paraId="51FA8FA4" w14:textId="77777777" w:rsidR="004076E1" w:rsidRPr="009C1FD7"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146569C9" w14:textId="77777777" w:rsidR="004076E1" w:rsidRPr="009C1FD7"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11980A61"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0D2F439"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07EFDF0A"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184C3C2E"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3FAD775E"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7CC93600"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4E298A92"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2AB5E486" w14:textId="77777777" w:rsidR="004076E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1F0CA839" w14:textId="77777777" w:rsidR="004076E1" w:rsidRPr="002A34A1" w:rsidRDefault="004076E1" w:rsidP="004076E1">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p>
    <w:p w14:paraId="659D2388" w14:textId="77777777" w:rsidR="0095489C" w:rsidRPr="004076E1" w:rsidRDefault="0095489C"/>
    <w:sectPr w:rsidR="0095489C" w:rsidRPr="004076E1" w:rsidSect="004076E1">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DBD9" w14:textId="77777777" w:rsidR="000E3494" w:rsidRDefault="000E3494" w:rsidP="000E3494">
      <w:r>
        <w:separator/>
      </w:r>
    </w:p>
  </w:endnote>
  <w:endnote w:type="continuationSeparator" w:id="0">
    <w:p w14:paraId="529543F5" w14:textId="77777777" w:rsidR="000E3494" w:rsidRDefault="000E3494" w:rsidP="000E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58C0" w14:textId="77777777" w:rsidR="000E3494" w:rsidRDefault="000E3494" w:rsidP="000E3494">
      <w:r>
        <w:separator/>
      </w:r>
    </w:p>
  </w:footnote>
  <w:footnote w:type="continuationSeparator" w:id="0">
    <w:p w14:paraId="1EEEB451" w14:textId="77777777" w:rsidR="000E3494" w:rsidRDefault="000E3494" w:rsidP="000E3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E1"/>
    <w:rsid w:val="000E3494"/>
    <w:rsid w:val="004076E1"/>
    <w:rsid w:val="004A74B3"/>
    <w:rsid w:val="0061109B"/>
    <w:rsid w:val="0095489C"/>
    <w:rsid w:val="00C834DF"/>
    <w:rsid w:val="00DD6BA1"/>
    <w:rsid w:val="00FC4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5247D0"/>
  <w15:chartTrackingRefBased/>
  <w15:docId w15:val="{F5D9127A-598B-41AD-B88C-2C3E345F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6E1"/>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494"/>
    <w:pPr>
      <w:tabs>
        <w:tab w:val="center" w:pos="4252"/>
        <w:tab w:val="right" w:pos="8504"/>
      </w:tabs>
      <w:snapToGrid w:val="0"/>
    </w:pPr>
  </w:style>
  <w:style w:type="character" w:customStyle="1" w:styleId="a4">
    <w:name w:val="ヘッダー (文字)"/>
    <w:basedOn w:val="a0"/>
    <w:link w:val="a3"/>
    <w:uiPriority w:val="99"/>
    <w:rsid w:val="000E3494"/>
    <w:rPr>
      <w:sz w:val="21"/>
      <w:szCs w:val="22"/>
    </w:rPr>
  </w:style>
  <w:style w:type="paragraph" w:styleId="a5">
    <w:name w:val="footer"/>
    <w:basedOn w:val="a"/>
    <w:link w:val="a6"/>
    <w:uiPriority w:val="99"/>
    <w:unhideWhenUsed/>
    <w:rsid w:val="000E3494"/>
    <w:pPr>
      <w:tabs>
        <w:tab w:val="center" w:pos="4252"/>
        <w:tab w:val="right" w:pos="8504"/>
      </w:tabs>
      <w:snapToGrid w:val="0"/>
    </w:pPr>
  </w:style>
  <w:style w:type="character" w:customStyle="1" w:styleId="a6">
    <w:name w:val="フッター (文字)"/>
    <w:basedOn w:val="a0"/>
    <w:link w:val="a5"/>
    <w:uiPriority w:val="99"/>
    <w:rsid w:val="000E3494"/>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啓太</dc:creator>
  <cp:keywords/>
  <dc:description/>
  <cp:lastModifiedBy>東方　啓太</cp:lastModifiedBy>
  <cp:revision>6</cp:revision>
  <dcterms:created xsi:type="dcterms:W3CDTF">2025-03-18T00:40:00Z</dcterms:created>
  <dcterms:modified xsi:type="dcterms:W3CDTF">2025-03-21T01:49:00Z</dcterms:modified>
</cp:coreProperties>
</file>