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53E5" w14:textId="77777777" w:rsidR="004E759D" w:rsidRPr="00CA47BC" w:rsidRDefault="004E759D" w:rsidP="004E759D">
      <w:pPr>
        <w:jc w:val="left"/>
        <w:rPr>
          <w:rFonts w:ascii="ＭＳ 明朝" w:hAnsi="ＭＳ 明朝"/>
        </w:rPr>
      </w:pPr>
      <w:r w:rsidRPr="00CA47BC">
        <w:rPr>
          <w:rFonts w:ascii="ＭＳ 明朝" w:hAnsi="ＭＳ 明朝" w:hint="eastAsia"/>
        </w:rPr>
        <w:t>（様式１号 別紙２）</w:t>
      </w:r>
    </w:p>
    <w:p w14:paraId="5E673CAD" w14:textId="77777777" w:rsidR="004E759D" w:rsidRPr="00CA47BC" w:rsidRDefault="004E759D" w:rsidP="004E759D">
      <w:pPr>
        <w:wordWrap w:val="0"/>
        <w:jc w:val="center"/>
        <w:rPr>
          <w:rFonts w:ascii="ＭＳ 明朝" w:hAnsi="ＭＳ 明朝"/>
          <w:sz w:val="28"/>
        </w:rPr>
      </w:pPr>
      <w:r w:rsidRPr="00CA47BC">
        <w:rPr>
          <w:rFonts w:ascii="ＭＳ 明朝" w:hAnsi="ＭＳ 明朝" w:hint="eastAsia"/>
          <w:sz w:val="28"/>
        </w:rPr>
        <w:t>技　術　提　案</w:t>
      </w:r>
    </w:p>
    <w:p w14:paraId="398F9370" w14:textId="77777777" w:rsidR="004E759D" w:rsidRPr="00D02AC2" w:rsidRDefault="004E759D" w:rsidP="004E759D">
      <w:pPr>
        <w:ind w:firstLineChars="2700" w:firstLine="5670"/>
        <w:jc w:val="left"/>
        <w:rPr>
          <w:rFonts w:ascii="ＭＳ 明朝" w:hAnsi="ＭＳ 明朝"/>
          <w:color w:val="FF0000"/>
          <w:sz w:val="24"/>
          <w:u w:val="single"/>
        </w:rPr>
      </w:pPr>
      <w:r w:rsidRPr="00CA47BC">
        <w:rPr>
          <w:rFonts w:ascii="ＭＳ 明朝" w:hAnsi="ＭＳ 明朝" w:hint="eastAsia"/>
        </w:rPr>
        <w:t>提出者名</w:t>
      </w:r>
      <w:r w:rsidRPr="008D2994">
        <w:rPr>
          <w:rFonts w:ascii="ＭＳ 明朝" w:hAnsi="ＭＳ 明朝" w:hint="eastAsia"/>
          <w:color w:val="FF0000"/>
        </w:rPr>
        <w:t xml:space="preserve">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D02AC2" w:rsidRPr="00D02AC2" w14:paraId="799855B2" w14:textId="77777777" w:rsidTr="00CE5A91">
        <w:trPr>
          <w:trHeight w:val="12438"/>
        </w:trPr>
        <w:tc>
          <w:tcPr>
            <w:tcW w:w="9508" w:type="dxa"/>
          </w:tcPr>
          <w:p w14:paraId="5417FA51" w14:textId="77777777" w:rsidR="004E759D" w:rsidRPr="00CA47BC" w:rsidRDefault="004E759D" w:rsidP="00CE5A91">
            <w:pPr>
              <w:rPr>
                <w:rFonts w:ascii="ＭＳ 明朝" w:hAnsi="ＭＳ 明朝"/>
                <w:sz w:val="22"/>
                <w:szCs w:val="21"/>
              </w:rPr>
            </w:pPr>
            <w:r w:rsidRPr="00CA47BC">
              <w:rPr>
                <w:rFonts w:ascii="ＭＳ 明朝" w:hAnsi="ＭＳ 明朝" w:hint="eastAsia"/>
                <w:sz w:val="22"/>
                <w:szCs w:val="21"/>
              </w:rPr>
              <w:t>（１）業務の実施方針</w:t>
            </w:r>
          </w:p>
          <w:p w14:paraId="36EACBF8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689FBB10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52D84A13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4E9E9F02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3646DCFB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57984713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07EB7F18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7077715D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3144FF16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3EFAC409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353F6D54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5D52041C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2E7482C9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46CA1FFA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5339942F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62F6AB29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2C1126CD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290A5752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0CC4BE42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sz w:val="22"/>
                <w:szCs w:val="21"/>
                <w:u w:val="single"/>
              </w:rPr>
            </w:pPr>
          </w:p>
          <w:p w14:paraId="72C398CE" w14:textId="77777777" w:rsidR="004E759D" w:rsidRPr="00CA47BC" w:rsidRDefault="004E759D" w:rsidP="00CE5A91">
            <w:pPr>
              <w:rPr>
                <w:rFonts w:ascii="ＭＳ 明朝" w:hAnsi="ＭＳ 明朝"/>
                <w:sz w:val="22"/>
                <w:szCs w:val="21"/>
              </w:rPr>
            </w:pPr>
            <w:r w:rsidRPr="00CA47BC">
              <w:rPr>
                <w:rFonts w:ascii="ＭＳ 明朝" w:hAnsi="ＭＳ 明朝" w:hint="eastAsia"/>
                <w:sz w:val="22"/>
                <w:szCs w:val="21"/>
              </w:rPr>
              <w:t>（２）業務実施体制</w:t>
            </w:r>
          </w:p>
          <w:p w14:paraId="54CA04D4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65282BBB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5122824B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33ED5D86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3429B532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3F191EFF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41C702B0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0ABF02EA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5CDF90D7" w14:textId="77777777" w:rsidR="004E759D" w:rsidRPr="00D02AC2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07C46D0A" w14:textId="77777777" w:rsidR="004E759D" w:rsidRPr="00CA47BC" w:rsidRDefault="004E759D" w:rsidP="00CE5A91">
            <w:pPr>
              <w:rPr>
                <w:rFonts w:ascii="ＭＳ 明朝" w:hAnsi="ＭＳ 明朝"/>
                <w:sz w:val="22"/>
                <w:szCs w:val="21"/>
              </w:rPr>
            </w:pPr>
            <w:r w:rsidRPr="00CA47BC">
              <w:rPr>
                <w:rFonts w:ascii="ＭＳ 明朝" w:hAnsi="ＭＳ 明朝" w:hint="eastAsia"/>
                <w:sz w:val="22"/>
                <w:szCs w:val="21"/>
              </w:rPr>
              <w:t>（３）工程（フロー）</w:t>
            </w:r>
          </w:p>
          <w:p w14:paraId="6D9343E5" w14:textId="77777777" w:rsidR="004E759D" w:rsidRDefault="004E759D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3D32CCEB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601C1BF3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2B39A798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557C4669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4E43A611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792C9B56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0019CEDB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0F665D2E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66F83E0A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72C6A4C7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76D65D04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689C2F27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3B49BBDF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58B0F341" w14:textId="77777777" w:rsidR="00971CEF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1597BF73" w14:textId="77777777" w:rsidR="00971CEF" w:rsidRPr="00D02AC2" w:rsidRDefault="00971CEF" w:rsidP="00CE5A91">
            <w:pPr>
              <w:rPr>
                <w:rFonts w:ascii="ＭＳ 明朝" w:hAnsi="ＭＳ 明朝"/>
                <w:color w:val="FF0000"/>
                <w:u w:val="single"/>
              </w:rPr>
            </w:pPr>
          </w:p>
        </w:tc>
      </w:tr>
    </w:tbl>
    <w:p w14:paraId="5987F3F5" w14:textId="56AE2BE1" w:rsidR="00971CEF" w:rsidRPr="00CA47BC" w:rsidRDefault="004E759D" w:rsidP="00971CEF">
      <w:pPr>
        <w:pStyle w:val="af1"/>
        <w:widowControl/>
        <w:numPr>
          <w:ilvl w:val="0"/>
          <w:numId w:val="7"/>
        </w:numPr>
        <w:spacing w:line="240" w:lineRule="exact"/>
        <w:ind w:leftChars="0"/>
        <w:jc w:val="left"/>
        <w:rPr>
          <w:rFonts w:hAnsi="ＭＳ 明朝"/>
        </w:rPr>
      </w:pPr>
      <w:bookmarkStart w:id="0" w:name="_Hlk227003599"/>
      <w:r w:rsidRPr="00CA47BC">
        <w:rPr>
          <w:rFonts w:hint="eastAsia"/>
          <w:spacing w:val="2"/>
          <w:sz w:val="18"/>
          <w:szCs w:val="18"/>
        </w:rPr>
        <w:t>文字の大きさは</w:t>
      </w:r>
      <w:r w:rsidRPr="00CA47BC">
        <w:rPr>
          <w:rFonts w:hint="eastAsia"/>
          <w:spacing w:val="2"/>
          <w:sz w:val="18"/>
          <w:szCs w:val="18"/>
        </w:rPr>
        <w:t>11</w:t>
      </w:r>
      <w:r w:rsidRPr="00CA47BC">
        <w:rPr>
          <w:rFonts w:hint="eastAsia"/>
          <w:spacing w:val="2"/>
          <w:sz w:val="18"/>
          <w:szCs w:val="18"/>
        </w:rPr>
        <w:t>ポイント</w:t>
      </w:r>
      <w:r w:rsidR="00971CEF" w:rsidRPr="00CA47BC">
        <w:rPr>
          <w:rFonts w:hint="eastAsia"/>
          <w:spacing w:val="2"/>
          <w:sz w:val="18"/>
          <w:szCs w:val="18"/>
        </w:rPr>
        <w:t>とすること。</w:t>
      </w:r>
    </w:p>
    <w:p w14:paraId="6942877B" w14:textId="47452106" w:rsidR="0092023F" w:rsidRPr="00186005" w:rsidRDefault="00971CEF" w:rsidP="00186005">
      <w:pPr>
        <w:pStyle w:val="af1"/>
        <w:widowControl/>
        <w:spacing w:line="240" w:lineRule="exact"/>
        <w:ind w:leftChars="0" w:left="360"/>
        <w:jc w:val="left"/>
        <w:rPr>
          <w:rFonts w:hAnsi="ＭＳ 明朝" w:hint="eastAsia"/>
        </w:rPr>
      </w:pPr>
      <w:r w:rsidRPr="00CA47BC">
        <w:rPr>
          <w:rFonts w:hint="eastAsia"/>
          <w:spacing w:val="2"/>
          <w:sz w:val="18"/>
          <w:szCs w:val="18"/>
        </w:rPr>
        <w:t>また、</w:t>
      </w:r>
      <w:r w:rsidR="004E759D" w:rsidRPr="00CA47BC">
        <w:rPr>
          <w:rFonts w:hint="eastAsia"/>
          <w:spacing w:val="2"/>
          <w:sz w:val="18"/>
          <w:szCs w:val="18"/>
        </w:rPr>
        <w:t>図表を用いる場合</w:t>
      </w:r>
      <w:r w:rsidRPr="00CA47BC">
        <w:rPr>
          <w:rFonts w:hint="eastAsia"/>
          <w:spacing w:val="2"/>
          <w:sz w:val="18"/>
          <w:szCs w:val="18"/>
        </w:rPr>
        <w:t>は</w:t>
      </w:r>
      <w:r w:rsidR="004E759D" w:rsidRPr="00CA47BC">
        <w:rPr>
          <w:rFonts w:hint="eastAsia"/>
          <w:spacing w:val="2"/>
          <w:sz w:val="18"/>
          <w:szCs w:val="18"/>
        </w:rPr>
        <w:t>、判読可能な文字の大きさとすること。</w:t>
      </w:r>
      <w:bookmarkEnd w:id="0"/>
    </w:p>
    <w:sectPr w:rsidR="0092023F" w:rsidRPr="00186005" w:rsidSect="009E311B">
      <w:pgSz w:w="11906" w:h="16838"/>
      <w:pgMar w:top="1080" w:right="1133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AE5F" w14:textId="77777777" w:rsidR="00930D85" w:rsidRDefault="00930D85" w:rsidP="00532258">
      <w:r>
        <w:separator/>
      </w:r>
    </w:p>
  </w:endnote>
  <w:endnote w:type="continuationSeparator" w:id="0">
    <w:p w14:paraId="5F7FA83A" w14:textId="77777777" w:rsidR="00930D85" w:rsidRDefault="00930D85" w:rsidP="005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BFF3" w14:textId="77777777" w:rsidR="00930D85" w:rsidRDefault="00930D85" w:rsidP="00532258">
      <w:r>
        <w:separator/>
      </w:r>
    </w:p>
  </w:footnote>
  <w:footnote w:type="continuationSeparator" w:id="0">
    <w:p w14:paraId="2CD07C17" w14:textId="77777777" w:rsidR="00930D85" w:rsidRDefault="00930D85" w:rsidP="0053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05F"/>
    <w:multiLevelType w:val="hybridMultilevel"/>
    <w:tmpl w:val="4C20DF48"/>
    <w:lvl w:ilvl="0" w:tplc="762E59A4">
      <w:start w:val="1"/>
      <w:numFmt w:val="decimalEnclosedCircle"/>
      <w:lvlText w:val="%1"/>
      <w:lvlJc w:val="left"/>
      <w:pPr>
        <w:ind w:left="78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5676DF"/>
    <w:multiLevelType w:val="hybridMultilevel"/>
    <w:tmpl w:val="ABAA4C0A"/>
    <w:lvl w:ilvl="0" w:tplc="81D2C492">
      <w:numFmt w:val="bullet"/>
      <w:lvlText w:val="※"/>
      <w:lvlJc w:val="left"/>
      <w:pPr>
        <w:ind w:left="1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3BC542D7"/>
    <w:multiLevelType w:val="hybridMultilevel"/>
    <w:tmpl w:val="F578AC52"/>
    <w:lvl w:ilvl="0" w:tplc="0C5EE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E2E1D"/>
    <w:multiLevelType w:val="hybridMultilevel"/>
    <w:tmpl w:val="8D2AFD7A"/>
    <w:lvl w:ilvl="0" w:tplc="EEFCE5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C6985"/>
    <w:multiLevelType w:val="hybridMultilevel"/>
    <w:tmpl w:val="B804F082"/>
    <w:lvl w:ilvl="0" w:tplc="93A243EC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DBB1CB4"/>
    <w:multiLevelType w:val="hybridMultilevel"/>
    <w:tmpl w:val="92427CDE"/>
    <w:lvl w:ilvl="0" w:tplc="6324F4B2">
      <w:start w:val="1"/>
      <w:numFmt w:val="decimal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E92635"/>
    <w:multiLevelType w:val="hybridMultilevel"/>
    <w:tmpl w:val="EED62AAA"/>
    <w:lvl w:ilvl="0" w:tplc="BAC83A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69634">
    <w:abstractNumId w:val="4"/>
  </w:num>
  <w:num w:numId="2" w16cid:durableId="1495411687">
    <w:abstractNumId w:val="6"/>
  </w:num>
  <w:num w:numId="3" w16cid:durableId="566375668">
    <w:abstractNumId w:val="0"/>
  </w:num>
  <w:num w:numId="4" w16cid:durableId="2114587460">
    <w:abstractNumId w:val="5"/>
  </w:num>
  <w:num w:numId="5" w16cid:durableId="2062363429">
    <w:abstractNumId w:val="1"/>
  </w:num>
  <w:num w:numId="6" w16cid:durableId="1704938982">
    <w:abstractNumId w:val="2"/>
  </w:num>
  <w:num w:numId="7" w16cid:durableId="247422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68"/>
    <w:rsid w:val="000429C7"/>
    <w:rsid w:val="000709AB"/>
    <w:rsid w:val="00076432"/>
    <w:rsid w:val="00093326"/>
    <w:rsid w:val="0009793E"/>
    <w:rsid w:val="000A2047"/>
    <w:rsid w:val="000C7A43"/>
    <w:rsid w:val="000E5E33"/>
    <w:rsid w:val="00100FC3"/>
    <w:rsid w:val="001112A6"/>
    <w:rsid w:val="00153224"/>
    <w:rsid w:val="00176464"/>
    <w:rsid w:val="00180E7A"/>
    <w:rsid w:val="00186005"/>
    <w:rsid w:val="001C2FB2"/>
    <w:rsid w:val="001E03A3"/>
    <w:rsid w:val="001F702C"/>
    <w:rsid w:val="002317F6"/>
    <w:rsid w:val="002417D6"/>
    <w:rsid w:val="002445F7"/>
    <w:rsid w:val="002E2404"/>
    <w:rsid w:val="002E40DF"/>
    <w:rsid w:val="002E71C8"/>
    <w:rsid w:val="002E7475"/>
    <w:rsid w:val="00303285"/>
    <w:rsid w:val="0031019D"/>
    <w:rsid w:val="00321B73"/>
    <w:rsid w:val="0033012D"/>
    <w:rsid w:val="00363539"/>
    <w:rsid w:val="00367103"/>
    <w:rsid w:val="00367F2B"/>
    <w:rsid w:val="00386BAD"/>
    <w:rsid w:val="0039371E"/>
    <w:rsid w:val="003E081C"/>
    <w:rsid w:val="00422D4F"/>
    <w:rsid w:val="0044697B"/>
    <w:rsid w:val="004B24DE"/>
    <w:rsid w:val="004C09C2"/>
    <w:rsid w:val="004E759D"/>
    <w:rsid w:val="004F06E4"/>
    <w:rsid w:val="0050225E"/>
    <w:rsid w:val="00507E94"/>
    <w:rsid w:val="00514B53"/>
    <w:rsid w:val="0052605F"/>
    <w:rsid w:val="00532258"/>
    <w:rsid w:val="0056137B"/>
    <w:rsid w:val="005633A0"/>
    <w:rsid w:val="00564966"/>
    <w:rsid w:val="0057191A"/>
    <w:rsid w:val="005725BE"/>
    <w:rsid w:val="00587441"/>
    <w:rsid w:val="00590FBE"/>
    <w:rsid w:val="005C5B33"/>
    <w:rsid w:val="005D4594"/>
    <w:rsid w:val="00601067"/>
    <w:rsid w:val="00610502"/>
    <w:rsid w:val="00624A82"/>
    <w:rsid w:val="00632454"/>
    <w:rsid w:val="00646819"/>
    <w:rsid w:val="006545BA"/>
    <w:rsid w:val="00672D3D"/>
    <w:rsid w:val="00675D37"/>
    <w:rsid w:val="00676046"/>
    <w:rsid w:val="006B2764"/>
    <w:rsid w:val="006B45F9"/>
    <w:rsid w:val="006B4C54"/>
    <w:rsid w:val="006D1512"/>
    <w:rsid w:val="006D4F6A"/>
    <w:rsid w:val="006D7A51"/>
    <w:rsid w:val="006E3C47"/>
    <w:rsid w:val="007233CB"/>
    <w:rsid w:val="00724EFA"/>
    <w:rsid w:val="0072622C"/>
    <w:rsid w:val="007339E6"/>
    <w:rsid w:val="0073761F"/>
    <w:rsid w:val="00762040"/>
    <w:rsid w:val="00765D15"/>
    <w:rsid w:val="00781845"/>
    <w:rsid w:val="007973C1"/>
    <w:rsid w:val="007C0D2C"/>
    <w:rsid w:val="007D1A7A"/>
    <w:rsid w:val="007E279D"/>
    <w:rsid w:val="007E71F9"/>
    <w:rsid w:val="00802820"/>
    <w:rsid w:val="00831160"/>
    <w:rsid w:val="00853BF6"/>
    <w:rsid w:val="008A4F9B"/>
    <w:rsid w:val="008B37CE"/>
    <w:rsid w:val="008D2994"/>
    <w:rsid w:val="008E4B8B"/>
    <w:rsid w:val="0092023F"/>
    <w:rsid w:val="00930D85"/>
    <w:rsid w:val="00971CEF"/>
    <w:rsid w:val="0098549C"/>
    <w:rsid w:val="009942C9"/>
    <w:rsid w:val="009A0343"/>
    <w:rsid w:val="009A2E08"/>
    <w:rsid w:val="009B6B39"/>
    <w:rsid w:val="009C6469"/>
    <w:rsid w:val="009D0806"/>
    <w:rsid w:val="009D1DD5"/>
    <w:rsid w:val="009D31AF"/>
    <w:rsid w:val="009E311B"/>
    <w:rsid w:val="009E4271"/>
    <w:rsid w:val="00A50F1D"/>
    <w:rsid w:val="00A57F76"/>
    <w:rsid w:val="00A6589F"/>
    <w:rsid w:val="00AA0D0B"/>
    <w:rsid w:val="00AA6DFB"/>
    <w:rsid w:val="00AB2CAD"/>
    <w:rsid w:val="00AD1CF8"/>
    <w:rsid w:val="00AD60BE"/>
    <w:rsid w:val="00AF53CE"/>
    <w:rsid w:val="00B05DAD"/>
    <w:rsid w:val="00B07061"/>
    <w:rsid w:val="00B2050D"/>
    <w:rsid w:val="00B418B1"/>
    <w:rsid w:val="00B43F82"/>
    <w:rsid w:val="00B85A65"/>
    <w:rsid w:val="00BB4EED"/>
    <w:rsid w:val="00BC3C36"/>
    <w:rsid w:val="00BD3BF8"/>
    <w:rsid w:val="00C35768"/>
    <w:rsid w:val="00C41B4F"/>
    <w:rsid w:val="00C50D6F"/>
    <w:rsid w:val="00C56500"/>
    <w:rsid w:val="00C729C2"/>
    <w:rsid w:val="00C90EEA"/>
    <w:rsid w:val="00C9647C"/>
    <w:rsid w:val="00CA47BC"/>
    <w:rsid w:val="00CB722A"/>
    <w:rsid w:val="00CF384D"/>
    <w:rsid w:val="00D02AC2"/>
    <w:rsid w:val="00D0565E"/>
    <w:rsid w:val="00D124D2"/>
    <w:rsid w:val="00D62D1A"/>
    <w:rsid w:val="00D747E3"/>
    <w:rsid w:val="00DD498B"/>
    <w:rsid w:val="00DD76C0"/>
    <w:rsid w:val="00E14377"/>
    <w:rsid w:val="00E202E7"/>
    <w:rsid w:val="00E52182"/>
    <w:rsid w:val="00ED0026"/>
    <w:rsid w:val="00EE41CD"/>
    <w:rsid w:val="00EF5C65"/>
    <w:rsid w:val="00F00638"/>
    <w:rsid w:val="00F11531"/>
    <w:rsid w:val="00F30FBE"/>
    <w:rsid w:val="00F449C3"/>
    <w:rsid w:val="00F53C15"/>
    <w:rsid w:val="00F7059B"/>
    <w:rsid w:val="00F81B75"/>
    <w:rsid w:val="00F84958"/>
    <w:rsid w:val="00FB0656"/>
    <w:rsid w:val="00FD06F9"/>
    <w:rsid w:val="00FD4FA4"/>
    <w:rsid w:val="00FE24BA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E6BE"/>
  <w15:chartTrackingRefBased/>
  <w15:docId w15:val="{084FA3ED-9C8B-48DB-BC65-BC1627F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420" w:hangingChars="200" w:hanging="420"/>
      <w:jc w:val="left"/>
    </w:pPr>
  </w:style>
  <w:style w:type="paragraph" w:styleId="a6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pPr>
      <w:ind w:left="1438" w:hangingChars="685" w:hanging="1438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rPr>
      <w:rFonts w:ascii="ＭＳ 明朝"/>
      <w:kern w:val="0"/>
    </w:rPr>
  </w:style>
  <w:style w:type="paragraph" w:styleId="20">
    <w:name w:val="Body Text 2"/>
    <w:basedOn w:val="a"/>
    <w:pPr>
      <w:overflowPunct w:val="0"/>
      <w:autoSpaceDE w:val="0"/>
      <w:autoSpaceDN w:val="0"/>
    </w:pPr>
    <w:rPr>
      <w:rFonts w:ascii="ＭＳ 明朝"/>
      <w:kern w:val="0"/>
      <w:sz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lock Text"/>
    <w:basedOn w:val="a"/>
    <w:pPr>
      <w:adjustRightInd w:val="0"/>
      <w:snapToGrid w:val="0"/>
      <w:spacing w:line="240" w:lineRule="exact"/>
      <w:ind w:leftChars="-47" w:left="-1" w:right="-39" w:hangingChars="49" w:hanging="98"/>
      <w:jc w:val="center"/>
    </w:pPr>
    <w:rPr>
      <w:sz w:val="20"/>
    </w:rPr>
  </w:style>
  <w:style w:type="paragraph" w:styleId="ab">
    <w:name w:val="Balloon Text"/>
    <w:basedOn w:val="a"/>
    <w:link w:val="ac"/>
    <w:rsid w:val="0080282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028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header"/>
    <w:basedOn w:val="a"/>
    <w:link w:val="ae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32258"/>
    <w:rPr>
      <w:kern w:val="2"/>
      <w:sz w:val="21"/>
    </w:rPr>
  </w:style>
  <w:style w:type="paragraph" w:styleId="af">
    <w:name w:val="footer"/>
    <w:basedOn w:val="a"/>
    <w:link w:val="af0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32258"/>
    <w:rPr>
      <w:kern w:val="2"/>
      <w:sz w:val="21"/>
    </w:rPr>
  </w:style>
  <w:style w:type="paragraph" w:styleId="af1">
    <w:name w:val="List Paragraph"/>
    <w:basedOn w:val="a"/>
    <w:uiPriority w:val="34"/>
    <w:qFormat/>
    <w:rsid w:val="00180E7A"/>
    <w:pPr>
      <w:ind w:leftChars="400" w:left="840"/>
    </w:pPr>
  </w:style>
  <w:style w:type="table" w:styleId="af2">
    <w:name w:val="Table Grid"/>
    <w:basedOn w:val="a1"/>
    <w:rsid w:val="0018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rsid w:val="000429C7"/>
    <w:rPr>
      <w:sz w:val="18"/>
      <w:szCs w:val="18"/>
    </w:rPr>
  </w:style>
  <w:style w:type="paragraph" w:styleId="af4">
    <w:name w:val="annotation text"/>
    <w:basedOn w:val="a"/>
    <w:link w:val="af5"/>
    <w:rsid w:val="000429C7"/>
    <w:pPr>
      <w:jc w:val="left"/>
    </w:pPr>
  </w:style>
  <w:style w:type="character" w:customStyle="1" w:styleId="af5">
    <w:name w:val="コメント文字列 (文字)"/>
    <w:basedOn w:val="a0"/>
    <w:link w:val="af4"/>
    <w:rsid w:val="000429C7"/>
    <w:rPr>
      <w:kern w:val="2"/>
      <w:sz w:val="21"/>
    </w:rPr>
  </w:style>
  <w:style w:type="paragraph" w:styleId="af6">
    <w:name w:val="annotation subject"/>
    <w:basedOn w:val="af4"/>
    <w:next w:val="af4"/>
    <w:link w:val="af7"/>
    <w:semiHidden/>
    <w:unhideWhenUsed/>
    <w:rsid w:val="000429C7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429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武田　和朗</cp:lastModifiedBy>
  <cp:revision>2</cp:revision>
  <cp:lastPrinted>2024-10-28T02:51:00Z</cp:lastPrinted>
  <dcterms:created xsi:type="dcterms:W3CDTF">2026-06-18T02:58:00Z</dcterms:created>
  <dcterms:modified xsi:type="dcterms:W3CDTF">2026-06-18T02:58:00Z</dcterms:modified>
</cp:coreProperties>
</file>