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09D7" w14:textId="10DCC24C" w:rsidR="006A3895" w:rsidRPr="003E2BF5" w:rsidRDefault="006A3895" w:rsidP="00F95E38">
      <w:pPr>
        <w:overflowPunct w:val="0"/>
        <w:autoSpaceDE w:val="0"/>
        <w:autoSpaceDN w:val="0"/>
        <w:spacing w:line="320" w:lineRule="exact"/>
        <w:rPr>
          <w:sz w:val="22"/>
          <w:szCs w:val="24"/>
        </w:rPr>
      </w:pPr>
      <w:r w:rsidRPr="003E2BF5">
        <w:rPr>
          <w:rFonts w:hint="eastAsia"/>
          <w:sz w:val="22"/>
          <w:szCs w:val="24"/>
        </w:rPr>
        <w:t>様式</w:t>
      </w:r>
      <w:r w:rsidR="00C278AA" w:rsidRPr="003E2BF5">
        <w:rPr>
          <w:rFonts w:hint="eastAsia"/>
          <w:sz w:val="22"/>
          <w:szCs w:val="24"/>
        </w:rPr>
        <w:t>５－</w:t>
      </w:r>
      <w:r w:rsidR="004D4457">
        <w:rPr>
          <w:rFonts w:hint="eastAsia"/>
          <w:sz w:val="22"/>
          <w:szCs w:val="24"/>
        </w:rPr>
        <w:t>２</w:t>
      </w:r>
      <w:r w:rsidR="002121B8">
        <w:rPr>
          <w:rFonts w:hint="eastAsia"/>
          <w:sz w:val="22"/>
          <w:szCs w:val="24"/>
        </w:rPr>
        <w:t>１</w:t>
      </w:r>
      <w:r w:rsidR="00C17C1E" w:rsidRPr="003E2BF5">
        <w:rPr>
          <w:rFonts w:hint="eastAsia"/>
          <w:sz w:val="22"/>
          <w:szCs w:val="24"/>
        </w:rPr>
        <w:t>号</w:t>
      </w:r>
    </w:p>
    <w:p w14:paraId="6D216BB2" w14:textId="77777777" w:rsidR="00B5462B" w:rsidRPr="00C278AA" w:rsidRDefault="00B5462B" w:rsidP="00657F96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362D8FC3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960" w:hangingChars="300" w:hanging="960"/>
        <w:jc w:val="center"/>
        <w:rPr>
          <w:rFonts w:hAnsi="ＭＳ 明朝"/>
          <w:sz w:val="32"/>
          <w:szCs w:val="24"/>
        </w:rPr>
      </w:pPr>
      <w:r w:rsidRPr="00C278AA">
        <w:rPr>
          <w:rFonts w:hAnsi="ＭＳ 明朝" w:hint="eastAsia"/>
          <w:sz w:val="32"/>
          <w:szCs w:val="24"/>
        </w:rPr>
        <w:t>誓</w:t>
      </w:r>
      <w:r w:rsidR="00F25911" w:rsidRPr="00C278AA">
        <w:rPr>
          <w:rFonts w:hAnsi="ＭＳ 明朝" w:hint="eastAsia"/>
          <w:sz w:val="32"/>
          <w:szCs w:val="24"/>
        </w:rPr>
        <w:t xml:space="preserve">　</w:t>
      </w:r>
      <w:r w:rsidRPr="00C278AA">
        <w:rPr>
          <w:rFonts w:hAnsi="ＭＳ 明朝" w:hint="eastAsia"/>
          <w:sz w:val="32"/>
          <w:szCs w:val="24"/>
        </w:rPr>
        <w:t xml:space="preserve">　約</w:t>
      </w:r>
      <w:r w:rsidR="00F25911" w:rsidRPr="00C278AA">
        <w:rPr>
          <w:rFonts w:hAnsi="ＭＳ 明朝" w:hint="eastAsia"/>
          <w:sz w:val="32"/>
          <w:szCs w:val="24"/>
        </w:rPr>
        <w:t xml:space="preserve">　</w:t>
      </w:r>
      <w:r w:rsidRPr="00C278AA">
        <w:rPr>
          <w:rFonts w:hAnsi="ＭＳ 明朝" w:hint="eastAsia"/>
          <w:sz w:val="32"/>
          <w:szCs w:val="24"/>
        </w:rPr>
        <w:t xml:space="preserve">　書</w:t>
      </w:r>
    </w:p>
    <w:p w14:paraId="0CF10EAC" w14:textId="77777777" w:rsidR="00C278AA" w:rsidRDefault="00C278AA" w:rsidP="00662CCF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16CCA65E" w14:textId="77777777" w:rsidR="00C278AA" w:rsidRPr="00C278AA" w:rsidRDefault="00C278AA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44171B5F" w14:textId="77777777" w:rsidR="00B5462B" w:rsidRPr="00C278AA" w:rsidRDefault="0063067E" w:rsidP="00B5462B">
      <w:pPr>
        <w:overflowPunct w:val="0"/>
        <w:autoSpaceDE w:val="0"/>
        <w:autoSpaceDN w:val="0"/>
        <w:spacing w:line="320" w:lineRule="exact"/>
        <w:ind w:left="720" w:hangingChars="300" w:hanging="720"/>
        <w:jc w:val="right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令和</w:t>
      </w:r>
      <w:r w:rsidR="00B5462B" w:rsidRPr="00C278A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4581E055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2287E809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52DD5BDD" w14:textId="77777777" w:rsidR="00B5462B" w:rsidRPr="00662CCF" w:rsidRDefault="00C278AA" w:rsidP="00662CCF">
      <w:pPr>
        <w:overflowPunct w:val="0"/>
        <w:autoSpaceDE w:val="0"/>
        <w:autoSpaceDN w:val="0"/>
        <w:spacing w:line="320" w:lineRule="exact"/>
        <w:ind w:leftChars="100" w:left="690" w:hangingChars="200" w:hanging="480"/>
        <w:rPr>
          <w:rFonts w:eastAsia="PMingLiU"/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</w:rPr>
        <w:t xml:space="preserve">発注機関の長　</w:t>
      </w:r>
      <w:r w:rsidR="00B5462B" w:rsidRPr="00C278AA">
        <w:rPr>
          <w:rFonts w:hint="eastAsia"/>
          <w:sz w:val="24"/>
          <w:szCs w:val="24"/>
          <w:lang w:eastAsia="zh-TW"/>
        </w:rPr>
        <w:t xml:space="preserve">　様</w:t>
      </w:r>
    </w:p>
    <w:p w14:paraId="111A08C7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  <w:lang w:eastAsia="zh-TW"/>
        </w:rPr>
      </w:pPr>
    </w:p>
    <w:p w14:paraId="2ECF6574" w14:textId="77777777" w:rsidR="00B5462B" w:rsidRPr="00C278AA" w:rsidRDefault="00231907" w:rsidP="00231907">
      <w:pPr>
        <w:overflowPunct w:val="0"/>
        <w:autoSpaceDE w:val="0"/>
        <w:autoSpaceDN w:val="0"/>
        <w:spacing w:line="320" w:lineRule="exact"/>
        <w:ind w:leftChars="342" w:left="718" w:firstLineChars="1419" w:firstLine="3406"/>
        <w:rPr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</w:rPr>
        <w:t>受　注　者</w:t>
      </w:r>
    </w:p>
    <w:p w14:paraId="6573DE97" w14:textId="77777777" w:rsidR="00B5462B" w:rsidRPr="00C278AA" w:rsidRDefault="00B5462B" w:rsidP="00B5462B">
      <w:pPr>
        <w:rPr>
          <w:sz w:val="24"/>
          <w:szCs w:val="24"/>
          <w:lang w:eastAsia="zh-TW"/>
        </w:rPr>
      </w:pPr>
      <w:r w:rsidRPr="00C278AA">
        <w:rPr>
          <w:rFonts w:hint="eastAsia"/>
          <w:sz w:val="24"/>
          <w:szCs w:val="24"/>
          <w:lang w:eastAsia="zh-TW"/>
        </w:rPr>
        <w:t xml:space="preserve">　　　　　　　　　　　　　　　　　　住　　　　所</w:t>
      </w:r>
    </w:p>
    <w:p w14:paraId="292F43B0" w14:textId="77777777" w:rsidR="00B5462B" w:rsidRPr="00C278AA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C278AA">
        <w:rPr>
          <w:rFonts w:hint="eastAsia"/>
          <w:sz w:val="24"/>
          <w:szCs w:val="24"/>
        </w:rPr>
        <w:t>商号又は名称</w:t>
      </w:r>
    </w:p>
    <w:p w14:paraId="154481F2" w14:textId="77777777" w:rsidR="00B5462B" w:rsidRPr="00C278AA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 xml:space="preserve">　　　　　　　　　　　　　　　　　　</w:t>
      </w:r>
      <w:r w:rsidRPr="00C278AA">
        <w:rPr>
          <w:rFonts w:hint="eastAsia"/>
          <w:spacing w:val="80"/>
          <w:sz w:val="24"/>
          <w:szCs w:val="24"/>
          <w:fitText w:val="1440" w:id="-639350016"/>
        </w:rPr>
        <w:t>代表者</w:t>
      </w:r>
      <w:r w:rsidRPr="00C278AA">
        <w:rPr>
          <w:rFonts w:hint="eastAsia"/>
          <w:sz w:val="24"/>
          <w:szCs w:val="24"/>
          <w:fitText w:val="1440" w:id="-639350016"/>
        </w:rPr>
        <w:t>名</w:t>
      </w:r>
      <w:r w:rsidRPr="00C278AA">
        <w:rPr>
          <w:rFonts w:hint="eastAsia"/>
          <w:sz w:val="24"/>
          <w:szCs w:val="24"/>
        </w:rPr>
        <w:t xml:space="preserve">　　　　　　　　　　</w:t>
      </w:r>
      <w:r w:rsidR="004D4457">
        <w:rPr>
          <w:rFonts w:hint="eastAsia"/>
          <w:sz w:val="24"/>
          <w:szCs w:val="24"/>
        </w:rPr>
        <w:t xml:space="preserve">　　</w:t>
      </w:r>
      <w:r w:rsidRPr="00C278AA">
        <w:rPr>
          <w:rFonts w:hint="eastAsia"/>
          <w:sz w:val="24"/>
          <w:szCs w:val="24"/>
        </w:rPr>
        <w:t xml:space="preserve">　　</w:t>
      </w:r>
    </w:p>
    <w:p w14:paraId="0039CD93" w14:textId="77777777" w:rsidR="00B5462B" w:rsidRPr="00C278AA" w:rsidRDefault="00B5462B" w:rsidP="00B5462B">
      <w:pPr>
        <w:rPr>
          <w:sz w:val="24"/>
          <w:szCs w:val="24"/>
        </w:rPr>
      </w:pPr>
    </w:p>
    <w:p w14:paraId="44903DC5" w14:textId="77777777" w:rsidR="00A51E5D" w:rsidRPr="00C278AA" w:rsidRDefault="00A51E5D" w:rsidP="00B5462B">
      <w:pPr>
        <w:rPr>
          <w:sz w:val="24"/>
          <w:szCs w:val="24"/>
        </w:rPr>
      </w:pPr>
    </w:p>
    <w:p w14:paraId="6C9E7F57" w14:textId="77777777" w:rsidR="00B5462B" w:rsidRDefault="00B5462B" w:rsidP="00B5462B">
      <w:pPr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 xml:space="preserve">　</w:t>
      </w:r>
      <w:r w:rsidR="003E2BF5">
        <w:rPr>
          <w:rFonts w:hint="eastAsia"/>
          <w:sz w:val="24"/>
          <w:szCs w:val="24"/>
        </w:rPr>
        <w:t>下記のとおり</w:t>
      </w:r>
      <w:r w:rsidRPr="00C278AA">
        <w:rPr>
          <w:rFonts w:hint="eastAsia"/>
          <w:sz w:val="24"/>
          <w:szCs w:val="24"/>
        </w:rPr>
        <w:t>誓約します。</w:t>
      </w:r>
    </w:p>
    <w:p w14:paraId="17880D7E" w14:textId="77777777" w:rsidR="004D4457" w:rsidRDefault="004D4457" w:rsidP="00B5462B">
      <w:pPr>
        <w:rPr>
          <w:sz w:val="24"/>
          <w:szCs w:val="24"/>
        </w:rPr>
      </w:pPr>
    </w:p>
    <w:p w14:paraId="597A4901" w14:textId="77777777" w:rsidR="00E20740" w:rsidRPr="00C278AA" w:rsidRDefault="00E20740" w:rsidP="00662CCF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434F87FA" w14:textId="77777777" w:rsidR="00B5462B" w:rsidRPr="00C278AA" w:rsidRDefault="00B5462B" w:rsidP="00DC1B8E">
      <w:pPr>
        <w:overflowPunct w:val="0"/>
        <w:autoSpaceDE w:val="0"/>
        <w:autoSpaceDN w:val="0"/>
        <w:spacing w:line="320" w:lineRule="exact"/>
        <w:ind w:left="720" w:hangingChars="300" w:hanging="720"/>
        <w:jc w:val="center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記</w:t>
      </w:r>
    </w:p>
    <w:p w14:paraId="5D2048C7" w14:textId="77777777" w:rsidR="00B5462B" w:rsidRPr="00C278AA" w:rsidRDefault="00B5462B" w:rsidP="00013CC4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3A94D4A8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１　工　事　名</w:t>
      </w:r>
      <w:r w:rsidR="00013CC4">
        <w:rPr>
          <w:rFonts w:hint="eastAsia"/>
          <w:sz w:val="24"/>
          <w:szCs w:val="24"/>
        </w:rPr>
        <w:t xml:space="preserve">　　令和〇〇年度　○○○○工事</w:t>
      </w:r>
    </w:p>
    <w:p w14:paraId="7AAF0D1D" w14:textId="77777777" w:rsidR="00E20740" w:rsidRPr="00C278AA" w:rsidRDefault="00E20740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</w:p>
    <w:p w14:paraId="28971ACE" w14:textId="77777777" w:rsidR="00B5462B" w:rsidRPr="00C278AA" w:rsidRDefault="00B5462B" w:rsidP="00B5462B">
      <w:pPr>
        <w:overflowPunct w:val="0"/>
        <w:autoSpaceDE w:val="0"/>
        <w:autoSpaceDN w:val="0"/>
        <w:spacing w:line="320" w:lineRule="exact"/>
        <w:ind w:left="720" w:hangingChars="300" w:hanging="720"/>
        <w:rPr>
          <w:sz w:val="24"/>
          <w:szCs w:val="24"/>
        </w:rPr>
      </w:pPr>
      <w:r w:rsidRPr="00C278AA">
        <w:rPr>
          <w:rFonts w:hint="eastAsia"/>
          <w:sz w:val="24"/>
          <w:szCs w:val="24"/>
        </w:rPr>
        <w:t>２　工事箇所名</w:t>
      </w:r>
      <w:r w:rsidR="00013CC4">
        <w:rPr>
          <w:rFonts w:hint="eastAsia"/>
          <w:sz w:val="24"/>
          <w:szCs w:val="24"/>
        </w:rPr>
        <w:t xml:space="preserve">　　（〇）○○○○　○○市　○○○○</w:t>
      </w:r>
    </w:p>
    <w:p w14:paraId="47EC21AF" w14:textId="5E461975" w:rsidR="00A2146D" w:rsidRDefault="00A2146D" w:rsidP="00E71FA2">
      <w:pPr>
        <w:rPr>
          <w:sz w:val="24"/>
          <w:szCs w:val="24"/>
        </w:rPr>
      </w:pPr>
    </w:p>
    <w:p w14:paraId="424B8AD3" w14:textId="3081EB1C" w:rsidR="00401AF5" w:rsidRPr="003E5DD4" w:rsidRDefault="00401AF5" w:rsidP="00E71FA2">
      <w:pPr>
        <w:rPr>
          <w:sz w:val="24"/>
          <w:szCs w:val="24"/>
        </w:rPr>
      </w:pPr>
      <w:r w:rsidRPr="003E5DD4">
        <w:rPr>
          <w:rFonts w:hint="eastAsia"/>
          <w:sz w:val="24"/>
          <w:szCs w:val="24"/>
        </w:rPr>
        <w:t>３　対象工種　　　ＩＣＴ○○</w:t>
      </w:r>
    </w:p>
    <w:p w14:paraId="5C5CC48A" w14:textId="77777777" w:rsidR="00401AF5" w:rsidRPr="003E5DD4" w:rsidRDefault="00401AF5" w:rsidP="00E71FA2">
      <w:pPr>
        <w:rPr>
          <w:sz w:val="24"/>
          <w:szCs w:val="24"/>
        </w:rPr>
      </w:pPr>
    </w:p>
    <w:p w14:paraId="48D5100A" w14:textId="7BEE91C3" w:rsidR="00A2146D" w:rsidRPr="003E5DD4" w:rsidRDefault="00401AF5" w:rsidP="00E71FA2">
      <w:pPr>
        <w:rPr>
          <w:sz w:val="24"/>
          <w:szCs w:val="24"/>
        </w:rPr>
      </w:pPr>
      <w:r w:rsidRPr="003E5DD4">
        <w:rPr>
          <w:rFonts w:hint="eastAsia"/>
          <w:sz w:val="24"/>
          <w:szCs w:val="24"/>
        </w:rPr>
        <w:t>４</w:t>
      </w:r>
      <w:r w:rsidR="00013CC4" w:rsidRPr="003E5DD4">
        <w:rPr>
          <w:rFonts w:hint="eastAsia"/>
          <w:sz w:val="24"/>
          <w:szCs w:val="24"/>
        </w:rPr>
        <w:t xml:space="preserve">　誓約する内容</w:t>
      </w:r>
    </w:p>
    <w:p w14:paraId="30D524D4" w14:textId="5908A69A" w:rsidR="00013CC4" w:rsidRPr="00013CC4" w:rsidRDefault="00013CC4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 w:rsidRPr="00013CC4">
        <w:rPr>
          <w:rFonts w:hint="eastAsia"/>
          <w:sz w:val="24"/>
          <w:szCs w:val="24"/>
        </w:rPr>
        <w:t>上記工事の施工にあたり、</w:t>
      </w:r>
      <w:r w:rsidR="002121B8">
        <w:rPr>
          <w:rFonts w:hint="eastAsia"/>
          <w:sz w:val="24"/>
          <w:szCs w:val="24"/>
        </w:rPr>
        <w:t>ＩＣＴ技術</w:t>
      </w:r>
      <w:r w:rsidRPr="00013CC4">
        <w:rPr>
          <w:rFonts w:hint="eastAsia"/>
          <w:sz w:val="24"/>
          <w:szCs w:val="24"/>
        </w:rPr>
        <w:t>を活用します。</w:t>
      </w:r>
    </w:p>
    <w:p w14:paraId="2609CCA9" w14:textId="65F11BE5" w:rsidR="00013CC4" w:rsidRPr="006459EE" w:rsidRDefault="002121B8" w:rsidP="002121B8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 w:rsidRPr="006459EE">
        <w:rPr>
          <w:rFonts w:hint="eastAsia"/>
          <w:sz w:val="24"/>
          <w:szCs w:val="24"/>
        </w:rPr>
        <w:t>ＩＣＴ技術</w:t>
      </w:r>
      <w:r w:rsidR="00013CC4" w:rsidRPr="006459EE">
        <w:rPr>
          <w:rFonts w:hint="eastAsia"/>
          <w:sz w:val="24"/>
          <w:szCs w:val="24"/>
        </w:rPr>
        <w:t>の活用内容について</w:t>
      </w:r>
      <w:r w:rsidR="006459EE" w:rsidRPr="002D5A29">
        <w:rPr>
          <w:rFonts w:hint="eastAsia"/>
          <w:sz w:val="24"/>
          <w:szCs w:val="24"/>
        </w:rPr>
        <w:t>施工計画書に記載し提出します。</w:t>
      </w:r>
    </w:p>
    <w:p w14:paraId="60FD2677" w14:textId="77777777" w:rsidR="00662CCF" w:rsidRDefault="00662CCF" w:rsidP="00F67240">
      <w:pPr>
        <w:pStyle w:val="ac"/>
        <w:numPr>
          <w:ilvl w:val="0"/>
          <w:numId w:val="20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誓約する内容を履行しなかった場合</w:t>
      </w:r>
      <w:r w:rsidR="00F6724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又は履行していないことが確認された場合は、総合評価落札方式実施要領　</w:t>
      </w:r>
      <w:r w:rsidRPr="00662CCF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２「価格以外の評価内容の確保」の規定に基づく措置を受け入れます。</w:t>
      </w:r>
    </w:p>
    <w:p w14:paraId="6AB99079" w14:textId="77777777" w:rsidR="004D4457" w:rsidRPr="004D4457" w:rsidRDefault="004D4457" w:rsidP="004D4457">
      <w:pPr>
        <w:spacing w:line="400" w:lineRule="exact"/>
        <w:rPr>
          <w:sz w:val="24"/>
          <w:szCs w:val="24"/>
        </w:rPr>
      </w:pPr>
    </w:p>
    <w:p w14:paraId="6BE86BB7" w14:textId="77777777" w:rsidR="004D4457" w:rsidRPr="004D4457" w:rsidRDefault="00F67240" w:rsidP="004D4457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</w:p>
    <w:p w14:paraId="4E792BB0" w14:textId="77777777" w:rsidR="00F67240" w:rsidRPr="00F67240" w:rsidRDefault="00F67240" w:rsidP="00F67240">
      <w:pPr>
        <w:ind w:firstLineChars="2100" w:firstLine="4410"/>
        <w:rPr>
          <w:szCs w:val="24"/>
        </w:rPr>
      </w:pPr>
      <w:r w:rsidRPr="00F67240">
        <w:rPr>
          <w:rFonts w:hint="eastAsia"/>
          <w:szCs w:val="24"/>
        </w:rPr>
        <w:t>契約後確認欄</w:t>
      </w:r>
    </w:p>
    <w:tbl>
      <w:tblPr>
        <w:tblStyle w:val="aa"/>
        <w:tblpPr w:leftFromText="142" w:rightFromText="142" w:vertAnchor="text" w:horzAnchor="page" w:tblpX="5596" w:tblpY="98"/>
        <w:tblW w:w="3969" w:type="dxa"/>
        <w:tblLook w:val="04A0" w:firstRow="1" w:lastRow="0" w:firstColumn="1" w:lastColumn="0" w:noHBand="0" w:noVBand="1"/>
      </w:tblPr>
      <w:tblGrid>
        <w:gridCol w:w="1321"/>
        <w:gridCol w:w="1324"/>
        <w:gridCol w:w="1324"/>
      </w:tblGrid>
      <w:tr w:rsidR="00F67240" w14:paraId="25E74716" w14:textId="77777777" w:rsidTr="00F67240">
        <w:trPr>
          <w:trHeight w:val="268"/>
        </w:trPr>
        <w:tc>
          <w:tcPr>
            <w:tcW w:w="1321" w:type="dxa"/>
            <w:vAlign w:val="center"/>
          </w:tcPr>
          <w:p w14:paraId="198DE179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総括監督員</w:t>
            </w:r>
          </w:p>
        </w:tc>
        <w:tc>
          <w:tcPr>
            <w:tcW w:w="1324" w:type="dxa"/>
            <w:vAlign w:val="center"/>
          </w:tcPr>
          <w:p w14:paraId="730F8CF6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主任監督員</w:t>
            </w:r>
          </w:p>
        </w:tc>
        <w:tc>
          <w:tcPr>
            <w:tcW w:w="1324" w:type="dxa"/>
            <w:vAlign w:val="center"/>
          </w:tcPr>
          <w:p w14:paraId="369FA770" w14:textId="77777777" w:rsidR="00F67240" w:rsidRPr="00F67240" w:rsidRDefault="00F67240" w:rsidP="00F67240">
            <w:pPr>
              <w:spacing w:line="320" w:lineRule="exact"/>
              <w:jc w:val="center"/>
              <w:rPr>
                <w:sz w:val="18"/>
                <w:szCs w:val="24"/>
              </w:rPr>
            </w:pPr>
            <w:r w:rsidRPr="00F67240">
              <w:rPr>
                <w:rFonts w:hint="eastAsia"/>
                <w:sz w:val="18"/>
                <w:szCs w:val="24"/>
              </w:rPr>
              <w:t>監督員</w:t>
            </w:r>
          </w:p>
        </w:tc>
      </w:tr>
      <w:tr w:rsidR="00F67240" w14:paraId="04B3912F" w14:textId="77777777" w:rsidTr="00F67240">
        <w:trPr>
          <w:trHeight w:val="938"/>
        </w:trPr>
        <w:tc>
          <w:tcPr>
            <w:tcW w:w="1321" w:type="dxa"/>
          </w:tcPr>
          <w:p w14:paraId="349ED0D6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4BBE8446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6E545CC" w14:textId="77777777" w:rsidR="00F67240" w:rsidRDefault="00F67240" w:rsidP="00F67240">
            <w:pPr>
              <w:rPr>
                <w:sz w:val="24"/>
                <w:szCs w:val="24"/>
              </w:rPr>
            </w:pPr>
          </w:p>
        </w:tc>
      </w:tr>
    </w:tbl>
    <w:p w14:paraId="77D56507" w14:textId="77777777" w:rsidR="00F67240" w:rsidRDefault="00F67240" w:rsidP="00662CCF">
      <w:pPr>
        <w:rPr>
          <w:sz w:val="24"/>
          <w:szCs w:val="24"/>
        </w:rPr>
      </w:pPr>
    </w:p>
    <w:p w14:paraId="5091BD25" w14:textId="77777777" w:rsidR="00F67240" w:rsidRDefault="00F67240" w:rsidP="00662CCF">
      <w:pPr>
        <w:rPr>
          <w:sz w:val="24"/>
          <w:szCs w:val="24"/>
        </w:rPr>
      </w:pPr>
    </w:p>
    <w:p w14:paraId="02121B2C" w14:textId="77777777" w:rsidR="00F67240" w:rsidRDefault="00F67240" w:rsidP="00662CCF">
      <w:pPr>
        <w:rPr>
          <w:sz w:val="24"/>
          <w:szCs w:val="24"/>
        </w:rPr>
      </w:pPr>
    </w:p>
    <w:p w14:paraId="0BA91B96" w14:textId="77777777" w:rsidR="00F67240" w:rsidRDefault="00F67240" w:rsidP="00662CCF">
      <w:pPr>
        <w:rPr>
          <w:sz w:val="24"/>
          <w:szCs w:val="24"/>
        </w:rPr>
      </w:pPr>
    </w:p>
    <w:p w14:paraId="71941099" w14:textId="553FDA10" w:rsidR="00F67240" w:rsidRPr="004D4457" w:rsidRDefault="00F67240" w:rsidP="004D4457">
      <w:pPr>
        <w:pStyle w:val="ac"/>
        <w:ind w:leftChars="0" w:left="360" w:right="410"/>
        <w:jc w:val="right"/>
        <w:rPr>
          <w:sz w:val="20"/>
          <w:szCs w:val="24"/>
        </w:rPr>
      </w:pPr>
      <w:r w:rsidRPr="004D4457">
        <w:rPr>
          <w:rFonts w:hint="eastAsia"/>
          <w:sz w:val="20"/>
          <w:szCs w:val="24"/>
        </w:rPr>
        <w:t>※ 監督員は、</w:t>
      </w:r>
      <w:r w:rsidR="004D4457" w:rsidRPr="004D4457">
        <w:rPr>
          <w:rFonts w:hint="eastAsia"/>
          <w:sz w:val="20"/>
          <w:szCs w:val="24"/>
        </w:rPr>
        <w:t>活用内容の履行</w:t>
      </w:r>
      <w:r w:rsidRPr="004D4457">
        <w:rPr>
          <w:rFonts w:hint="eastAsia"/>
          <w:sz w:val="20"/>
          <w:szCs w:val="24"/>
        </w:rPr>
        <w:t>確認を行う。</w:t>
      </w:r>
    </w:p>
    <w:sectPr w:rsidR="00F67240" w:rsidRPr="004D4457" w:rsidSect="00F67240">
      <w:headerReference w:type="first" r:id="rId7"/>
      <w:pgSz w:w="11906" w:h="16838" w:code="9"/>
      <w:pgMar w:top="1134" w:right="1134" w:bottom="6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D92" w14:textId="77777777" w:rsidR="008A6A17" w:rsidRDefault="008A6A17">
      <w:r>
        <w:separator/>
      </w:r>
    </w:p>
  </w:endnote>
  <w:endnote w:type="continuationSeparator" w:id="0">
    <w:p w14:paraId="73EF30D1" w14:textId="77777777" w:rsidR="008A6A17" w:rsidRDefault="008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BCE0" w14:textId="77777777" w:rsidR="008A6A17" w:rsidRDefault="008A6A17">
      <w:r>
        <w:separator/>
      </w:r>
    </w:p>
  </w:footnote>
  <w:footnote w:type="continuationSeparator" w:id="0">
    <w:p w14:paraId="5CDEFCAF" w14:textId="77777777" w:rsidR="008A6A17" w:rsidRDefault="008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21AF" w14:textId="77777777" w:rsidR="00DC1B8E" w:rsidRPr="00715CDA" w:rsidRDefault="00DC1B8E" w:rsidP="001815E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64A"/>
    <w:multiLevelType w:val="hybridMultilevel"/>
    <w:tmpl w:val="299A5E20"/>
    <w:lvl w:ilvl="0" w:tplc="6F5CA66C">
      <w:start w:val="3"/>
      <w:numFmt w:val="aiueoFullWidth"/>
      <w:lvlText w:val="(%1)"/>
      <w:lvlJc w:val="left"/>
      <w:pPr>
        <w:tabs>
          <w:tab w:val="num" w:pos="958"/>
        </w:tabs>
        <w:ind w:left="958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" w15:restartNumberingAfterBreak="0">
    <w:nsid w:val="0626007A"/>
    <w:multiLevelType w:val="hybridMultilevel"/>
    <w:tmpl w:val="EBFCE102"/>
    <w:lvl w:ilvl="0" w:tplc="B95E0270">
      <w:start w:val="1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1CCE"/>
    <w:multiLevelType w:val="hybridMultilevel"/>
    <w:tmpl w:val="E7F8D4CA"/>
    <w:lvl w:ilvl="0" w:tplc="D632C1A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202FC"/>
    <w:multiLevelType w:val="hybridMultilevel"/>
    <w:tmpl w:val="36F8485E"/>
    <w:lvl w:ilvl="0" w:tplc="5B5C5D6A">
      <w:start w:val="4"/>
      <w:numFmt w:val="decimal"/>
      <w:lvlText w:val="(%1)"/>
      <w:lvlJc w:val="left"/>
      <w:pPr>
        <w:tabs>
          <w:tab w:val="num" w:pos="672"/>
        </w:tabs>
        <w:ind w:left="67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4" w15:restartNumberingAfterBreak="0">
    <w:nsid w:val="16ED3D6D"/>
    <w:multiLevelType w:val="hybridMultilevel"/>
    <w:tmpl w:val="6EE255A8"/>
    <w:lvl w:ilvl="0" w:tplc="7F22DBB6">
      <w:start w:val="1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7F40F7"/>
    <w:multiLevelType w:val="hybridMultilevel"/>
    <w:tmpl w:val="97B818A2"/>
    <w:lvl w:ilvl="0" w:tplc="4AF64F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B1839"/>
    <w:multiLevelType w:val="hybridMultilevel"/>
    <w:tmpl w:val="12A2273C"/>
    <w:lvl w:ilvl="0" w:tplc="81622478">
      <w:start w:val="3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42A15E4"/>
    <w:multiLevelType w:val="hybridMultilevel"/>
    <w:tmpl w:val="6A76914A"/>
    <w:lvl w:ilvl="0" w:tplc="AB7E70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F77B9"/>
    <w:multiLevelType w:val="hybridMultilevel"/>
    <w:tmpl w:val="9DBE277A"/>
    <w:lvl w:ilvl="0" w:tplc="2DD4709C">
      <w:start w:val="4"/>
      <w:numFmt w:val="decimal"/>
      <w:lvlText w:val="(%1)"/>
      <w:lvlJc w:val="left"/>
      <w:pPr>
        <w:tabs>
          <w:tab w:val="num" w:pos="641"/>
        </w:tabs>
        <w:ind w:left="641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9" w15:restartNumberingAfterBreak="0">
    <w:nsid w:val="31292A84"/>
    <w:multiLevelType w:val="hybridMultilevel"/>
    <w:tmpl w:val="969685A2"/>
    <w:lvl w:ilvl="0" w:tplc="229C327E">
      <w:start w:val="1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60F71"/>
    <w:multiLevelType w:val="hybridMultilevel"/>
    <w:tmpl w:val="4DA881E4"/>
    <w:lvl w:ilvl="0" w:tplc="F3F23C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B0776"/>
    <w:multiLevelType w:val="hybridMultilevel"/>
    <w:tmpl w:val="514AEA24"/>
    <w:lvl w:ilvl="0" w:tplc="E686491E">
      <w:start w:val="5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B745506"/>
    <w:multiLevelType w:val="hybridMultilevel"/>
    <w:tmpl w:val="258CDAFC"/>
    <w:lvl w:ilvl="0" w:tplc="A69C39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D26159"/>
    <w:multiLevelType w:val="hybridMultilevel"/>
    <w:tmpl w:val="785E54C8"/>
    <w:lvl w:ilvl="0" w:tplc="E8E64E8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846422B"/>
    <w:multiLevelType w:val="hybridMultilevel"/>
    <w:tmpl w:val="6AE678C4"/>
    <w:lvl w:ilvl="0" w:tplc="3EC814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0A1F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26297B"/>
    <w:multiLevelType w:val="hybridMultilevel"/>
    <w:tmpl w:val="A790E576"/>
    <w:lvl w:ilvl="0" w:tplc="6E46EEB0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6F75AEC"/>
    <w:multiLevelType w:val="hybridMultilevel"/>
    <w:tmpl w:val="C3C615CC"/>
    <w:lvl w:ilvl="0" w:tplc="D41837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E60243"/>
    <w:multiLevelType w:val="hybridMultilevel"/>
    <w:tmpl w:val="ED8A485A"/>
    <w:lvl w:ilvl="0" w:tplc="67D4C46C">
      <w:start w:val="2"/>
      <w:numFmt w:val="decimal"/>
      <w:lvlText w:val="(%1)"/>
      <w:lvlJc w:val="left"/>
      <w:pPr>
        <w:tabs>
          <w:tab w:val="num" w:pos="672"/>
        </w:tabs>
        <w:ind w:left="67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18" w15:restartNumberingAfterBreak="0">
    <w:nsid w:val="6E951991"/>
    <w:multiLevelType w:val="hybridMultilevel"/>
    <w:tmpl w:val="6658D736"/>
    <w:lvl w:ilvl="0" w:tplc="967CAC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77680"/>
    <w:multiLevelType w:val="hybridMultilevel"/>
    <w:tmpl w:val="63CC1CBE"/>
    <w:lvl w:ilvl="0" w:tplc="FE8873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3577B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7"/>
  </w:num>
  <w:num w:numId="5">
    <w:abstractNumId w:val="14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5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DC"/>
    <w:rsid w:val="000040CB"/>
    <w:rsid w:val="00013CC4"/>
    <w:rsid w:val="000213FB"/>
    <w:rsid w:val="000533BD"/>
    <w:rsid w:val="00066829"/>
    <w:rsid w:val="00072BAA"/>
    <w:rsid w:val="000747F2"/>
    <w:rsid w:val="00082B2B"/>
    <w:rsid w:val="000B068C"/>
    <w:rsid w:val="000D2D49"/>
    <w:rsid w:val="000D783E"/>
    <w:rsid w:val="000E7727"/>
    <w:rsid w:val="001012ED"/>
    <w:rsid w:val="00135B31"/>
    <w:rsid w:val="00162C9C"/>
    <w:rsid w:val="00172AD0"/>
    <w:rsid w:val="001815E0"/>
    <w:rsid w:val="00182ED9"/>
    <w:rsid w:val="001D4D68"/>
    <w:rsid w:val="00206891"/>
    <w:rsid w:val="002121B8"/>
    <w:rsid w:val="00215D87"/>
    <w:rsid w:val="00231907"/>
    <w:rsid w:val="00254E02"/>
    <w:rsid w:val="002826C9"/>
    <w:rsid w:val="00286E9C"/>
    <w:rsid w:val="002A7FFA"/>
    <w:rsid w:val="002B449D"/>
    <w:rsid w:val="002D5A29"/>
    <w:rsid w:val="002E1EAC"/>
    <w:rsid w:val="002E747C"/>
    <w:rsid w:val="002E7BD7"/>
    <w:rsid w:val="002F05FE"/>
    <w:rsid w:val="002F0AA2"/>
    <w:rsid w:val="002F132A"/>
    <w:rsid w:val="002F756E"/>
    <w:rsid w:val="00320AA3"/>
    <w:rsid w:val="00330F56"/>
    <w:rsid w:val="00333618"/>
    <w:rsid w:val="00337609"/>
    <w:rsid w:val="00344A6A"/>
    <w:rsid w:val="00356736"/>
    <w:rsid w:val="003741B9"/>
    <w:rsid w:val="00384A53"/>
    <w:rsid w:val="00392008"/>
    <w:rsid w:val="00394D40"/>
    <w:rsid w:val="003B2A2B"/>
    <w:rsid w:val="003E2BF5"/>
    <w:rsid w:val="003E5DD4"/>
    <w:rsid w:val="00401AF5"/>
    <w:rsid w:val="00424550"/>
    <w:rsid w:val="00455A83"/>
    <w:rsid w:val="00456914"/>
    <w:rsid w:val="00465DC8"/>
    <w:rsid w:val="0048170D"/>
    <w:rsid w:val="00485870"/>
    <w:rsid w:val="00487BB9"/>
    <w:rsid w:val="004D4457"/>
    <w:rsid w:val="004D6760"/>
    <w:rsid w:val="005034D0"/>
    <w:rsid w:val="00505843"/>
    <w:rsid w:val="00513915"/>
    <w:rsid w:val="00544BBE"/>
    <w:rsid w:val="0055287C"/>
    <w:rsid w:val="005A0467"/>
    <w:rsid w:val="005C57F3"/>
    <w:rsid w:val="005C7B6C"/>
    <w:rsid w:val="005D27A8"/>
    <w:rsid w:val="005E207F"/>
    <w:rsid w:val="006071CD"/>
    <w:rsid w:val="006109B4"/>
    <w:rsid w:val="00612541"/>
    <w:rsid w:val="00624FB7"/>
    <w:rsid w:val="00625196"/>
    <w:rsid w:val="0063067E"/>
    <w:rsid w:val="00636872"/>
    <w:rsid w:val="006459EE"/>
    <w:rsid w:val="00657F96"/>
    <w:rsid w:val="00662CCF"/>
    <w:rsid w:val="00666664"/>
    <w:rsid w:val="00671C4E"/>
    <w:rsid w:val="00672C17"/>
    <w:rsid w:val="00685568"/>
    <w:rsid w:val="00693375"/>
    <w:rsid w:val="006A3895"/>
    <w:rsid w:val="006E3189"/>
    <w:rsid w:val="006E4425"/>
    <w:rsid w:val="006F56F2"/>
    <w:rsid w:val="006F5AA1"/>
    <w:rsid w:val="0071408F"/>
    <w:rsid w:val="00715CDA"/>
    <w:rsid w:val="00724197"/>
    <w:rsid w:val="00742C28"/>
    <w:rsid w:val="00746660"/>
    <w:rsid w:val="00751B55"/>
    <w:rsid w:val="007951B2"/>
    <w:rsid w:val="007A7901"/>
    <w:rsid w:val="00810C47"/>
    <w:rsid w:val="00817D31"/>
    <w:rsid w:val="00832C90"/>
    <w:rsid w:val="00861C77"/>
    <w:rsid w:val="00863DB2"/>
    <w:rsid w:val="008740F5"/>
    <w:rsid w:val="00891BD5"/>
    <w:rsid w:val="00895A36"/>
    <w:rsid w:val="008A6A17"/>
    <w:rsid w:val="008C20D6"/>
    <w:rsid w:val="008C7099"/>
    <w:rsid w:val="008D251B"/>
    <w:rsid w:val="008F138A"/>
    <w:rsid w:val="008F7D17"/>
    <w:rsid w:val="0093153A"/>
    <w:rsid w:val="0093429F"/>
    <w:rsid w:val="009457BE"/>
    <w:rsid w:val="00967C9E"/>
    <w:rsid w:val="00986726"/>
    <w:rsid w:val="009A0E7E"/>
    <w:rsid w:val="009A5347"/>
    <w:rsid w:val="009D5524"/>
    <w:rsid w:val="00A120A6"/>
    <w:rsid w:val="00A2146D"/>
    <w:rsid w:val="00A307AF"/>
    <w:rsid w:val="00A51E5D"/>
    <w:rsid w:val="00A90824"/>
    <w:rsid w:val="00AF63D2"/>
    <w:rsid w:val="00B05E8B"/>
    <w:rsid w:val="00B06A15"/>
    <w:rsid w:val="00B14EDC"/>
    <w:rsid w:val="00B220A6"/>
    <w:rsid w:val="00B27417"/>
    <w:rsid w:val="00B317A0"/>
    <w:rsid w:val="00B41AB4"/>
    <w:rsid w:val="00B5462B"/>
    <w:rsid w:val="00B54F2C"/>
    <w:rsid w:val="00B57225"/>
    <w:rsid w:val="00B650AB"/>
    <w:rsid w:val="00B87A44"/>
    <w:rsid w:val="00B92FCB"/>
    <w:rsid w:val="00BA1629"/>
    <w:rsid w:val="00BB38C4"/>
    <w:rsid w:val="00BC11C6"/>
    <w:rsid w:val="00BD6E6B"/>
    <w:rsid w:val="00BF16CC"/>
    <w:rsid w:val="00C056D8"/>
    <w:rsid w:val="00C058B8"/>
    <w:rsid w:val="00C17C1E"/>
    <w:rsid w:val="00C278AA"/>
    <w:rsid w:val="00C3395C"/>
    <w:rsid w:val="00C46A39"/>
    <w:rsid w:val="00C50C6B"/>
    <w:rsid w:val="00C53693"/>
    <w:rsid w:val="00C765FF"/>
    <w:rsid w:val="00C8069B"/>
    <w:rsid w:val="00C85D59"/>
    <w:rsid w:val="00C874CA"/>
    <w:rsid w:val="00CA65D3"/>
    <w:rsid w:val="00CC1458"/>
    <w:rsid w:val="00CD4D9A"/>
    <w:rsid w:val="00D01D1F"/>
    <w:rsid w:val="00D05BFC"/>
    <w:rsid w:val="00D24E3D"/>
    <w:rsid w:val="00D2611D"/>
    <w:rsid w:val="00D504A8"/>
    <w:rsid w:val="00D52142"/>
    <w:rsid w:val="00D577D7"/>
    <w:rsid w:val="00DA17B4"/>
    <w:rsid w:val="00DB3D2E"/>
    <w:rsid w:val="00DB76BD"/>
    <w:rsid w:val="00DC1B8E"/>
    <w:rsid w:val="00DC7EC6"/>
    <w:rsid w:val="00DE2A93"/>
    <w:rsid w:val="00E02C9C"/>
    <w:rsid w:val="00E125A1"/>
    <w:rsid w:val="00E20740"/>
    <w:rsid w:val="00E528C1"/>
    <w:rsid w:val="00E62C1E"/>
    <w:rsid w:val="00E71FA2"/>
    <w:rsid w:val="00E771C9"/>
    <w:rsid w:val="00E77276"/>
    <w:rsid w:val="00E828E0"/>
    <w:rsid w:val="00E901E8"/>
    <w:rsid w:val="00EC1DF1"/>
    <w:rsid w:val="00EF0C67"/>
    <w:rsid w:val="00EF4FA8"/>
    <w:rsid w:val="00F00CD0"/>
    <w:rsid w:val="00F25911"/>
    <w:rsid w:val="00F27F9C"/>
    <w:rsid w:val="00F60F1E"/>
    <w:rsid w:val="00F63171"/>
    <w:rsid w:val="00F67240"/>
    <w:rsid w:val="00F81F06"/>
    <w:rsid w:val="00F92055"/>
    <w:rsid w:val="00F94C8F"/>
    <w:rsid w:val="00F95E38"/>
    <w:rsid w:val="00FB2285"/>
    <w:rsid w:val="00FC2C3C"/>
    <w:rsid w:val="00FD6F9A"/>
    <w:rsid w:val="00FE0408"/>
    <w:rsid w:val="00FE16BA"/>
    <w:rsid w:val="00FE4555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6121915"/>
  <w15:chartTrackingRefBased/>
  <w15:docId w15:val="{9245678F-9379-43E2-9142-258D2B7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overflowPunct w:val="0"/>
      <w:autoSpaceDE w:val="0"/>
      <w:autoSpaceDN w:val="0"/>
      <w:spacing w:line="280" w:lineRule="exact"/>
      <w:ind w:leftChars="100" w:left="210"/>
    </w:pPr>
  </w:style>
  <w:style w:type="paragraph" w:styleId="2">
    <w:name w:val="Body Text Indent 2"/>
    <w:basedOn w:val="a"/>
    <w:rsid w:val="00066829"/>
    <w:pPr>
      <w:spacing w:line="480" w:lineRule="auto"/>
      <w:ind w:leftChars="400" w:left="851"/>
    </w:pPr>
  </w:style>
  <w:style w:type="paragraph" w:styleId="a8">
    <w:name w:val="header"/>
    <w:basedOn w:val="a"/>
    <w:rsid w:val="001815E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815E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4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528C1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013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（別記）（第17条関係）　　　　　　　　　　　　　　　　　　　　長野県建設工事事務処理規程</vt:lpstr>
      <vt:lpstr>（別記）（第17条関係）　　　　　　　　　　　　　　　　　　　　長野県建設工事事務処理規程</vt:lpstr>
    </vt:vector>
  </TitlesOfParts>
  <Company>長野県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（別記）（第17条関係）　　　　　　　　　　　　　　　　　　　　長野県建設工事事務処理規程</dc:title>
  <dc:subject/>
  <dc:creator>CIIS</dc:creator>
  <cp:keywords/>
  <cp:lastModifiedBy>後藤　庸介</cp:lastModifiedBy>
  <cp:revision>11</cp:revision>
  <cp:lastPrinted>2023-08-01T23:10:00Z</cp:lastPrinted>
  <dcterms:created xsi:type="dcterms:W3CDTF">2020-03-03T00:30:00Z</dcterms:created>
  <dcterms:modified xsi:type="dcterms:W3CDTF">2025-03-14T08:14:00Z</dcterms:modified>
</cp:coreProperties>
</file>