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047A251C" w14:textId="77777777" w:rsidR="00EA0137" w:rsidRDefault="007E6F15" w:rsidP="00EA0137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="0005667B" w:rsidRPr="007E6F15">
        <w:rPr>
          <w:rFonts w:cs="Century" w:hint="eastAsia"/>
          <w:szCs w:val="21"/>
        </w:rPr>
        <w:t>業務</w:t>
      </w:r>
      <w:r w:rsidR="001D3A76" w:rsidRPr="007E6F15">
        <w:rPr>
          <w:rFonts w:cs="Century" w:hint="eastAsia"/>
          <w:szCs w:val="21"/>
        </w:rPr>
        <w:t>名</w:t>
      </w:r>
      <w:r w:rsidR="0005667B" w:rsidRPr="007E6F15">
        <w:rPr>
          <w:rFonts w:cs="Century" w:hint="eastAsia"/>
          <w:szCs w:val="21"/>
        </w:rPr>
        <w:t xml:space="preserve">　</w:t>
      </w:r>
      <w:r w:rsidR="00EA0137" w:rsidRPr="0062761F">
        <w:rPr>
          <w:rFonts w:ascii="ＭＳ 明朝" w:hAnsi="ＭＳ 明朝" w:hint="eastAsia"/>
          <w:szCs w:val="21"/>
        </w:rPr>
        <w:t xml:space="preserve">令和５年度　交付金（総流防）情報基盤整備事業　</w:t>
      </w:r>
    </w:p>
    <w:p w14:paraId="232DF83C" w14:textId="5CEE4916" w:rsidR="00446BBE" w:rsidRPr="007E6F15" w:rsidRDefault="00EA0137" w:rsidP="00EA0137">
      <w:pPr>
        <w:ind w:left="203" w:firstLineChars="2500" w:firstLine="5084"/>
        <w:rPr>
          <w:rFonts w:ascii="ＭＳ 明朝"/>
        </w:rPr>
      </w:pPr>
      <w:r w:rsidRPr="0062761F">
        <w:rPr>
          <w:rFonts w:ascii="ＭＳ 明朝" w:hAnsi="ＭＳ 明朝" w:hint="eastAsia"/>
          <w:szCs w:val="21"/>
        </w:rPr>
        <w:t>土砂災害リスク情報利活用検討業務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3713DAEA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EA0137">
        <w:rPr>
          <w:rFonts w:ascii="ＭＳ 明朝" w:hint="eastAsia"/>
          <w:szCs w:val="21"/>
        </w:rPr>
        <w:t>７</w:t>
      </w:r>
      <w:r w:rsidR="0005667B" w:rsidRPr="00F47AF9">
        <w:rPr>
          <w:rFonts w:ascii="ＭＳ 明朝" w:hint="eastAsia"/>
          <w:szCs w:val="21"/>
        </w:rPr>
        <w:t>月</w:t>
      </w:r>
      <w:r w:rsidR="0049503E">
        <w:rPr>
          <w:rFonts w:ascii="ＭＳ 明朝" w:hint="eastAsia"/>
          <w:szCs w:val="21"/>
        </w:rPr>
        <w:t>７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671ACD11" w14:textId="77777777" w:rsidR="00EA0137" w:rsidRPr="00F47AF9" w:rsidRDefault="00EA0137" w:rsidP="00EA0137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0A39FA24" w14:textId="77777777" w:rsidR="00EA0137" w:rsidRDefault="00EA0137" w:rsidP="00EA0137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Pr="007E6F15">
        <w:rPr>
          <w:rFonts w:cs="Century" w:hint="eastAsia"/>
          <w:szCs w:val="21"/>
        </w:rPr>
        <w:t xml:space="preserve">業務名　</w:t>
      </w:r>
      <w:r w:rsidRPr="0062761F">
        <w:rPr>
          <w:rFonts w:ascii="ＭＳ 明朝" w:hAnsi="ＭＳ 明朝" w:hint="eastAsia"/>
          <w:szCs w:val="21"/>
        </w:rPr>
        <w:t xml:space="preserve">令和５年度　交付金（総流防）情報基盤整備事業　</w:t>
      </w:r>
    </w:p>
    <w:p w14:paraId="6D3DFF4E" w14:textId="77777777" w:rsidR="00EA0137" w:rsidRPr="007E6F15" w:rsidRDefault="00EA0137" w:rsidP="00EA0137">
      <w:pPr>
        <w:ind w:left="203" w:firstLineChars="2500" w:firstLine="5084"/>
        <w:rPr>
          <w:rFonts w:ascii="ＭＳ 明朝"/>
        </w:rPr>
      </w:pPr>
      <w:r w:rsidRPr="0062761F">
        <w:rPr>
          <w:rFonts w:ascii="ＭＳ 明朝" w:hAnsi="ＭＳ 明朝" w:hint="eastAsia"/>
          <w:szCs w:val="21"/>
        </w:rPr>
        <w:t>土砂災害リスク情報利活用検討業務</w:t>
      </w:r>
    </w:p>
    <w:p w14:paraId="7E78576E" w14:textId="77777777" w:rsidR="00EA0137" w:rsidRPr="007A1CE0" w:rsidRDefault="00EA0137" w:rsidP="00EA0137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69BF2027" w14:textId="77777777" w:rsidR="00EA0137" w:rsidRPr="007A1CE0" w:rsidRDefault="00EA0137" w:rsidP="00EA0137">
      <w:pPr>
        <w:rPr>
          <w:rFonts w:ascii="ＭＳ 明朝"/>
          <w:szCs w:val="21"/>
        </w:rPr>
      </w:pPr>
    </w:p>
    <w:p w14:paraId="6441687C" w14:textId="77777777" w:rsidR="00EA0137" w:rsidRDefault="00EA0137" w:rsidP="00EA0137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3C52419A" w14:textId="16642869" w:rsidR="00EA0137" w:rsidRPr="00F47AF9" w:rsidRDefault="00EA0137" w:rsidP="00EA0137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７</w:t>
      </w:r>
      <w:r w:rsidRPr="00F47AF9">
        <w:rPr>
          <w:rFonts w:ascii="ＭＳ 明朝" w:hint="eastAsia"/>
          <w:szCs w:val="21"/>
        </w:rPr>
        <w:t>月</w:t>
      </w:r>
      <w:r w:rsidR="0049503E">
        <w:rPr>
          <w:rFonts w:ascii="ＭＳ 明朝" w:hint="eastAsia"/>
          <w:szCs w:val="21"/>
        </w:rPr>
        <w:t>７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6E8A7731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7601CE">
      <w:footerReference w:type="default" r:id="rId8"/>
      <w:pgSz w:w="11906" w:h="16838" w:code="9"/>
      <w:pgMar w:top="1134" w:right="1134" w:bottom="1134" w:left="1418" w:header="567" w:footer="567" w:gutter="0"/>
      <w:pgNumType w:start="13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19424"/>
      <w:docPartObj>
        <w:docPartGallery w:val="Page Numbers (Bottom of Page)"/>
        <w:docPartUnique/>
      </w:docPartObj>
    </w:sdtPr>
    <w:sdtEndPr/>
    <w:sdtContent>
      <w:p w14:paraId="750CBA90" w14:textId="455A214C" w:rsidR="007601CE" w:rsidRDefault="007601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3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4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5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6"/>
  </w:num>
  <w:num w:numId="12">
    <w:abstractNumId w:val="9"/>
  </w:num>
  <w:num w:numId="13">
    <w:abstractNumId w:val="1"/>
  </w:num>
  <w:num w:numId="14">
    <w:abstractNumId w:val="18"/>
  </w:num>
  <w:num w:numId="15">
    <w:abstractNumId w:val="2"/>
  </w:num>
  <w:num w:numId="16">
    <w:abstractNumId w:val="14"/>
  </w:num>
  <w:num w:numId="17">
    <w:abstractNumId w:val="10"/>
  </w:num>
  <w:num w:numId="18">
    <w:abstractNumId w:val="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03E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0137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1667</Words>
  <Characters>903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丸山　秀司</cp:lastModifiedBy>
  <cp:revision>50</cp:revision>
  <cp:lastPrinted>2023-06-14T04:59:00Z</cp:lastPrinted>
  <dcterms:created xsi:type="dcterms:W3CDTF">2020-02-20T01:09:00Z</dcterms:created>
  <dcterms:modified xsi:type="dcterms:W3CDTF">2023-06-14T04:59:00Z</dcterms:modified>
</cp:coreProperties>
</file>