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0EF6" w14:textId="42F24ED5" w:rsidR="004F2DE4" w:rsidRDefault="004F2DE4" w:rsidP="004F2DE4">
      <w:pPr>
        <w:spacing w:line="280" w:lineRule="exact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豚の慢性疾病対策を学ぶ研修会　開催要領</w:t>
      </w:r>
    </w:p>
    <w:p w14:paraId="44D4EB67" w14:textId="77777777" w:rsidR="004F2DE4" w:rsidRDefault="004F2DE4" w:rsidP="004F2DE4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3757A7F5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１　目　的</w:t>
      </w:r>
    </w:p>
    <w:p w14:paraId="38D33E2B" w14:textId="37DD2253" w:rsidR="004F2DE4" w:rsidRDefault="004F2DE4" w:rsidP="004F2DE4">
      <w:pPr>
        <w:spacing w:line="240" w:lineRule="exact"/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養豚</w:t>
      </w:r>
      <w:r w:rsidR="00176296">
        <w:rPr>
          <w:rFonts w:ascii="ＭＳ 明朝" w:hAnsi="ＭＳ 明朝" w:hint="eastAsia"/>
          <w:sz w:val="21"/>
          <w:szCs w:val="21"/>
        </w:rPr>
        <w:t>の</w:t>
      </w:r>
      <w:r>
        <w:rPr>
          <w:rFonts w:ascii="ＭＳ 明朝" w:hAnsi="ＭＳ 明朝" w:hint="eastAsia"/>
          <w:sz w:val="21"/>
          <w:szCs w:val="21"/>
        </w:rPr>
        <w:t>生産振興を図るためには、特定家畜伝染病に対する家畜防疫の強化と併せ、飼養管理の徹底により豚の生産性を阻害する慢性伝染性疾病（慢性疾病）の低減が重要である。</w:t>
      </w:r>
    </w:p>
    <w:p w14:paraId="1B04BB22" w14:textId="55E94AEE" w:rsidR="004F2DE4" w:rsidRDefault="004F2DE4" w:rsidP="004F2DE4">
      <w:pPr>
        <w:spacing w:line="240" w:lineRule="exact"/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そこで県内の養豚生産に携わる関係者が一堂に会し、慢性疾病対策を学ぶこと</w:t>
      </w:r>
      <w:r w:rsidR="00176296">
        <w:rPr>
          <w:rFonts w:ascii="ＭＳ 明朝" w:hAnsi="ＭＳ 明朝" w:hint="eastAsia"/>
          <w:sz w:val="21"/>
          <w:szCs w:val="21"/>
        </w:rPr>
        <w:t>を通じて</w:t>
      </w:r>
      <w:r>
        <w:rPr>
          <w:rFonts w:ascii="ＭＳ 明朝" w:hAnsi="ＭＳ 明朝" w:hint="eastAsia"/>
          <w:sz w:val="21"/>
          <w:szCs w:val="21"/>
        </w:rPr>
        <w:t>県内生産力の</w:t>
      </w:r>
      <w:r w:rsidR="00176296">
        <w:rPr>
          <w:rFonts w:ascii="ＭＳ 明朝" w:hAnsi="ＭＳ 明朝" w:hint="eastAsia"/>
          <w:sz w:val="21"/>
          <w:szCs w:val="21"/>
        </w:rPr>
        <w:t>向上</w:t>
      </w:r>
      <w:r>
        <w:rPr>
          <w:rFonts w:ascii="ＭＳ 明朝" w:hAnsi="ＭＳ 明朝" w:hint="eastAsia"/>
          <w:sz w:val="21"/>
          <w:szCs w:val="21"/>
        </w:rPr>
        <w:t>を</w:t>
      </w:r>
      <w:r w:rsidR="00176296">
        <w:rPr>
          <w:rFonts w:ascii="ＭＳ 明朝" w:hAnsi="ＭＳ 明朝" w:hint="eastAsia"/>
          <w:sz w:val="21"/>
          <w:szCs w:val="21"/>
        </w:rPr>
        <w:t>図るため</w:t>
      </w:r>
      <w:r>
        <w:rPr>
          <w:rFonts w:ascii="ＭＳ 明朝" w:hAnsi="ＭＳ 明朝" w:hint="eastAsia"/>
          <w:sz w:val="21"/>
          <w:szCs w:val="21"/>
        </w:rPr>
        <w:t>研修会を開催する。</w:t>
      </w:r>
    </w:p>
    <w:p w14:paraId="1F8BD415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5253DD1B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２　主　催</w:t>
      </w:r>
    </w:p>
    <w:p w14:paraId="7656267A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長野県</w:t>
      </w:r>
    </w:p>
    <w:p w14:paraId="620F1612" w14:textId="77777777" w:rsidR="004F2DE4" w:rsidRDefault="004F2DE4" w:rsidP="004F2DE4">
      <w:pPr>
        <w:spacing w:line="240" w:lineRule="exact"/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長野県養豚協会</w:t>
      </w:r>
    </w:p>
    <w:p w14:paraId="77CEA533" w14:textId="77777777" w:rsidR="004F2DE4" w:rsidRDefault="004F2DE4" w:rsidP="004F2DE4">
      <w:pPr>
        <w:spacing w:line="240" w:lineRule="exact"/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一般社団法人長野県獣医師会獣医畜産部会</w:t>
      </w:r>
    </w:p>
    <w:p w14:paraId="4DA48E9C" w14:textId="77777777" w:rsidR="004F2DE4" w:rsidRDefault="004F2DE4" w:rsidP="004F2DE4">
      <w:pPr>
        <w:spacing w:line="240" w:lineRule="exact"/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中信家畜畜産物衛生指導協会</w:t>
      </w:r>
    </w:p>
    <w:p w14:paraId="3CFFE4E4" w14:textId="77777777" w:rsidR="004F2DE4" w:rsidRDefault="004F2DE4" w:rsidP="004F2DE4">
      <w:pPr>
        <w:spacing w:line="240" w:lineRule="exact"/>
        <w:ind w:firstLineChars="200" w:firstLine="422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共　催</w:t>
      </w:r>
    </w:p>
    <w:p w14:paraId="3FFCE016" w14:textId="77777777" w:rsidR="004F2DE4" w:rsidRDefault="004F2DE4" w:rsidP="004F2DE4">
      <w:pPr>
        <w:spacing w:line="240" w:lineRule="exact"/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JA長野県・信州ポーク生産販売協議会</w:t>
      </w:r>
    </w:p>
    <w:p w14:paraId="632D7CFD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6320DD4F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３　開催日時</w:t>
      </w:r>
    </w:p>
    <w:p w14:paraId="7ED71303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令和６年12月13日(金)　13時30分から16時30分まで</w:t>
      </w:r>
    </w:p>
    <w:p w14:paraId="1C0148D6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7853FF33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４　場　所</w:t>
      </w:r>
    </w:p>
    <w:p w14:paraId="49722FFA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会場：キッセイ文化ホール松本文化会館　第２会議室</w:t>
      </w:r>
    </w:p>
    <w:p w14:paraId="3CA76BC1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住所：長野県松本市水汲69-2</w:t>
      </w:r>
    </w:p>
    <w:p w14:paraId="7DDD8E19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TEL ：0263-34-7100</w:t>
      </w:r>
    </w:p>
    <w:p w14:paraId="37A13DC2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3FCB0BE0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５　対　象</w:t>
      </w:r>
    </w:p>
    <w:p w14:paraId="6B936664" w14:textId="25EC238A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養豚生産者、</w:t>
      </w:r>
      <w:r w:rsidR="001762B4">
        <w:rPr>
          <w:rFonts w:ascii="ＭＳ 明朝" w:hAnsi="ＭＳ 明朝" w:hint="eastAsia"/>
          <w:sz w:val="21"/>
          <w:szCs w:val="21"/>
        </w:rPr>
        <w:t>長野県養豚協会員、長野県獣医師会員、</w:t>
      </w:r>
      <w:r>
        <w:rPr>
          <w:rFonts w:ascii="ＭＳ 明朝" w:hAnsi="ＭＳ 明朝" w:hint="eastAsia"/>
          <w:sz w:val="21"/>
          <w:szCs w:val="21"/>
        </w:rPr>
        <w:t>畜産関係機関・団体、行政関係者等</w:t>
      </w:r>
    </w:p>
    <w:p w14:paraId="10CBF840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7BFF74B5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６　参加方法（２通り）</w:t>
      </w:r>
    </w:p>
    <w:p w14:paraId="122D2C35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（１）会場へのご来場による参加</w:t>
      </w:r>
    </w:p>
    <w:p w14:paraId="6A05A8D2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（２）Zoomオンライン研修による参加</w:t>
      </w:r>
    </w:p>
    <w:p w14:paraId="762A69A3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開催２日前までに参加URL及び資料提供メールを送付します。</w:t>
      </w:r>
    </w:p>
    <w:p w14:paraId="54237AE4" w14:textId="77777777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702E4D39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７　内　容</w:t>
      </w:r>
    </w:p>
    <w:p w14:paraId="3B558017" w14:textId="1D64A369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【研修１】</w:t>
      </w:r>
      <w:r w:rsidR="00057B8B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8B459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13</w:t>
      </w:r>
      <w:r>
        <w:rPr>
          <w:rFonts w:ascii="游明朝" w:eastAsia="游明朝" w:hAnsi="游明朝" w:cs="Malgun Gothic" w:hint="eastAsia"/>
          <w:b/>
          <w:sz w:val="21"/>
          <w:szCs w:val="21"/>
        </w:rPr>
        <w:t>：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35～13</w:t>
      </w:r>
      <w:r>
        <w:rPr>
          <w:rFonts w:ascii="游明朝" w:eastAsia="游明朝" w:hAnsi="游明朝" w:cs="Malgun Gothic" w:hint="eastAsia"/>
          <w:b/>
          <w:sz w:val="21"/>
          <w:szCs w:val="21"/>
        </w:rPr>
        <w:t>：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40　　</w:t>
      </w:r>
      <w:r>
        <w:rPr>
          <w:rFonts w:ascii="ＭＳ 明朝" w:hAnsi="ＭＳ 明朝" w:hint="eastAsia"/>
          <w:sz w:val="21"/>
          <w:szCs w:val="21"/>
        </w:rPr>
        <w:t>（５分）</w:t>
      </w:r>
    </w:p>
    <w:p w14:paraId="5A1FB9E9" w14:textId="5D791918" w:rsidR="004F2DE4" w:rsidRDefault="004F2DE4" w:rsidP="004F2DE4">
      <w:pPr>
        <w:spacing w:line="240" w:lineRule="exact"/>
        <w:ind w:firstLineChars="350" w:firstLine="735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内容：豚熱及びアフリカ豚熱の発生状況等</w:t>
      </w:r>
      <w:r w:rsidR="00176296">
        <w:rPr>
          <w:rFonts w:ascii="ＭＳ 明朝" w:hAnsi="ＭＳ 明朝" w:hint="eastAsia"/>
          <w:sz w:val="21"/>
          <w:szCs w:val="21"/>
        </w:rPr>
        <w:t>について</w:t>
      </w:r>
    </w:p>
    <w:p w14:paraId="0E2C0B65" w14:textId="77777777" w:rsidR="004F2DE4" w:rsidRDefault="004F2DE4" w:rsidP="004F2DE4">
      <w:pPr>
        <w:spacing w:line="240" w:lineRule="exact"/>
        <w:ind w:firstLineChars="350" w:firstLine="735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講師：長野県農政部園芸畜産課　主任　平野皓己　</w:t>
      </w:r>
    </w:p>
    <w:p w14:paraId="4ABDDCCF" w14:textId="77777777" w:rsidR="004F2DE4" w:rsidRDefault="004F2DE4" w:rsidP="004F2DE4">
      <w:pPr>
        <w:spacing w:line="240" w:lineRule="exact"/>
        <w:ind w:firstLineChars="350" w:firstLine="735"/>
        <w:jc w:val="left"/>
        <w:rPr>
          <w:rFonts w:ascii="ＭＳ 明朝" w:hAnsi="ＭＳ 明朝"/>
          <w:sz w:val="21"/>
          <w:szCs w:val="21"/>
        </w:rPr>
      </w:pPr>
    </w:p>
    <w:p w14:paraId="70CCD719" w14:textId="79E649B5" w:rsidR="004F2DE4" w:rsidRDefault="004F2DE4" w:rsidP="004F2DE4">
      <w:pPr>
        <w:spacing w:line="240" w:lineRule="exact"/>
        <w:ind w:firstLineChars="200" w:firstLine="422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【研修２】</w:t>
      </w:r>
      <w:r w:rsidR="00057B8B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 w:rsidR="008B459F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13：40～13：55　　</w:t>
      </w:r>
      <w:r>
        <w:rPr>
          <w:rFonts w:ascii="ＭＳ 明朝" w:hAnsi="ＭＳ 明朝" w:hint="eastAsia"/>
          <w:sz w:val="21"/>
          <w:szCs w:val="21"/>
        </w:rPr>
        <w:t xml:space="preserve"> (15分)</w:t>
      </w:r>
    </w:p>
    <w:p w14:paraId="7D64DB7B" w14:textId="145006C2" w:rsidR="004F2DE4" w:rsidRDefault="004F2DE4" w:rsidP="004F2DE4">
      <w:pPr>
        <w:spacing w:line="240" w:lineRule="exact"/>
        <w:ind w:firstLineChars="350" w:firstLine="735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内容：（仮）と畜検査</w:t>
      </w:r>
      <w:r w:rsidR="004F0F19">
        <w:rPr>
          <w:rFonts w:ascii="ＭＳ 明朝" w:hAnsi="ＭＳ 明朝" w:hint="eastAsia"/>
          <w:sz w:val="21"/>
          <w:szCs w:val="21"/>
        </w:rPr>
        <w:t>でよく見られる豚の疾病病変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2144F233" w14:textId="19F7AC6F" w:rsidR="004F2DE4" w:rsidRDefault="004F2DE4" w:rsidP="004F2DE4">
      <w:pPr>
        <w:spacing w:line="240" w:lineRule="exact"/>
        <w:ind w:firstLineChars="350" w:firstLine="73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講師：松本市食肉衛生検査所　主任　兒玉愛実</w:t>
      </w:r>
      <w:r w:rsidR="00176296">
        <w:rPr>
          <w:rFonts w:ascii="ＭＳ 明朝" w:hAnsi="ＭＳ 明朝" w:hint="eastAsia"/>
          <w:sz w:val="21"/>
          <w:szCs w:val="21"/>
        </w:rPr>
        <w:t xml:space="preserve">　氏</w:t>
      </w:r>
    </w:p>
    <w:p w14:paraId="6D0C5362" w14:textId="77777777" w:rsidR="004F2DE4" w:rsidRDefault="004F2DE4" w:rsidP="004F2DE4">
      <w:pPr>
        <w:spacing w:line="240" w:lineRule="exact"/>
        <w:ind w:firstLineChars="350" w:firstLine="735"/>
        <w:rPr>
          <w:rFonts w:ascii="ＭＳ 明朝" w:hAnsi="ＭＳ 明朝"/>
          <w:sz w:val="21"/>
          <w:szCs w:val="21"/>
        </w:rPr>
      </w:pPr>
    </w:p>
    <w:p w14:paraId="0CE7D409" w14:textId="12A6A7BB" w:rsidR="004F2DE4" w:rsidRDefault="004F2DE4" w:rsidP="004F2DE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【基調講演】</w:t>
      </w:r>
      <w:r w:rsidR="008B459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13：55～15：25　</w:t>
      </w:r>
      <w:r w:rsidR="00057B8B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 </w:t>
      </w:r>
      <w:r w:rsidR="00057B8B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>
        <w:rPr>
          <w:rFonts w:ascii="ＭＳ 明朝" w:hAnsi="ＭＳ 明朝" w:hint="eastAsia"/>
          <w:bCs/>
          <w:sz w:val="21"/>
          <w:szCs w:val="21"/>
        </w:rPr>
        <w:t>（90分）</w:t>
      </w:r>
    </w:p>
    <w:p w14:paraId="34BE1372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 　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演題：（仮）慢性疾病対策について</w:t>
      </w:r>
    </w:p>
    <w:p w14:paraId="7AFCBC66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　 　講師：(株）バリューファーム・コンサルティング　</w:t>
      </w:r>
    </w:p>
    <w:p w14:paraId="4CD499E7" w14:textId="7564C8F6" w:rsidR="004F2DE4" w:rsidRDefault="004F2DE4" w:rsidP="004F2DE4">
      <w:pPr>
        <w:spacing w:line="240" w:lineRule="exact"/>
        <w:ind w:firstLineChars="1900" w:firstLine="4006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代表取締役　呉克昌</w:t>
      </w:r>
      <w:r w:rsidR="00DC610A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氏</w:t>
      </w:r>
    </w:p>
    <w:p w14:paraId="13210EB5" w14:textId="60D66EC7" w:rsidR="004F2DE4" w:rsidRPr="004F2DE4" w:rsidRDefault="004F2DE4" w:rsidP="00057B8B">
      <w:pPr>
        <w:spacing w:line="240" w:lineRule="exact"/>
        <w:ind w:firstLineChars="250" w:firstLine="525"/>
        <w:rPr>
          <w:rFonts w:ascii="ＭＳ 明朝" w:hAnsi="ＭＳ 明朝"/>
          <w:sz w:val="21"/>
          <w:szCs w:val="21"/>
        </w:rPr>
      </w:pPr>
      <w:r w:rsidRPr="004F2DE4">
        <w:rPr>
          <w:rFonts w:ascii="ＭＳ 明朝" w:hAnsi="ＭＳ 明朝"/>
          <w:sz w:val="21"/>
          <w:szCs w:val="21"/>
        </w:rPr>
        <w:t xml:space="preserve"> </w:t>
      </w:r>
      <w:r w:rsidR="008B459F">
        <w:rPr>
          <w:rFonts w:ascii="ＭＳ 明朝" w:hAnsi="ＭＳ 明朝"/>
          <w:sz w:val="21"/>
          <w:szCs w:val="21"/>
        </w:rPr>
        <w:t xml:space="preserve"> </w:t>
      </w:r>
      <w:r w:rsidRPr="004F2DE4">
        <w:rPr>
          <w:rFonts w:ascii="ＭＳ 明朝" w:hAnsi="ＭＳ 明朝"/>
          <w:sz w:val="21"/>
          <w:szCs w:val="21"/>
        </w:rPr>
        <w:t>-</w:t>
      </w:r>
      <w:r w:rsidRPr="004F2DE4">
        <w:rPr>
          <w:rFonts w:ascii="ＭＳ 明朝" w:hAnsi="ＭＳ 明朝" w:hint="eastAsia"/>
          <w:sz w:val="21"/>
          <w:szCs w:val="21"/>
        </w:rPr>
        <w:t>休憩</w:t>
      </w:r>
      <w:r w:rsidR="00057B8B">
        <w:rPr>
          <w:rFonts w:ascii="ＭＳ 明朝" w:hAnsi="ＭＳ 明朝" w:hint="eastAsia"/>
          <w:sz w:val="21"/>
          <w:szCs w:val="21"/>
        </w:rPr>
        <w:t>-</w:t>
      </w:r>
      <w:r w:rsidR="008B459F">
        <w:rPr>
          <w:rFonts w:ascii="ＭＳ 明朝" w:hAnsi="ＭＳ 明朝"/>
          <w:sz w:val="21"/>
          <w:szCs w:val="21"/>
        </w:rPr>
        <w:t xml:space="preserve">  </w:t>
      </w:r>
      <w:r w:rsidR="00057B8B">
        <w:rPr>
          <w:rFonts w:ascii="ＭＳ 明朝" w:hAnsi="ＭＳ 明朝" w:hint="eastAsia"/>
          <w:sz w:val="21"/>
          <w:szCs w:val="21"/>
        </w:rPr>
        <w:t>（</w:t>
      </w:r>
      <w:r w:rsidRPr="004F2DE4">
        <w:rPr>
          <w:rFonts w:ascii="ＭＳ 明朝" w:hAnsi="ＭＳ 明朝"/>
          <w:sz w:val="21"/>
          <w:szCs w:val="21"/>
        </w:rPr>
        <w:t>15</w:t>
      </w:r>
      <w:r w:rsidRPr="004F2DE4">
        <w:rPr>
          <w:rFonts w:ascii="ＭＳ 明朝" w:hAnsi="ＭＳ 明朝" w:hint="eastAsia"/>
          <w:sz w:val="21"/>
          <w:szCs w:val="21"/>
        </w:rPr>
        <w:t>：</w:t>
      </w:r>
      <w:r w:rsidRPr="004F2DE4">
        <w:rPr>
          <w:rFonts w:ascii="ＭＳ 明朝" w:hAnsi="ＭＳ 明朝"/>
          <w:sz w:val="21"/>
          <w:szCs w:val="21"/>
        </w:rPr>
        <w:t>25</w:t>
      </w:r>
      <w:r w:rsidRPr="004F2DE4">
        <w:rPr>
          <w:rFonts w:ascii="ＭＳ 明朝" w:hAnsi="ＭＳ 明朝" w:hint="eastAsia"/>
          <w:sz w:val="21"/>
          <w:szCs w:val="21"/>
        </w:rPr>
        <w:t>～</w:t>
      </w:r>
      <w:r w:rsidRPr="004F2DE4">
        <w:rPr>
          <w:rFonts w:ascii="ＭＳ 明朝" w:hAnsi="ＭＳ 明朝"/>
          <w:sz w:val="21"/>
          <w:szCs w:val="21"/>
        </w:rPr>
        <w:t>15</w:t>
      </w:r>
      <w:r w:rsidRPr="004F2DE4">
        <w:rPr>
          <w:rFonts w:ascii="ＭＳ 明朝" w:hAnsi="ＭＳ 明朝" w:hint="eastAsia"/>
          <w:sz w:val="21"/>
          <w:szCs w:val="21"/>
        </w:rPr>
        <w:t>：</w:t>
      </w:r>
      <w:r w:rsidRPr="004F2DE4">
        <w:rPr>
          <w:rFonts w:ascii="ＭＳ 明朝" w:hAnsi="ＭＳ 明朝"/>
          <w:sz w:val="21"/>
          <w:szCs w:val="21"/>
        </w:rPr>
        <w:t>40</w:t>
      </w:r>
      <w:r w:rsidR="00057B8B">
        <w:rPr>
          <w:rFonts w:ascii="ＭＳ 明朝" w:hAnsi="ＭＳ 明朝" w:hint="eastAsia"/>
          <w:sz w:val="21"/>
          <w:szCs w:val="21"/>
        </w:rPr>
        <w:t>）</w:t>
      </w:r>
    </w:p>
    <w:p w14:paraId="763DFCC8" w14:textId="26541C75" w:rsidR="004F2DE4" w:rsidRDefault="004F2DE4" w:rsidP="004F2DE4">
      <w:pPr>
        <w:spacing w:line="240" w:lineRule="exact"/>
        <w:ind w:firstLineChars="200" w:firstLine="422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【総合討論】</w:t>
      </w:r>
      <w:r w:rsidR="008B459F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15：40～16：10　</w:t>
      </w:r>
      <w:r w:rsidR="00057B8B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 </w:t>
      </w:r>
      <w:r w:rsidR="00057B8B">
        <w:rPr>
          <w:rFonts w:ascii="ＭＳ ゴシック" w:eastAsia="ＭＳ ゴシック" w:hAnsi="ＭＳ ゴシック"/>
          <w:b/>
          <w:bCs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（30分）</w:t>
      </w:r>
    </w:p>
    <w:p w14:paraId="43178C5A" w14:textId="68C716DF" w:rsidR="004F2DE4" w:rsidRDefault="004F2DE4" w:rsidP="004F2DE4">
      <w:pPr>
        <w:spacing w:line="240" w:lineRule="exact"/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</w:t>
      </w:r>
      <w:bookmarkStart w:id="0" w:name="_Hlk180671342"/>
      <w:r w:rsidRPr="004F2DE4">
        <w:rPr>
          <w:rFonts w:ascii="ＭＳ 明朝" w:hAnsi="ＭＳ 明朝" w:hint="eastAsia"/>
          <w:sz w:val="21"/>
          <w:szCs w:val="21"/>
        </w:rPr>
        <w:t xml:space="preserve">　テーマ　　：（仮）慢性疾病対策の取組状況について</w:t>
      </w:r>
    </w:p>
    <w:p w14:paraId="38C560BF" w14:textId="1FF9A052" w:rsidR="007C4061" w:rsidRPr="004F2DE4" w:rsidRDefault="007C4061" w:rsidP="004F2DE4">
      <w:pPr>
        <w:spacing w:line="240" w:lineRule="exact"/>
        <w:ind w:firstLineChars="200" w:firstLine="42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 座長　　　：長野県畜産試験場 養豚養鶏部 研究員 小林憲一郎 氏</w:t>
      </w:r>
    </w:p>
    <w:p w14:paraId="797030BC" w14:textId="0568E397" w:rsidR="004F2DE4" w:rsidRPr="004F2DE4" w:rsidRDefault="004F2DE4" w:rsidP="007C4061">
      <w:pPr>
        <w:spacing w:line="240" w:lineRule="exact"/>
        <w:ind w:firstLineChars="350" w:firstLine="735"/>
        <w:rPr>
          <w:rFonts w:ascii="ＭＳ 明朝" w:hAnsi="ＭＳ 明朝"/>
          <w:sz w:val="21"/>
          <w:szCs w:val="21"/>
        </w:rPr>
      </w:pPr>
      <w:r w:rsidRPr="004F2DE4">
        <w:rPr>
          <w:rFonts w:ascii="ＭＳ 明朝" w:hAnsi="ＭＳ 明朝" w:hint="eastAsia"/>
          <w:sz w:val="21"/>
          <w:szCs w:val="21"/>
        </w:rPr>
        <w:t>パネリスト：</w:t>
      </w:r>
      <w:r w:rsidR="007C4061" w:rsidRPr="007C4061">
        <w:rPr>
          <w:rFonts w:ascii="ＭＳ 明朝" w:hAnsi="ＭＳ 明朝" w:hint="eastAsia"/>
          <w:sz w:val="21"/>
          <w:szCs w:val="21"/>
        </w:rPr>
        <w:t>(株）バリューファーム・コンサルティング</w:t>
      </w:r>
      <w:r w:rsidR="007C4061">
        <w:rPr>
          <w:rFonts w:ascii="ＭＳ 明朝" w:hAnsi="ＭＳ 明朝" w:hint="eastAsia"/>
          <w:sz w:val="21"/>
          <w:szCs w:val="21"/>
        </w:rPr>
        <w:t xml:space="preserve"> </w:t>
      </w:r>
      <w:r w:rsidR="007C4061" w:rsidRPr="007C4061">
        <w:rPr>
          <w:rFonts w:ascii="ＭＳ 明朝" w:hAnsi="ＭＳ 明朝" w:hint="eastAsia"/>
          <w:sz w:val="21"/>
          <w:szCs w:val="21"/>
        </w:rPr>
        <w:t>代表取締役</w:t>
      </w:r>
      <w:r w:rsidR="007C4061">
        <w:rPr>
          <w:rFonts w:ascii="ＭＳ 明朝" w:hAnsi="ＭＳ 明朝" w:hint="eastAsia"/>
          <w:sz w:val="21"/>
          <w:szCs w:val="21"/>
        </w:rPr>
        <w:t xml:space="preserve"> </w:t>
      </w:r>
      <w:r w:rsidRPr="004F2DE4">
        <w:rPr>
          <w:rFonts w:ascii="ＭＳ 明朝" w:hAnsi="ＭＳ 明朝" w:hint="eastAsia"/>
          <w:sz w:val="21"/>
          <w:szCs w:val="21"/>
        </w:rPr>
        <w:t>呉克昌</w:t>
      </w:r>
      <w:r w:rsidR="007C4061">
        <w:rPr>
          <w:rFonts w:ascii="ＭＳ 明朝" w:hAnsi="ＭＳ 明朝" w:hint="eastAsia"/>
          <w:sz w:val="21"/>
          <w:szCs w:val="21"/>
        </w:rPr>
        <w:t xml:space="preserve"> 氏</w:t>
      </w:r>
    </w:p>
    <w:bookmarkEnd w:id="0"/>
    <w:p w14:paraId="600A868B" w14:textId="780AF5C4" w:rsidR="004F2DE4" w:rsidRPr="004F2DE4" w:rsidRDefault="004F2DE4" w:rsidP="004F2DE4">
      <w:pPr>
        <w:spacing w:line="240" w:lineRule="exact"/>
        <w:ind w:firstLineChars="250" w:firstLine="525"/>
        <w:rPr>
          <w:rFonts w:ascii="ＭＳ 明朝" w:hAnsi="ＭＳ 明朝"/>
          <w:sz w:val="21"/>
          <w:szCs w:val="21"/>
        </w:rPr>
      </w:pPr>
      <w:r w:rsidRPr="004F2DE4">
        <w:rPr>
          <w:rFonts w:ascii="ＭＳ 明朝" w:hAnsi="ＭＳ 明朝" w:hint="eastAsia"/>
          <w:sz w:val="21"/>
          <w:szCs w:val="21"/>
        </w:rPr>
        <w:t xml:space="preserve">　　　　　　　長野県養豚協会青年部（小川哲生</w:t>
      </w:r>
      <w:r w:rsidR="00DC610A">
        <w:rPr>
          <w:rFonts w:ascii="ＭＳ 明朝" w:hAnsi="ＭＳ 明朝" w:hint="eastAsia"/>
          <w:sz w:val="21"/>
          <w:szCs w:val="21"/>
        </w:rPr>
        <w:t>部</w:t>
      </w:r>
      <w:r w:rsidRPr="004F2DE4">
        <w:rPr>
          <w:rFonts w:ascii="ＭＳ 明朝" w:hAnsi="ＭＳ 明朝" w:hint="eastAsia"/>
          <w:sz w:val="21"/>
          <w:szCs w:val="21"/>
        </w:rPr>
        <w:t>会長、川上弾副</w:t>
      </w:r>
      <w:r w:rsidR="00DC610A">
        <w:rPr>
          <w:rFonts w:ascii="ＭＳ 明朝" w:hAnsi="ＭＳ 明朝" w:hint="eastAsia"/>
          <w:sz w:val="21"/>
          <w:szCs w:val="21"/>
        </w:rPr>
        <w:t>部</w:t>
      </w:r>
      <w:r w:rsidRPr="004F2DE4">
        <w:rPr>
          <w:rFonts w:ascii="ＭＳ 明朝" w:hAnsi="ＭＳ 明朝" w:hint="eastAsia"/>
          <w:sz w:val="21"/>
          <w:szCs w:val="21"/>
        </w:rPr>
        <w:t>会長）</w:t>
      </w:r>
    </w:p>
    <w:p w14:paraId="0ED87238" w14:textId="37D84D0F" w:rsidR="004F2DE4" w:rsidRPr="004F2DE4" w:rsidRDefault="004F2DE4" w:rsidP="008B459F">
      <w:pPr>
        <w:spacing w:line="240" w:lineRule="exact"/>
        <w:ind w:firstLineChars="350" w:firstLine="735"/>
        <w:rPr>
          <w:rFonts w:ascii="ＭＳ 明朝" w:hAnsi="ＭＳ 明朝"/>
          <w:sz w:val="21"/>
          <w:szCs w:val="21"/>
        </w:rPr>
      </w:pPr>
      <w:r w:rsidRPr="004F2DE4">
        <w:rPr>
          <w:rFonts w:ascii="ＭＳ 明朝" w:hAnsi="ＭＳ 明朝" w:hint="eastAsia"/>
          <w:sz w:val="21"/>
          <w:szCs w:val="21"/>
        </w:rPr>
        <w:t>質疑応答（</w:t>
      </w:r>
      <w:r w:rsidRPr="004F2DE4">
        <w:rPr>
          <w:rFonts w:ascii="ＭＳ 明朝" w:hAnsi="ＭＳ 明朝"/>
          <w:sz w:val="21"/>
          <w:szCs w:val="21"/>
        </w:rPr>
        <w:t>16</w:t>
      </w:r>
      <w:r w:rsidRPr="004F2DE4">
        <w:rPr>
          <w:rFonts w:ascii="ＭＳ 明朝" w:hAnsi="ＭＳ 明朝" w:hint="eastAsia"/>
          <w:sz w:val="21"/>
          <w:szCs w:val="21"/>
        </w:rPr>
        <w:t>：</w:t>
      </w:r>
      <w:r w:rsidRPr="004F2DE4">
        <w:rPr>
          <w:rFonts w:ascii="ＭＳ 明朝" w:hAnsi="ＭＳ 明朝"/>
          <w:sz w:val="21"/>
          <w:szCs w:val="21"/>
        </w:rPr>
        <w:t>10</w:t>
      </w:r>
      <w:r w:rsidRPr="004F2DE4">
        <w:rPr>
          <w:rFonts w:ascii="ＭＳ 明朝" w:hAnsi="ＭＳ 明朝" w:hint="eastAsia"/>
          <w:sz w:val="21"/>
          <w:szCs w:val="21"/>
        </w:rPr>
        <w:t>～</w:t>
      </w:r>
      <w:r w:rsidRPr="004F2DE4">
        <w:rPr>
          <w:rFonts w:ascii="ＭＳ 明朝" w:hAnsi="ＭＳ 明朝"/>
          <w:sz w:val="21"/>
          <w:szCs w:val="21"/>
        </w:rPr>
        <w:t>16</w:t>
      </w:r>
      <w:r w:rsidRPr="004F2DE4">
        <w:rPr>
          <w:rFonts w:ascii="ＭＳ 明朝" w:hAnsi="ＭＳ 明朝" w:hint="eastAsia"/>
          <w:sz w:val="21"/>
          <w:szCs w:val="21"/>
        </w:rPr>
        <w:t>：</w:t>
      </w:r>
      <w:r w:rsidRPr="004F2DE4">
        <w:rPr>
          <w:rFonts w:ascii="ＭＳ 明朝" w:hAnsi="ＭＳ 明朝"/>
          <w:sz w:val="21"/>
          <w:szCs w:val="21"/>
        </w:rPr>
        <w:t>30</w:t>
      </w:r>
      <w:r w:rsidRPr="004F2DE4">
        <w:rPr>
          <w:rFonts w:ascii="ＭＳ 明朝" w:hAnsi="ＭＳ 明朝" w:hint="eastAsia"/>
          <w:sz w:val="21"/>
          <w:szCs w:val="21"/>
        </w:rPr>
        <w:t>）</w:t>
      </w:r>
      <w:r w:rsidR="00057B8B">
        <w:rPr>
          <w:rFonts w:ascii="ＭＳ 明朝" w:hAnsi="ＭＳ 明朝" w:hint="eastAsia"/>
          <w:sz w:val="21"/>
          <w:szCs w:val="21"/>
        </w:rPr>
        <w:t xml:space="preserve"> </w:t>
      </w:r>
      <w:r w:rsidR="00057B8B">
        <w:rPr>
          <w:rFonts w:ascii="ＭＳ 明朝" w:hAnsi="ＭＳ 明朝"/>
          <w:sz w:val="21"/>
          <w:szCs w:val="21"/>
        </w:rPr>
        <w:t xml:space="preserve"> </w:t>
      </w:r>
      <w:r w:rsidRPr="004F2DE4">
        <w:rPr>
          <w:rFonts w:ascii="ＭＳ 明朝" w:hAnsi="ＭＳ 明朝" w:hint="eastAsia"/>
          <w:sz w:val="21"/>
          <w:szCs w:val="21"/>
        </w:rPr>
        <w:t>（</w:t>
      </w:r>
      <w:r w:rsidRPr="004F2DE4">
        <w:rPr>
          <w:rFonts w:ascii="ＭＳ 明朝" w:hAnsi="ＭＳ 明朝"/>
          <w:sz w:val="21"/>
          <w:szCs w:val="21"/>
        </w:rPr>
        <w:t>20</w:t>
      </w:r>
      <w:r w:rsidRPr="004F2DE4">
        <w:rPr>
          <w:rFonts w:ascii="ＭＳ 明朝" w:hAnsi="ＭＳ 明朝" w:hint="eastAsia"/>
          <w:sz w:val="21"/>
          <w:szCs w:val="21"/>
        </w:rPr>
        <w:t>分）</w:t>
      </w:r>
    </w:p>
    <w:p w14:paraId="20A27B27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145B5279" w14:textId="77777777" w:rsidR="004F2DE4" w:rsidRDefault="004F2DE4" w:rsidP="004F2DE4">
      <w:pPr>
        <w:spacing w:line="240" w:lineRule="exac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８　申込方法</w:t>
      </w:r>
    </w:p>
    <w:p w14:paraId="2153F2A8" w14:textId="7E3EFCDB" w:rsidR="004F2DE4" w:rsidRPr="007C4061" w:rsidRDefault="004F2DE4" w:rsidP="007C4061">
      <w:pPr>
        <w:spacing w:line="240" w:lineRule="exact"/>
        <w:ind w:firstLineChars="200" w:firstLine="420"/>
        <w:rPr>
          <w:rFonts w:ascii="ＭＳ 明朝" w:hAnsi="ＭＳ 明朝" w:hint="eastAsia"/>
          <w:bCs/>
          <w:sz w:val="21"/>
          <w:szCs w:val="21"/>
        </w:rPr>
      </w:pPr>
      <w:r w:rsidRPr="004F2DE4">
        <w:rPr>
          <w:rFonts w:ascii="ＭＳ 明朝" w:hAnsi="ＭＳ 明朝" w:hint="eastAsia"/>
          <w:bCs/>
          <w:sz w:val="21"/>
          <w:szCs w:val="21"/>
        </w:rPr>
        <w:t>別紙参加申込書にご記入の上、下記</w:t>
      </w:r>
      <w:r w:rsidR="00DC610A">
        <w:rPr>
          <w:rFonts w:ascii="ＭＳ 明朝" w:hAnsi="ＭＳ 明朝" w:hint="eastAsia"/>
          <w:bCs/>
          <w:sz w:val="21"/>
          <w:szCs w:val="21"/>
        </w:rPr>
        <w:t>へ</w:t>
      </w:r>
      <w:r w:rsidR="002A0DF3">
        <w:rPr>
          <w:rFonts w:ascii="ＭＳ 明朝" w:hAnsi="ＭＳ 明朝" w:hint="eastAsia"/>
          <w:bCs/>
          <w:sz w:val="21"/>
          <w:szCs w:val="21"/>
        </w:rPr>
        <w:t>FAXまたはメールで</w:t>
      </w:r>
      <w:r w:rsidRPr="004F2DE4">
        <w:rPr>
          <w:rFonts w:ascii="ＭＳ 明朝" w:hAnsi="ＭＳ 明朝" w:hint="eastAsia"/>
          <w:bCs/>
          <w:sz w:val="21"/>
          <w:szCs w:val="21"/>
        </w:rPr>
        <w:t>お申し込みください。</w:t>
      </w:r>
    </w:p>
    <w:p w14:paraId="2C90E94E" w14:textId="0B2E1BFA" w:rsidR="004F2DE4" w:rsidRDefault="000A4766" w:rsidP="004F2DE4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F9B0E" wp14:editId="582D1944">
                <wp:simplePos x="0" y="0"/>
                <wp:positionH relativeFrom="margin">
                  <wp:posOffset>831850</wp:posOffset>
                </wp:positionH>
                <wp:positionV relativeFrom="paragraph">
                  <wp:posOffset>144145</wp:posOffset>
                </wp:positionV>
                <wp:extent cx="4003040" cy="408305"/>
                <wp:effectExtent l="0" t="0" r="15240" b="1143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ED9D" w14:textId="1636E98D" w:rsidR="004F2DE4" w:rsidRDefault="004F2DE4" w:rsidP="004F2DE4">
                            <w:pPr>
                              <w:spacing w:line="300" w:lineRule="exact"/>
                              <w:ind w:left="397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申込</w:t>
                            </w:r>
                            <w:r w:rsidR="002A0DF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・問い合わせ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先：長野県松本家畜保健衛生所（担当　袴田）</w:t>
                            </w:r>
                          </w:p>
                          <w:p w14:paraId="6FB803CD" w14:textId="451C4EFB" w:rsidR="002A0DF3" w:rsidRDefault="002A0DF3" w:rsidP="004601CB">
                            <w:pPr>
                              <w:spacing w:line="300" w:lineRule="exact"/>
                              <w:ind w:firstLineChars="300" w:firstLine="66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　０２６３－４７－３２２３</w:t>
                            </w:r>
                          </w:p>
                          <w:p w14:paraId="741F477E" w14:textId="0D258BF2" w:rsidR="004F2DE4" w:rsidRPr="004601CB" w:rsidRDefault="004F2DE4" w:rsidP="004601CB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4601C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FAX　０２６３－４７－</w:t>
                            </w:r>
                            <w:r w:rsidR="00862712" w:rsidRPr="004601C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０１０１</w:t>
                            </w:r>
                          </w:p>
                          <w:p w14:paraId="74766AB3" w14:textId="325A5F5D" w:rsidR="002A0DF3" w:rsidRPr="004601CB" w:rsidRDefault="002A0DF3" w:rsidP="004601CB">
                            <w:pPr>
                              <w:spacing w:line="300" w:lineRule="exact"/>
                              <w:ind w:firstLineChars="300" w:firstLine="66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4601C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ﾒｰﾙ　</w:t>
                            </w:r>
                            <w:r w:rsidRPr="004601CB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matsukachiku@pref.nagano.lg.jp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F9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5.5pt;margin-top:11.35pt;width:315.2pt;height:32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">
                <v:stroke dashstyle="1 1" endcap="round"/>
                <v:textbox style="mso-fit-shape-to-text:t" inset="5.85pt,.7pt,5.85pt,.7pt">
                  <w:txbxContent>
                    <w:p w14:paraId="5F1FED9D" w14:textId="1636E98D" w:rsidR="004F2DE4" w:rsidRDefault="004F2DE4" w:rsidP="004F2DE4">
                      <w:pPr>
                        <w:spacing w:line="300" w:lineRule="exact"/>
                        <w:ind w:left="397"/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申込</w:t>
                      </w:r>
                      <w:r w:rsidR="002A0DF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・問い合わせ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先：長野県松本家畜保健衛生所（担当　袴田）</w:t>
                      </w:r>
                    </w:p>
                    <w:p w14:paraId="6FB803CD" w14:textId="451C4EFB" w:rsidR="002A0DF3" w:rsidRDefault="002A0DF3" w:rsidP="004601CB">
                      <w:pPr>
                        <w:spacing w:line="300" w:lineRule="exact"/>
                        <w:ind w:firstLineChars="300" w:firstLine="66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TEL　０２６３－４７－３２２３</w:t>
                      </w:r>
                    </w:p>
                    <w:p w14:paraId="741F477E" w14:textId="0D258BF2" w:rsidR="004F2DE4" w:rsidRPr="004601CB" w:rsidRDefault="004F2DE4" w:rsidP="004601CB">
                      <w:pPr>
                        <w:spacing w:line="300" w:lineRule="exact"/>
                        <w:ind w:firstLineChars="300" w:firstLine="66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4601C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FAX　０２６３－４７－</w:t>
                      </w:r>
                      <w:r w:rsidR="00862712" w:rsidRPr="004601C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０１０１</w:t>
                      </w:r>
                    </w:p>
                    <w:p w14:paraId="74766AB3" w14:textId="325A5F5D" w:rsidR="002A0DF3" w:rsidRPr="004601CB" w:rsidRDefault="002A0DF3" w:rsidP="004601CB">
                      <w:pPr>
                        <w:spacing w:line="300" w:lineRule="exact"/>
                        <w:ind w:firstLineChars="300" w:firstLine="66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4601C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ﾒｰﾙ　</w:t>
                      </w:r>
                      <w:r w:rsidRPr="004601CB">
                        <w:rPr>
                          <w:rFonts w:ascii="ＭＳ 明朝" w:hAnsi="ＭＳ 明朝"/>
                          <w:sz w:val="22"/>
                          <w:szCs w:val="22"/>
                        </w:rPr>
                        <w:t>matsukachiku@pref.nagano.lg.jp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319BF" w14:textId="5E55586C" w:rsidR="004F2DE4" w:rsidRDefault="004F2DE4" w:rsidP="004F2DE4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650F8801" w14:textId="5FCED399" w:rsidR="004F2DE4" w:rsidRDefault="004F2DE4" w:rsidP="004F2DE4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1FE1837A" w14:textId="77777777" w:rsidR="004F2DE4" w:rsidRDefault="004F2DE4" w:rsidP="004F2DE4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97DB57D" w14:textId="77777777" w:rsidR="004F2DE4" w:rsidRDefault="004F2DE4" w:rsidP="004F2DE4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56A851E7" w14:textId="77777777" w:rsidR="004F2DE4" w:rsidRDefault="004F2DE4" w:rsidP="004F2DE4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125AEE6D" w14:textId="42352524" w:rsidR="004F2DE4" w:rsidRPr="004F2DE4" w:rsidRDefault="004F2DE4" w:rsidP="004F2DE4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F2DE4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１２月１３日（金）</w:t>
      </w:r>
      <w:r w:rsidR="00B22F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豚の</w:t>
      </w:r>
      <w:r w:rsidRPr="004F2DE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慢性疾病</w:t>
      </w:r>
      <w:r w:rsidR="00B22F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対策</w:t>
      </w:r>
      <w:r w:rsidRPr="004F2DE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を学ぶ研修会　</w:t>
      </w:r>
    </w:p>
    <w:p w14:paraId="45798777" w14:textId="77777777" w:rsidR="004F2DE4" w:rsidRPr="004F2DE4" w:rsidRDefault="004F2DE4" w:rsidP="004F2DE4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F2DE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624EBF17" w14:textId="35B0C8C6" w:rsidR="004F2DE4" w:rsidRDefault="004F2DE4" w:rsidP="003A2E3A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A132527" w14:textId="77777777" w:rsidR="003A2E3A" w:rsidRPr="004F2DE4" w:rsidRDefault="003A2E3A" w:rsidP="003A2E3A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205AD8D" w14:textId="77777777" w:rsidR="004F2DE4" w:rsidRPr="004F2DE4" w:rsidRDefault="004F2DE4" w:rsidP="004F2DE4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EDFA5AF" w14:textId="0A3EE736" w:rsidR="004F2DE4" w:rsidRPr="00AF7D2C" w:rsidRDefault="004F2DE4" w:rsidP="004F2DE4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F7D2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１１月２</w:t>
      </w:r>
      <w:r w:rsidR="000A476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９</w:t>
      </w:r>
      <w:r w:rsidRPr="00AF7D2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日（</w:t>
      </w:r>
      <w:r w:rsidR="000A476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金</w:t>
      </w:r>
      <w:r w:rsidRPr="00AF7D2C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）までに</w:t>
      </w:r>
      <w:r w:rsidRPr="00AF7D2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、下記へお申し込みください。</w:t>
      </w:r>
    </w:p>
    <w:p w14:paraId="54E3EB8A" w14:textId="1EBE2360" w:rsidR="004F2DE4" w:rsidRPr="00AF7D2C" w:rsidRDefault="003A2E3A" w:rsidP="004F2DE4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F7D2C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C53FC" wp14:editId="7593DBCF">
                <wp:simplePos x="0" y="0"/>
                <wp:positionH relativeFrom="column">
                  <wp:posOffset>510540</wp:posOffset>
                </wp:positionH>
                <wp:positionV relativeFrom="paragraph">
                  <wp:posOffset>80645</wp:posOffset>
                </wp:positionV>
                <wp:extent cx="4003040" cy="408305"/>
                <wp:effectExtent l="0" t="0" r="1524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B700" w14:textId="77777777" w:rsidR="004F2DE4" w:rsidRPr="00AF7D2C" w:rsidRDefault="004F2DE4" w:rsidP="004F2DE4">
                            <w:pPr>
                              <w:spacing w:line="300" w:lineRule="exact"/>
                              <w:ind w:left="397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F7D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申込先：長野県松本家畜保健衛生所（担当　袴田）</w:t>
                            </w:r>
                          </w:p>
                          <w:p w14:paraId="610A7DC0" w14:textId="79A8C401" w:rsidR="004F2DE4" w:rsidRDefault="004F2DE4" w:rsidP="004F2DE4">
                            <w:pPr>
                              <w:spacing w:line="300" w:lineRule="exact"/>
                              <w:ind w:left="397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7D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AF7D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　０２６３－４７－０１０１</w:t>
                            </w:r>
                          </w:p>
                          <w:p w14:paraId="5A744FA0" w14:textId="3153868D" w:rsidR="00E43662" w:rsidRPr="00AF7D2C" w:rsidRDefault="00E43662" w:rsidP="004F2DE4">
                            <w:pPr>
                              <w:spacing w:line="300" w:lineRule="exact"/>
                              <w:ind w:left="397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ﾒｰﾙ　</w:t>
                            </w:r>
                            <w:r w:rsidRPr="00E4366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matsukachiku@pref.nagano.lg.jp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C53FC" id="テキスト ボックス 6" o:spid="_x0000_s1027" type="#_x0000_t202" style="position:absolute;left:0;text-align:left;margin-left:40.2pt;margin-top:6.35pt;width:315.2pt;height:32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">
                <v:stroke dashstyle="1 1" endcap="round"/>
                <v:textbox style="mso-fit-shape-to-text:t" inset="5.85pt,.7pt,5.85pt,.7pt">
                  <w:txbxContent>
                    <w:p w14:paraId="69C5B700" w14:textId="77777777" w:rsidR="004F2DE4" w:rsidRPr="00AF7D2C" w:rsidRDefault="004F2DE4" w:rsidP="004F2DE4">
                      <w:pPr>
                        <w:spacing w:line="300" w:lineRule="exact"/>
                        <w:ind w:left="397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F7D2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申込先：長野県松本家畜保健衛生所（担当　袴田）</w:t>
                      </w:r>
                    </w:p>
                    <w:p w14:paraId="610A7DC0" w14:textId="79A8C401" w:rsidR="004F2DE4" w:rsidRDefault="004F2DE4" w:rsidP="004F2DE4">
                      <w:pPr>
                        <w:spacing w:line="300" w:lineRule="exact"/>
                        <w:ind w:left="397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F7D2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AF7D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FAX　０２６３－４７－０１０１</w:t>
                      </w:r>
                    </w:p>
                    <w:p w14:paraId="5A744FA0" w14:textId="3153868D" w:rsidR="00E43662" w:rsidRPr="00AF7D2C" w:rsidRDefault="00E43662" w:rsidP="004F2DE4">
                      <w:pPr>
                        <w:spacing w:line="300" w:lineRule="exact"/>
                        <w:ind w:left="397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ﾒｰﾙ　</w:t>
                      </w:r>
                      <w:r w:rsidRPr="00E43662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matsukachiku@pref.nagano.lg.jp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6CFEA1E" w14:textId="6C80A81C" w:rsidR="004F2DE4" w:rsidRPr="00AF7D2C" w:rsidRDefault="004F2DE4" w:rsidP="004F2DE4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1556AB3" w14:textId="77777777" w:rsidR="004F2DE4" w:rsidRPr="00AF7D2C" w:rsidRDefault="004F2DE4" w:rsidP="004F2DE4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4EB1AC9" w14:textId="31BB1472" w:rsidR="004F2DE4" w:rsidRDefault="004F2DE4" w:rsidP="004F2DE4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10C15F4" w14:textId="77777777" w:rsidR="00AF7D2C" w:rsidRPr="004F2DE4" w:rsidRDefault="00AF7D2C" w:rsidP="004F2DE4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A6F6EFB" w14:textId="77777777" w:rsidR="004F2DE4" w:rsidRPr="004F2DE4" w:rsidRDefault="004F2DE4" w:rsidP="004F2DE4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F2DE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 w:frame="1"/>
        </w:rPr>
        <w:t>代表者連絡先</w:t>
      </w:r>
      <w:r w:rsidRPr="004F2D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6001647B" w14:textId="77777777" w:rsidR="004F2DE4" w:rsidRPr="004F2DE4" w:rsidRDefault="004F2DE4" w:rsidP="004F2DE4">
      <w:pPr>
        <w:spacing w:line="440" w:lineRule="exact"/>
        <w:ind w:firstLineChars="300" w:firstLine="84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F2DE4">
        <w:rPr>
          <w:rFonts w:ascii="ＭＳ ゴシック" w:eastAsia="ＭＳ ゴシック" w:hAnsi="ＭＳ ゴシック" w:hint="eastAsia"/>
          <w:sz w:val="28"/>
          <w:szCs w:val="28"/>
        </w:rPr>
        <w:t xml:space="preserve">氏名　　　　　 </w:t>
      </w:r>
      <w:r w:rsidRPr="004F2DE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30789F99" w14:textId="77777777" w:rsidR="004F2DE4" w:rsidRPr="004F2DE4" w:rsidRDefault="004F2DE4" w:rsidP="004F2DE4">
      <w:pPr>
        <w:spacing w:line="44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F2DE4">
        <w:rPr>
          <w:rFonts w:ascii="ＭＳ ゴシック" w:eastAsia="ＭＳ ゴシック" w:hAnsi="ＭＳ ゴシック" w:hint="eastAsia"/>
          <w:sz w:val="28"/>
          <w:szCs w:val="28"/>
        </w:rPr>
        <w:t xml:space="preserve">　　所属（農場名） </w:t>
      </w:r>
      <w:r w:rsidRPr="004F2DE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1E8F6D0D" w14:textId="7E89E01C" w:rsidR="004F2DE4" w:rsidRPr="004F2DE4" w:rsidRDefault="004F2DE4" w:rsidP="004F2DE4">
      <w:pPr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F2DE4">
        <w:rPr>
          <w:rFonts w:ascii="ＭＳ ゴシック" w:eastAsia="ＭＳ ゴシック" w:hAnsi="ＭＳ ゴシック" w:hint="eastAsia"/>
          <w:sz w:val="28"/>
          <w:szCs w:val="28"/>
        </w:rPr>
        <w:t xml:space="preserve">　　　TEL           </w:t>
      </w:r>
      <w:r w:rsidR="004A03FD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4F2DE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             </w:t>
      </w:r>
      <w:r w:rsidR="00DC610A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 w:rsidRPr="004F2DE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     　</w:t>
      </w:r>
      <w:r w:rsidR="004A03F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4F2DE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14:paraId="7F575599" w14:textId="69A2CA93" w:rsidR="004F2DE4" w:rsidRPr="004F2DE4" w:rsidRDefault="004F2DE4" w:rsidP="004F2DE4">
      <w:pPr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F2DE4">
        <w:rPr>
          <w:rFonts w:ascii="ＭＳ ゴシック" w:eastAsia="ＭＳ ゴシック" w:hAnsi="ＭＳ ゴシック" w:hint="eastAsia"/>
          <w:sz w:val="28"/>
          <w:szCs w:val="28"/>
        </w:rPr>
        <w:t xml:space="preserve">      FAX          </w:t>
      </w:r>
      <w:r w:rsidR="004A03FD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4F2DE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F2DE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                </w:t>
      </w:r>
      <w:r w:rsidR="00DC610A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 w:rsidRPr="004F2DE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  　　</w:t>
      </w:r>
      <w:r w:rsidR="004A03F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4F2DE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547BD288" w14:textId="77777777" w:rsidR="004F2DE4" w:rsidRPr="004F2DE4" w:rsidRDefault="004F2DE4" w:rsidP="004F2DE4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058"/>
        <w:gridCol w:w="1100"/>
        <w:gridCol w:w="2586"/>
        <w:gridCol w:w="1165"/>
        <w:gridCol w:w="1166"/>
      </w:tblGrid>
      <w:tr w:rsidR="004F2DE4" w:rsidRPr="004F2DE4" w14:paraId="4E76F7B9" w14:textId="77777777" w:rsidTr="004F2DE4">
        <w:trPr>
          <w:trHeight w:val="624"/>
          <w:jc w:val="center"/>
        </w:trPr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804D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516EDC18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（農場名等）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618F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6073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参加者</w:t>
            </w:r>
          </w:p>
          <w:p w14:paraId="400DE9C7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5480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参加方法</w:t>
            </w:r>
          </w:p>
          <w:p w14:paraId="368CB134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（いずれか〇）</w:t>
            </w:r>
          </w:p>
        </w:tc>
      </w:tr>
      <w:tr w:rsidR="004F2DE4" w:rsidRPr="004F2DE4" w14:paraId="0A7B9FDE" w14:textId="77777777" w:rsidTr="004F2DE4">
        <w:trPr>
          <w:trHeight w:val="62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5A42" w14:textId="77777777" w:rsidR="004F2DE4" w:rsidRPr="004F2DE4" w:rsidRDefault="004F2DE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7EF4" w14:textId="77777777" w:rsidR="004F2DE4" w:rsidRPr="004F2DE4" w:rsidRDefault="004F2DE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1C79" w14:textId="77777777" w:rsidR="004F2DE4" w:rsidRPr="004F2DE4" w:rsidRDefault="004F2DE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39D532E3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来場</w:t>
            </w:r>
          </w:p>
        </w:tc>
        <w:tc>
          <w:tcPr>
            <w:tcW w:w="1166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430DFBA4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ｵﾝﾗｲﾝ</w:t>
            </w:r>
          </w:p>
        </w:tc>
      </w:tr>
      <w:tr w:rsidR="004F2DE4" w:rsidRPr="004F2DE4" w14:paraId="3742BA0D" w14:textId="77777777" w:rsidTr="004F2DE4">
        <w:trPr>
          <w:trHeight w:val="62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098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62DB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4B05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C22D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56CA1D80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22DA9995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DE4" w:rsidRPr="004F2DE4" w14:paraId="4C4B51E6" w14:textId="77777777" w:rsidTr="004F2DE4">
        <w:trPr>
          <w:trHeight w:val="62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6529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809B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8250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2642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625F7ABB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03F44017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DE4" w:rsidRPr="004F2DE4" w14:paraId="65B09460" w14:textId="77777777" w:rsidTr="004F2DE4">
        <w:trPr>
          <w:trHeight w:val="62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D075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BB31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AD4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7FA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7130CE2A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78621445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DE4" w:rsidRPr="004F2DE4" w14:paraId="6249D04B" w14:textId="77777777" w:rsidTr="004F2DE4">
        <w:trPr>
          <w:trHeight w:val="62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03B6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38FB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C32F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F49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3A92BDC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C0476AE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F2DE4" w:rsidRPr="004F2DE4" w14:paraId="51702117" w14:textId="77777777" w:rsidTr="004F2DE4">
        <w:trPr>
          <w:trHeight w:val="62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BA57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F2DE4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76D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90C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323" w14:textId="77777777" w:rsidR="004F2DE4" w:rsidRPr="004F2DE4" w:rsidRDefault="004F2DE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2896C77E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B6FF754" w14:textId="77777777" w:rsidR="004F2DE4" w:rsidRPr="004F2DE4" w:rsidRDefault="004F2DE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5B24572" w14:textId="3206E0BE" w:rsidR="004F2DE4" w:rsidRPr="004F2DE4" w:rsidRDefault="004F2DE4" w:rsidP="004F2DE4">
      <w:pPr>
        <w:spacing w:line="2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F2DE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EB39A" wp14:editId="064C23D2">
                <wp:simplePos x="0" y="0"/>
                <wp:positionH relativeFrom="column">
                  <wp:posOffset>5106670</wp:posOffset>
                </wp:positionH>
                <wp:positionV relativeFrom="paragraph">
                  <wp:posOffset>635</wp:posOffset>
                </wp:positionV>
                <wp:extent cx="292100" cy="360045"/>
                <wp:effectExtent l="29845" t="10160" r="30480" b="10795"/>
                <wp:wrapNone/>
                <wp:docPr id="5" name="矢印: 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360045"/>
                        </a:xfrm>
                        <a:prstGeom prst="downArrow">
                          <a:avLst>
                            <a:gd name="adj1" fmla="val 50000"/>
                            <a:gd name="adj2" fmla="val 3081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F9E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402.1pt;margin-top:.05pt;width:23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" fillcolor="black"/>
            </w:pict>
          </mc:Fallback>
        </mc:AlternateContent>
      </w:r>
    </w:p>
    <w:p w14:paraId="331F1B4E" w14:textId="03884ECD" w:rsidR="004F2DE4" w:rsidRPr="004F2DE4" w:rsidRDefault="004F2DE4" w:rsidP="004F2DE4">
      <w:pPr>
        <w:spacing w:line="2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F2DE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CF89C" wp14:editId="509BC959">
                <wp:simplePos x="0" y="0"/>
                <wp:positionH relativeFrom="column">
                  <wp:posOffset>-168910</wp:posOffset>
                </wp:positionH>
                <wp:positionV relativeFrom="paragraph">
                  <wp:posOffset>194310</wp:posOffset>
                </wp:positionV>
                <wp:extent cx="5981700" cy="738505"/>
                <wp:effectExtent l="12065" t="13335" r="6985" b="1016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EA82" w14:textId="190FF1D3" w:rsidR="004F2DE4" w:rsidRDefault="004F2DE4" w:rsidP="004F2DE4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【オンライン参加の場合】（必須）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代表者様あてに送付します。</w:t>
                            </w:r>
                          </w:p>
                          <w:p w14:paraId="757716F6" w14:textId="05B02B33" w:rsidR="004F2DE4" w:rsidRPr="004F2DE4" w:rsidRDefault="004F2DE4" w:rsidP="004F2DE4">
                            <w:pPr>
                              <w:spacing w:line="44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参加URL送付先メールアドレス: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　　</w:t>
                            </w:r>
                            <w:r w:rsidR="004075B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CF89C" id="テキスト ボックス 4" o:spid="_x0000_s1028" type="#_x0000_t202" style="position:absolute;margin-left:-13.3pt;margin-top:15.3pt;width:471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">
                <v:textbox style="mso-fit-shape-to-text:t" inset="5.85pt,.7pt,5.85pt,.7pt">
                  <w:txbxContent>
                    <w:p w14:paraId="57A0EA82" w14:textId="190FF1D3" w:rsidR="004F2DE4" w:rsidRDefault="004F2DE4" w:rsidP="004F2DE4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【オンライン参加の場合】（必須）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代表者様あてに送付します。</w:t>
                      </w:r>
                    </w:p>
                    <w:p w14:paraId="757716F6" w14:textId="05B02B33" w:rsidR="004F2DE4" w:rsidRPr="004F2DE4" w:rsidRDefault="004F2DE4" w:rsidP="004F2DE4">
                      <w:pPr>
                        <w:spacing w:line="44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参加URL送付先メールアドレス: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                        　　</w:t>
                      </w:r>
                      <w:r w:rsidR="004075B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674099" w14:textId="1E9BBCF5" w:rsidR="004F2DE4" w:rsidRPr="004F2DE4" w:rsidRDefault="004F2DE4" w:rsidP="004F2DE4">
      <w:pPr>
        <w:tabs>
          <w:tab w:val="left" w:pos="182"/>
        </w:tabs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4F2DE4">
        <w:rPr>
          <w:rFonts w:ascii="ＭＳ ゴシック" w:eastAsia="ＭＳ ゴシック" w:hAnsi="ＭＳ ゴシック" w:hint="eastAsia"/>
          <w:sz w:val="28"/>
          <w:szCs w:val="28"/>
        </w:rPr>
        <w:tab/>
        <w:t>１２月１１日（水）までに参加URL・資料提供メールが届かない場合は、恐れ入りますが下記の問合わせ先にご連絡をお願いします。</w:t>
      </w:r>
    </w:p>
    <w:p w14:paraId="53260F70" w14:textId="77777777" w:rsidR="004F2DE4" w:rsidRPr="004F2DE4" w:rsidRDefault="004F2DE4" w:rsidP="004F2DE4">
      <w:pPr>
        <w:rPr>
          <w:rFonts w:ascii="ＭＳ ゴシック" w:eastAsia="ＭＳ ゴシック" w:hAnsi="ＭＳ ゴシック"/>
        </w:rPr>
      </w:pPr>
    </w:p>
    <w:p w14:paraId="762B1E11" w14:textId="243FD10D" w:rsidR="004F2DE4" w:rsidRPr="004F2DE4" w:rsidRDefault="004F2DE4" w:rsidP="004F2DE4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6F2D5EF8" w14:textId="3F43B1EB" w:rsidR="004F2DE4" w:rsidRPr="004F2DE4" w:rsidRDefault="000A4766" w:rsidP="004F2DE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F2DE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A2E19" wp14:editId="230D682D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4003040" cy="789305"/>
                <wp:effectExtent l="0" t="0" r="1524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4C21" w14:textId="77777777" w:rsidR="004F2DE4" w:rsidRDefault="004F2DE4" w:rsidP="004F2DE4">
                            <w:pPr>
                              <w:spacing w:line="300" w:lineRule="exact"/>
                              <w:ind w:left="397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問合せ：長野県松本家畜保健衛生所（担当　袴田）</w:t>
                            </w:r>
                          </w:p>
                          <w:p w14:paraId="2B038533" w14:textId="77777777" w:rsidR="004F2DE4" w:rsidRDefault="004F2DE4" w:rsidP="004F2DE4">
                            <w:pPr>
                              <w:spacing w:line="300" w:lineRule="exact"/>
                              <w:ind w:left="397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　　０２６３－４７－３２２３</w:t>
                            </w:r>
                          </w:p>
                          <w:p w14:paraId="4119CF11" w14:textId="77777777" w:rsidR="004F2DE4" w:rsidRDefault="004F2DE4" w:rsidP="004F2DE4">
                            <w:pPr>
                              <w:spacing w:line="300" w:lineRule="exact"/>
                              <w:ind w:left="397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FAX　　０２６３－４７－０１０１</w:t>
                            </w:r>
                          </w:p>
                          <w:p w14:paraId="55391C1D" w14:textId="2A38BE43" w:rsidR="004F2DE4" w:rsidRDefault="004F2DE4" w:rsidP="000A4766">
                            <w:pPr>
                              <w:spacing w:line="300" w:lineRule="exact"/>
                              <w:ind w:left="39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E-mail matsukachiku@pref.nagano.lg.jp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2E19" id="テキスト ボックス 3" o:spid="_x0000_s1029" type="#_x0000_t202" style="position:absolute;left:0;text-align:left;margin-left:264pt;margin-top:10.5pt;width:315.2pt;height:62.15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">
                <v:stroke dashstyle="1 1" endcap="round"/>
                <v:textbox style="mso-fit-shape-to-text:t" inset="5.85pt,.7pt,5.85pt,.7pt">
                  <w:txbxContent>
                    <w:p w14:paraId="71E64C21" w14:textId="77777777" w:rsidR="004F2DE4" w:rsidRDefault="004F2DE4" w:rsidP="004F2DE4">
                      <w:pPr>
                        <w:spacing w:line="300" w:lineRule="exact"/>
                        <w:ind w:left="397"/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問合せ：長野県松本家畜保健衛生所（担当　袴田）</w:t>
                      </w:r>
                    </w:p>
                    <w:p w14:paraId="2B038533" w14:textId="77777777" w:rsidR="004F2DE4" w:rsidRDefault="004F2DE4" w:rsidP="004F2DE4">
                      <w:pPr>
                        <w:spacing w:line="300" w:lineRule="exact"/>
                        <w:ind w:left="397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TEL　　０２６３－４７－３２２３</w:t>
                      </w:r>
                    </w:p>
                    <w:p w14:paraId="4119CF11" w14:textId="77777777" w:rsidR="004F2DE4" w:rsidRDefault="004F2DE4" w:rsidP="004F2DE4">
                      <w:pPr>
                        <w:spacing w:line="300" w:lineRule="exact"/>
                        <w:ind w:left="397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FAX　　０２６３－４７－０１０１</w:t>
                      </w:r>
                    </w:p>
                    <w:p w14:paraId="55391C1D" w14:textId="2A38BE43" w:rsidR="004F2DE4" w:rsidRDefault="004F2DE4" w:rsidP="000A4766">
                      <w:pPr>
                        <w:spacing w:line="300" w:lineRule="exact"/>
                        <w:ind w:left="39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E-mail matsukachiku@pref.nagano.lg.jp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56947" w14:textId="77777777" w:rsidR="004F2DE4" w:rsidRPr="004F2DE4" w:rsidRDefault="004F2DE4" w:rsidP="004F2DE4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816D66D" w14:textId="77777777" w:rsidR="004F2DE4" w:rsidRPr="004F2DE4" w:rsidRDefault="004F2DE4" w:rsidP="004F2DE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F2DE4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会場案内</w:t>
      </w:r>
    </w:p>
    <w:p w14:paraId="7F2CFAD8" w14:textId="55F94C35" w:rsidR="004F2DE4" w:rsidRPr="004F2DE4" w:rsidRDefault="004F2DE4" w:rsidP="004F2DE4">
      <w:pPr>
        <w:spacing w:line="280" w:lineRule="exact"/>
        <w:rPr>
          <w:rFonts w:ascii="ＭＳ ゴシック" w:eastAsia="ＭＳ ゴシック" w:hAnsi="ＭＳ ゴシック"/>
        </w:rPr>
      </w:pPr>
      <w:r w:rsidRPr="004F2DE4">
        <w:rPr>
          <w:rFonts w:ascii="ＭＳ ゴシック" w:eastAsia="ＭＳ ゴシック" w:hAnsi="ＭＳ ゴシック" w:hint="eastAsia"/>
        </w:rPr>
        <w:t>名称：キッセイ文化ホール　長野県松本文化会館</w:t>
      </w:r>
      <w:r w:rsidR="00E14449">
        <w:rPr>
          <w:rFonts w:ascii="ＭＳ ゴシック" w:eastAsia="ＭＳ ゴシック" w:hAnsi="ＭＳ ゴシック" w:hint="eastAsia"/>
        </w:rPr>
        <w:t xml:space="preserve">　第２会議室</w:t>
      </w:r>
    </w:p>
    <w:p w14:paraId="7BA03C35" w14:textId="77777777" w:rsidR="004F2DE4" w:rsidRPr="004F2DE4" w:rsidRDefault="004F2DE4" w:rsidP="004F2DE4">
      <w:pPr>
        <w:spacing w:line="280" w:lineRule="exact"/>
        <w:rPr>
          <w:rFonts w:ascii="ＭＳ ゴシック" w:eastAsia="ＭＳ ゴシック" w:hAnsi="ＭＳ ゴシック"/>
        </w:rPr>
      </w:pPr>
      <w:r w:rsidRPr="004F2DE4">
        <w:rPr>
          <w:rFonts w:ascii="ＭＳ ゴシック" w:eastAsia="ＭＳ ゴシック" w:hAnsi="ＭＳ ゴシック" w:hint="eastAsia"/>
        </w:rPr>
        <w:t>住所：〒390-0311 長野県松本市大字水汲69-2</w:t>
      </w:r>
    </w:p>
    <w:p w14:paraId="4D32B451" w14:textId="77777777" w:rsidR="004F2DE4" w:rsidRPr="004F2DE4" w:rsidRDefault="004F2DE4" w:rsidP="004F2DE4">
      <w:pPr>
        <w:spacing w:line="280" w:lineRule="exact"/>
        <w:rPr>
          <w:rFonts w:ascii="ＭＳ ゴシック" w:eastAsia="ＭＳ ゴシック" w:hAnsi="ＭＳ ゴシック"/>
        </w:rPr>
      </w:pPr>
      <w:r w:rsidRPr="004F2DE4">
        <w:rPr>
          <w:rFonts w:ascii="ＭＳ ゴシック" w:eastAsia="ＭＳ ゴシック" w:hAnsi="ＭＳ ゴシック" w:hint="eastAsia"/>
        </w:rPr>
        <w:t>TEL：0263-34-7100</w:t>
      </w:r>
    </w:p>
    <w:p w14:paraId="2D3C5308" w14:textId="01E0D6F2" w:rsidR="004F2DE4" w:rsidRDefault="004F2DE4" w:rsidP="004F2DE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65473C1D" wp14:editId="54BA15BD">
            <wp:simplePos x="0" y="0"/>
            <wp:positionH relativeFrom="column">
              <wp:posOffset>-24130</wp:posOffset>
            </wp:positionH>
            <wp:positionV relativeFrom="paragraph">
              <wp:posOffset>55245</wp:posOffset>
            </wp:positionV>
            <wp:extent cx="5694045" cy="4067175"/>
            <wp:effectExtent l="19050" t="19050" r="2095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75" t="8804" r="8760" b="4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4067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A17F2" w14:textId="77777777" w:rsidR="004F2DE4" w:rsidRDefault="004F2DE4" w:rsidP="004F2DE4">
      <w:pPr>
        <w:rPr>
          <w:rFonts w:ascii="ＭＳ ゴシック" w:eastAsia="ＭＳ ゴシック" w:hAnsi="ＭＳ ゴシック"/>
          <w:sz w:val="28"/>
          <w:szCs w:val="28"/>
        </w:rPr>
      </w:pPr>
    </w:p>
    <w:p w14:paraId="7B858809" w14:textId="77777777" w:rsidR="004F2DE4" w:rsidRDefault="004F2DE4" w:rsidP="004F2DE4">
      <w:pPr>
        <w:rPr>
          <w:rFonts w:ascii="ＭＳ ゴシック" w:eastAsia="ＭＳ ゴシック" w:hAnsi="ＭＳ ゴシック"/>
          <w:sz w:val="28"/>
          <w:szCs w:val="28"/>
        </w:rPr>
      </w:pPr>
    </w:p>
    <w:p w14:paraId="4CC0BB7A" w14:textId="77777777" w:rsidR="004F2DE4" w:rsidRDefault="004F2DE4" w:rsidP="004F2DE4">
      <w:pPr>
        <w:rPr>
          <w:rFonts w:ascii="ＭＳ ゴシック" w:eastAsia="ＭＳ ゴシック" w:hAnsi="ＭＳ ゴシック"/>
          <w:sz w:val="28"/>
          <w:szCs w:val="28"/>
        </w:rPr>
      </w:pPr>
    </w:p>
    <w:p w14:paraId="18E51B0D" w14:textId="77777777" w:rsidR="004F2DE4" w:rsidRDefault="004F2DE4" w:rsidP="004F2DE4">
      <w:pPr>
        <w:rPr>
          <w:rFonts w:ascii="ＭＳ ゴシック" w:eastAsia="ＭＳ ゴシック" w:hAnsi="ＭＳ ゴシック"/>
          <w:sz w:val="28"/>
          <w:szCs w:val="28"/>
        </w:rPr>
      </w:pPr>
    </w:p>
    <w:p w14:paraId="284B927F" w14:textId="77777777" w:rsidR="004F2DE4" w:rsidRDefault="004F2DE4" w:rsidP="004F2DE4">
      <w:pPr>
        <w:rPr>
          <w:rFonts w:ascii="ＭＳ ゴシック" w:eastAsia="ＭＳ ゴシック" w:hAnsi="ＭＳ ゴシック"/>
          <w:sz w:val="28"/>
          <w:szCs w:val="28"/>
        </w:rPr>
      </w:pPr>
    </w:p>
    <w:p w14:paraId="763FE4A1" w14:textId="77777777" w:rsidR="004F2DE4" w:rsidRDefault="004F2DE4" w:rsidP="004F2DE4">
      <w:pPr>
        <w:rPr>
          <w:rFonts w:ascii="ＭＳ ゴシック" w:eastAsia="ＭＳ ゴシック" w:hAnsi="ＭＳ ゴシック"/>
          <w:sz w:val="28"/>
          <w:szCs w:val="28"/>
        </w:rPr>
      </w:pPr>
    </w:p>
    <w:p w14:paraId="0C32F42B" w14:textId="77777777" w:rsidR="004F2DE4" w:rsidRDefault="004F2DE4" w:rsidP="004F2DE4">
      <w:pPr>
        <w:rPr>
          <w:rFonts w:ascii="ＭＳ ゴシック" w:eastAsia="ＭＳ ゴシック" w:hAnsi="ＭＳ ゴシック"/>
          <w:sz w:val="28"/>
          <w:szCs w:val="28"/>
        </w:rPr>
      </w:pPr>
    </w:p>
    <w:p w14:paraId="19CDDCE1" w14:textId="77777777" w:rsidR="004F2DE4" w:rsidRDefault="004F2DE4" w:rsidP="004F2DE4">
      <w:pPr>
        <w:rPr>
          <w:rFonts w:ascii="ＭＳ ゴシック" w:eastAsia="ＭＳ ゴシック" w:hAnsi="ＭＳ ゴシック"/>
          <w:sz w:val="28"/>
          <w:szCs w:val="28"/>
        </w:rPr>
      </w:pPr>
    </w:p>
    <w:p w14:paraId="099F739E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452319A3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b/>
          <w:bCs/>
          <w:sz w:val="21"/>
          <w:szCs w:val="21"/>
        </w:rPr>
        <w:t>■車・タクシー</w:t>
      </w:r>
    </w:p>
    <w:p w14:paraId="6E9B669E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高速・長野道「松本IC」利用の場合、料金所を出て、市街地へ向かい、「渚一丁目」交差点を直進。（車線注意）。ガード下をくぐり抜けて最初の交差点「中央一丁目」を左折。こまくさ道路に進み、「美須々」交差点の次「総合体育館前」を右方向に曲がると左側が駐車場入口です。</w:t>
      </w:r>
    </w:p>
    <w:p w14:paraId="5ABCA486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※松本ICからは市街地を抜けるため、約30分を要します。</w:t>
      </w:r>
    </w:p>
    <w:p w14:paraId="12007C87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※駐車場は660台駐車可能（体育館と共用）</w:t>
      </w:r>
    </w:p>
    <w:p w14:paraId="37B60456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5CD1210C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b/>
          <w:bCs/>
          <w:sz w:val="21"/>
          <w:szCs w:val="21"/>
        </w:rPr>
        <w:t>■バス</w:t>
      </w:r>
    </w:p>
    <w:p w14:paraId="5DED9FFA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松本駅から約20分。</w:t>
      </w:r>
    </w:p>
    <w:p w14:paraId="001F12C4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松本駅お城口23番または22番より乗車。</w:t>
      </w:r>
    </w:p>
    <w:p w14:paraId="431F8D9E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【23番】信大横田循環線「エア・ウォーターアリーナ松本」で下車。</w:t>
      </w:r>
    </w:p>
    <w:p w14:paraId="2C88CAE1" w14:textId="77777777" w:rsidR="004F2DE4" w:rsidRPr="004F2DE4" w:rsidRDefault="004F2DE4" w:rsidP="004F2DE4">
      <w:pPr>
        <w:spacing w:line="200" w:lineRule="exact"/>
        <w:ind w:firstLineChars="450" w:firstLine="945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徒歩約3分。</w:t>
      </w:r>
    </w:p>
    <w:p w14:paraId="16DBF1DB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【22番】横田信大循環線「松本第一高校」で下車。</w:t>
      </w:r>
    </w:p>
    <w:p w14:paraId="0EDA296A" w14:textId="6AB0C6BA" w:rsidR="004F2DE4" w:rsidRPr="004F2DE4" w:rsidRDefault="004F2DE4" w:rsidP="004F2DE4">
      <w:pPr>
        <w:spacing w:line="200" w:lineRule="exact"/>
        <w:ind w:firstLineChars="450" w:firstLine="945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78DA05DD" wp14:editId="66E4983A">
            <wp:simplePos x="0" y="0"/>
            <wp:positionH relativeFrom="column">
              <wp:posOffset>3305175</wp:posOffset>
            </wp:positionH>
            <wp:positionV relativeFrom="paragraph">
              <wp:posOffset>121920</wp:posOffset>
            </wp:positionV>
            <wp:extent cx="2504440" cy="2286000"/>
            <wp:effectExtent l="19050" t="19050" r="1016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9" t="13510" r="11372" b="6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DE4">
        <w:rPr>
          <w:rFonts w:ascii="ＭＳ ゴシック" w:eastAsia="ＭＳ ゴシック" w:hAnsi="ＭＳ ゴシック" w:hint="eastAsia"/>
          <w:sz w:val="21"/>
          <w:szCs w:val="21"/>
        </w:rPr>
        <w:t>徒歩約5分。</w:t>
      </w:r>
    </w:p>
    <w:p w14:paraId="62738C97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「エア・ウォーターアリーナ松本」下車の場合は、</w:t>
      </w:r>
    </w:p>
    <w:p w14:paraId="05E568D5" w14:textId="77777777" w:rsidR="004F2DE4" w:rsidRPr="004F2DE4" w:rsidRDefault="004F2DE4" w:rsidP="004F2DE4">
      <w:pPr>
        <w:spacing w:line="20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右手前方に見えますので、進行方向にある</w:t>
      </w:r>
    </w:p>
    <w:p w14:paraId="4CF35D0A" w14:textId="77777777" w:rsidR="004F2DE4" w:rsidRPr="004F2DE4" w:rsidRDefault="004F2DE4" w:rsidP="004F2DE4">
      <w:pPr>
        <w:spacing w:line="20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歩行者用信号機を渡ってください。</w:t>
      </w:r>
    </w:p>
    <w:p w14:paraId="2F45222C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「松本第一高校」下車の場合は、後退方向に戻り、</w:t>
      </w:r>
    </w:p>
    <w:p w14:paraId="0A3CCE26" w14:textId="77777777" w:rsidR="004F2DE4" w:rsidRPr="004F2DE4" w:rsidRDefault="004F2DE4" w:rsidP="004F2DE4">
      <w:pPr>
        <w:spacing w:line="20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交差点「スポーツ橋東」（ローソンの角）を右折。</w:t>
      </w:r>
    </w:p>
    <w:p w14:paraId="59BD4B50" w14:textId="77777777" w:rsidR="004F2DE4" w:rsidRPr="004F2DE4" w:rsidRDefault="004F2DE4" w:rsidP="004F2DE4">
      <w:pPr>
        <w:spacing w:line="20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橋を渡り終えると右手に見えます。</w:t>
      </w:r>
    </w:p>
    <w:p w14:paraId="4DFF2F27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51C0C502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b/>
          <w:bCs/>
          <w:sz w:val="21"/>
          <w:szCs w:val="21"/>
        </w:rPr>
        <w:t>■電車</w:t>
      </w:r>
    </w:p>
    <w:p w14:paraId="6B52AF65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JR中央線・篠ノ井線 松本駅下車。</w:t>
      </w:r>
    </w:p>
    <w:p w14:paraId="5E1FB571" w14:textId="77777777" w:rsidR="004F2DE4" w:rsidRPr="004F2DE4" w:rsidRDefault="004F2DE4" w:rsidP="004F2DE4">
      <w:pPr>
        <w:spacing w:line="200" w:lineRule="exact"/>
        <w:rPr>
          <w:rFonts w:ascii="ＭＳ ゴシック" w:eastAsia="ＭＳ ゴシック" w:hAnsi="ＭＳ ゴシック"/>
          <w:sz w:val="21"/>
          <w:szCs w:val="21"/>
        </w:rPr>
      </w:pPr>
      <w:r w:rsidRPr="004F2DE4">
        <w:rPr>
          <w:rFonts w:ascii="ＭＳ ゴシック" w:eastAsia="ＭＳ ゴシック" w:hAnsi="ＭＳ ゴシック" w:hint="eastAsia"/>
          <w:sz w:val="21"/>
          <w:szCs w:val="21"/>
        </w:rPr>
        <w:t>松本駅からバス約20分。タクシー約15分。</w:t>
      </w:r>
    </w:p>
    <w:p w14:paraId="0180A4B8" w14:textId="77777777" w:rsidR="004F2DE4" w:rsidRDefault="004F2DE4" w:rsidP="004F2DE4">
      <w:pPr>
        <w:spacing w:line="280" w:lineRule="exact"/>
        <w:ind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</w:p>
    <w:p w14:paraId="2396B2A7" w14:textId="77777777" w:rsidR="00032C72" w:rsidRPr="004F2DE4" w:rsidRDefault="00032C72"/>
    <w:sectPr w:rsidR="00032C72" w:rsidRPr="004F2DE4" w:rsidSect="004F2DE4">
      <w:pgSz w:w="11906" w:h="16838"/>
      <w:pgMar w:top="96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9494" w14:textId="77777777" w:rsidR="008C17A3" w:rsidRDefault="008C17A3" w:rsidP="000A4766">
      <w:r>
        <w:separator/>
      </w:r>
    </w:p>
  </w:endnote>
  <w:endnote w:type="continuationSeparator" w:id="0">
    <w:p w14:paraId="64D051C3" w14:textId="77777777" w:rsidR="008C17A3" w:rsidRDefault="008C17A3" w:rsidP="000A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7105" w14:textId="77777777" w:rsidR="008C17A3" w:rsidRDefault="008C17A3" w:rsidP="000A4766">
      <w:r>
        <w:separator/>
      </w:r>
    </w:p>
  </w:footnote>
  <w:footnote w:type="continuationSeparator" w:id="0">
    <w:p w14:paraId="01EA56F1" w14:textId="77777777" w:rsidR="008C17A3" w:rsidRDefault="008C17A3" w:rsidP="000A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E4"/>
    <w:rsid w:val="00032C72"/>
    <w:rsid w:val="00057B8B"/>
    <w:rsid w:val="000A4766"/>
    <w:rsid w:val="00131D68"/>
    <w:rsid w:val="00176296"/>
    <w:rsid w:val="001762B4"/>
    <w:rsid w:val="002A0DF3"/>
    <w:rsid w:val="003A2E3A"/>
    <w:rsid w:val="004075B1"/>
    <w:rsid w:val="004601CB"/>
    <w:rsid w:val="004A03FD"/>
    <w:rsid w:val="004F0F19"/>
    <w:rsid w:val="004F2DE4"/>
    <w:rsid w:val="00684368"/>
    <w:rsid w:val="007C4061"/>
    <w:rsid w:val="00862712"/>
    <w:rsid w:val="008B459F"/>
    <w:rsid w:val="008C17A3"/>
    <w:rsid w:val="009370A4"/>
    <w:rsid w:val="009B7FE8"/>
    <w:rsid w:val="00AA32F4"/>
    <w:rsid w:val="00AF7D2C"/>
    <w:rsid w:val="00B22FD6"/>
    <w:rsid w:val="00CE6D8C"/>
    <w:rsid w:val="00D8395B"/>
    <w:rsid w:val="00DC610A"/>
    <w:rsid w:val="00E14449"/>
    <w:rsid w:val="00E43662"/>
    <w:rsid w:val="00F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828F"/>
  <w15:chartTrackingRefBased/>
  <w15:docId w15:val="{56746E2C-4F3E-41E6-A176-381A0F26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76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4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76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雅弘</dc:creator>
  <cp:keywords/>
  <dc:description/>
  <cp:lastModifiedBy>山崎　雅弘</cp:lastModifiedBy>
  <cp:revision>35</cp:revision>
  <cp:lastPrinted>2024-11-13T05:20:00Z</cp:lastPrinted>
  <dcterms:created xsi:type="dcterms:W3CDTF">2024-11-06T00:13:00Z</dcterms:created>
  <dcterms:modified xsi:type="dcterms:W3CDTF">2024-11-20T05:15:00Z</dcterms:modified>
</cp:coreProperties>
</file>