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E8F1" w14:textId="77777777" w:rsidR="00E07C0D" w:rsidRPr="00087D47" w:rsidRDefault="00E07C0D" w:rsidP="00E07C0D">
      <w:pPr>
        <w:pStyle w:val="Ver6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（様式第４号）（</w:t>
      </w:r>
      <w:r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pacing w:val="0"/>
          <w:sz w:val="21"/>
        </w:rPr>
        <w:t>第７関係）</w:t>
      </w:r>
    </w:p>
    <w:p w14:paraId="29E343AA" w14:textId="77777777" w:rsidR="00E07C0D" w:rsidRPr="00087D47" w:rsidRDefault="00E07C0D" w:rsidP="00E07C0D">
      <w:pPr>
        <w:pStyle w:val="Ver6"/>
        <w:rPr>
          <w:rFonts w:ascii="Meiryo UI" w:eastAsia="Meiryo UI" w:hAnsi="Meiryo UI"/>
          <w:spacing w:val="0"/>
          <w:sz w:val="21"/>
        </w:rPr>
      </w:pPr>
    </w:p>
    <w:p w14:paraId="0EA789A2" w14:textId="77777777" w:rsidR="00E07C0D" w:rsidRPr="00087D47" w:rsidRDefault="00E07C0D" w:rsidP="00E07C0D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ドローン活用信州モデル創出補助金</w:t>
      </w:r>
    </w:p>
    <w:p w14:paraId="4C57BA28" w14:textId="77777777" w:rsidR="00E07C0D" w:rsidRPr="00087D47" w:rsidRDefault="00E07C0D" w:rsidP="00E07C0D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交付申請書</w:t>
      </w:r>
    </w:p>
    <w:p w14:paraId="5C8D741C" w14:textId="77777777" w:rsidR="00E07C0D" w:rsidRPr="00087D47" w:rsidRDefault="00E07C0D" w:rsidP="00E07C0D">
      <w:pPr>
        <w:pStyle w:val="Ver6"/>
        <w:rPr>
          <w:rFonts w:ascii="Meiryo UI" w:eastAsia="Meiryo UI" w:hAnsi="Meiryo UI"/>
          <w:spacing w:val="0"/>
          <w:sz w:val="21"/>
        </w:rPr>
      </w:pPr>
    </w:p>
    <w:p w14:paraId="39AC3F5F" w14:textId="77777777" w:rsidR="00E07C0D" w:rsidRPr="00087D47" w:rsidRDefault="00E07C0D" w:rsidP="00E07C0D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2007FA41" w14:textId="77777777" w:rsidR="00E07C0D" w:rsidRPr="00087D47" w:rsidRDefault="00E07C0D" w:rsidP="00E07C0D">
      <w:pPr>
        <w:rPr>
          <w:rFonts w:ascii="Meiryo UI" w:eastAsia="Meiryo UI" w:hAnsi="Meiryo UI"/>
          <w:szCs w:val="21"/>
        </w:rPr>
      </w:pPr>
    </w:p>
    <w:p w14:paraId="6D1841D0" w14:textId="77777777" w:rsidR="00E07C0D" w:rsidRPr="00087D47" w:rsidRDefault="00E07C0D" w:rsidP="00E07C0D">
      <w:pPr>
        <w:rPr>
          <w:rFonts w:ascii="Meiryo UI" w:eastAsia="Meiryo UI" w:hAnsi="Meiryo UI"/>
          <w:szCs w:val="21"/>
        </w:rPr>
      </w:pPr>
    </w:p>
    <w:p w14:paraId="56A1BD3A" w14:textId="77777777" w:rsidR="00E07C0D" w:rsidRPr="00087D47" w:rsidRDefault="00E07C0D" w:rsidP="00E07C0D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15E52CDE" w14:textId="77777777" w:rsidR="00E07C0D" w:rsidRPr="00087D47" w:rsidRDefault="00E07C0D" w:rsidP="00E07C0D">
      <w:pPr>
        <w:rPr>
          <w:rFonts w:ascii="Meiryo UI" w:eastAsia="Meiryo UI" w:hAnsi="Meiryo UI"/>
          <w:szCs w:val="21"/>
        </w:rPr>
      </w:pPr>
    </w:p>
    <w:p w14:paraId="13F70F7A" w14:textId="77777777" w:rsidR="00E07C0D" w:rsidRPr="00087D47" w:rsidRDefault="00E07C0D" w:rsidP="00E07C0D">
      <w:pPr>
        <w:rPr>
          <w:rFonts w:ascii="Meiryo UI" w:eastAsia="Meiryo UI" w:hAnsi="Meiryo UI"/>
          <w:szCs w:val="21"/>
        </w:rPr>
      </w:pPr>
    </w:p>
    <w:p w14:paraId="08197219" w14:textId="77777777" w:rsidR="00E07C0D" w:rsidRPr="00087D47" w:rsidRDefault="00E07C0D" w:rsidP="00E07C0D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533AD417" w14:textId="77777777" w:rsidR="00E07C0D" w:rsidRPr="00087D47" w:rsidRDefault="00E07C0D" w:rsidP="00E07C0D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12E75A3D" w14:textId="77777777" w:rsidR="00E07C0D" w:rsidRDefault="00E07C0D" w:rsidP="00E07C0D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507D8E81" w14:textId="77777777" w:rsidR="00E07C0D" w:rsidRDefault="00E07C0D" w:rsidP="00E07C0D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7BD0DB7A" w14:textId="77777777" w:rsidR="00E07C0D" w:rsidRPr="00087D47" w:rsidRDefault="00E07C0D" w:rsidP="00E07C0D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1680D7C0" w14:textId="77777777" w:rsidR="00E07C0D" w:rsidRPr="00087D47" w:rsidRDefault="00E07C0D" w:rsidP="00E07C0D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67E1A11C" w14:textId="77777777" w:rsidR="00E07C0D" w:rsidRPr="00087D47" w:rsidRDefault="00E07C0D" w:rsidP="00E07C0D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下記のとおり実施したいので、補助金           　円を交付してください。</w:t>
      </w:r>
    </w:p>
    <w:p w14:paraId="55EEB07F" w14:textId="77777777" w:rsidR="00E07C0D" w:rsidRPr="00087D47" w:rsidRDefault="00E07C0D" w:rsidP="00E07C0D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40F5E59B" w14:textId="77777777" w:rsidR="00E07C0D" w:rsidRPr="00087D47" w:rsidRDefault="00E07C0D" w:rsidP="00E07C0D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3476539C" w14:textId="77777777" w:rsidR="00E07C0D" w:rsidRPr="00087D47" w:rsidRDefault="00E07C0D" w:rsidP="00E07C0D">
      <w:pPr>
        <w:pStyle w:val="a7"/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>記</w:t>
      </w:r>
    </w:p>
    <w:p w14:paraId="3A725B84" w14:textId="77777777" w:rsidR="00E07C0D" w:rsidRPr="00087D47" w:rsidRDefault="00E07C0D" w:rsidP="00E07C0D">
      <w:pPr>
        <w:rPr>
          <w:rFonts w:ascii="Meiryo UI" w:eastAsia="Meiryo UI" w:hAnsi="Meiryo UI"/>
        </w:rPr>
      </w:pPr>
    </w:p>
    <w:p w14:paraId="502DBA9B" w14:textId="77777777" w:rsidR="00E07C0D" w:rsidRPr="00087D47" w:rsidRDefault="00E07C0D" w:rsidP="00E07C0D">
      <w:pPr>
        <w:pStyle w:val="a9"/>
        <w:jc w:val="both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969"/>
        <w:gridCol w:w="2893"/>
      </w:tblGrid>
      <w:tr w:rsidR="00E07C0D" w:rsidRPr="00087D47" w14:paraId="62F186C4" w14:textId="77777777" w:rsidTr="004D6217">
        <w:trPr>
          <w:trHeight w:val="368"/>
          <w:jc w:val="center"/>
        </w:trPr>
        <w:tc>
          <w:tcPr>
            <w:tcW w:w="2689" w:type="dxa"/>
            <w:vAlign w:val="center"/>
          </w:tcPr>
          <w:p w14:paraId="055CBC7B" w14:textId="77777777" w:rsidR="00E07C0D" w:rsidRPr="00087D47" w:rsidRDefault="00E07C0D" w:rsidP="004D6217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事業の名称</w:t>
            </w:r>
          </w:p>
        </w:tc>
        <w:tc>
          <w:tcPr>
            <w:tcW w:w="3969" w:type="dxa"/>
            <w:vAlign w:val="center"/>
          </w:tcPr>
          <w:p w14:paraId="51B76AF0" w14:textId="77777777" w:rsidR="00E07C0D" w:rsidRPr="00087D47" w:rsidRDefault="00E07C0D" w:rsidP="004D6217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事業の目的及び内容</w:t>
            </w:r>
          </w:p>
        </w:tc>
        <w:tc>
          <w:tcPr>
            <w:tcW w:w="2893" w:type="dxa"/>
            <w:vAlign w:val="center"/>
          </w:tcPr>
          <w:p w14:paraId="048E5222" w14:textId="77777777" w:rsidR="00E07C0D" w:rsidRPr="00087D47" w:rsidRDefault="00E07C0D" w:rsidP="004D6217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補助金交付申請額</w:t>
            </w:r>
          </w:p>
        </w:tc>
      </w:tr>
      <w:tr w:rsidR="00E07C0D" w:rsidRPr="00087D47" w14:paraId="6B0ED39B" w14:textId="77777777" w:rsidTr="004D6217">
        <w:trPr>
          <w:trHeight w:val="852"/>
          <w:jc w:val="center"/>
        </w:trPr>
        <w:tc>
          <w:tcPr>
            <w:tcW w:w="2689" w:type="dxa"/>
          </w:tcPr>
          <w:p w14:paraId="66CBF1AE" w14:textId="77777777" w:rsidR="00E07C0D" w:rsidRPr="00087D47" w:rsidRDefault="00E07C0D" w:rsidP="004D6217">
            <w:pPr>
              <w:pStyle w:val="Ver6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3969" w:type="dxa"/>
          </w:tcPr>
          <w:p w14:paraId="3903904E" w14:textId="77777777" w:rsidR="00E07C0D" w:rsidRPr="00087D47" w:rsidRDefault="00E07C0D" w:rsidP="004D6217">
            <w:pPr>
              <w:pStyle w:val="Ver6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2893" w:type="dxa"/>
          </w:tcPr>
          <w:p w14:paraId="58C3CFFC" w14:textId="77777777" w:rsidR="00E07C0D" w:rsidRPr="00087D47" w:rsidRDefault="00E07C0D" w:rsidP="004D6217">
            <w:pPr>
              <w:pStyle w:val="Ver6"/>
              <w:spacing w:line="240" w:lineRule="auto"/>
              <w:jc w:val="left"/>
              <w:rPr>
                <w:rFonts w:ascii="Meiryo UI" w:eastAsia="Meiryo UI" w:hAnsi="Meiryo UI"/>
                <w:spacing w:val="0"/>
                <w:sz w:val="21"/>
              </w:rPr>
            </w:pPr>
          </w:p>
        </w:tc>
      </w:tr>
    </w:tbl>
    <w:p w14:paraId="32D8D214" w14:textId="77777777" w:rsidR="00E07C0D" w:rsidRPr="00087D47" w:rsidRDefault="00E07C0D" w:rsidP="00E07C0D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43000AFA" w14:textId="77777777" w:rsidR="00E07C0D" w:rsidRDefault="00E07C0D" w:rsidP="00E07C0D">
      <w:pPr>
        <w:ind w:leftChars="100" w:left="420" w:hangingChars="100" w:hanging="210"/>
        <w:rPr>
          <w:rFonts w:ascii="Meiryo UI" w:eastAsia="Meiryo UI" w:hAnsi="Meiryo UI"/>
        </w:rPr>
      </w:pPr>
    </w:p>
    <w:p w14:paraId="73B1FE1F" w14:textId="77777777" w:rsidR="00E07C0D" w:rsidRPr="00D608AC" w:rsidRDefault="00E07C0D" w:rsidP="00E07C0D">
      <w:pPr>
        <w:rPr>
          <w:rFonts w:ascii="Meiryo UI" w:eastAsia="Meiryo UI" w:hAnsi="Meiryo UI"/>
        </w:rPr>
      </w:pPr>
    </w:p>
    <w:p w14:paraId="0E6EDB48" w14:textId="77777777" w:rsidR="00E07C0D" w:rsidRPr="003871E2" w:rsidRDefault="00E07C0D" w:rsidP="00E07C0D">
      <w:pPr>
        <w:rPr>
          <w:rFonts w:ascii="Meiryo UI" w:eastAsia="Meiryo UI" w:hAnsi="Meiryo UI"/>
        </w:rPr>
      </w:pPr>
    </w:p>
    <w:p w14:paraId="4DDF21E9" w14:textId="77777777" w:rsidR="00E07C0D" w:rsidRPr="003871E2" w:rsidRDefault="00E07C0D" w:rsidP="00E07C0D">
      <w:pPr>
        <w:rPr>
          <w:rFonts w:ascii="Meiryo UI" w:eastAsia="Meiryo UI" w:hAnsi="Meiryo UI"/>
        </w:rPr>
      </w:pPr>
    </w:p>
    <w:p w14:paraId="0424CFCD" w14:textId="77777777" w:rsidR="00E07C0D" w:rsidRPr="003871E2" w:rsidRDefault="00E07C0D" w:rsidP="00E07C0D">
      <w:pPr>
        <w:rPr>
          <w:rFonts w:ascii="Meiryo UI" w:eastAsia="Meiryo UI" w:hAnsi="Meiryo UI"/>
        </w:rPr>
      </w:pPr>
    </w:p>
    <w:p w14:paraId="13448B05" w14:textId="77777777" w:rsidR="00E07C0D" w:rsidRPr="00B84D69" w:rsidRDefault="00E07C0D" w:rsidP="00E07C0D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4796045A" w14:textId="77777777" w:rsidR="00E07C0D" w:rsidRPr="00B84D69" w:rsidRDefault="00E07C0D" w:rsidP="00E07C0D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6131B9C0" w14:textId="77777777" w:rsidR="00E07C0D" w:rsidRPr="00087D47" w:rsidRDefault="00E07C0D" w:rsidP="00E07C0D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4BAFD869" w14:textId="77777777" w:rsidR="00E07C0D" w:rsidRPr="00D608AC" w:rsidRDefault="00E07C0D" w:rsidP="00E07C0D">
      <w:pPr>
        <w:rPr>
          <w:rFonts w:ascii="Meiryo UI" w:eastAsia="Meiryo UI" w:hAnsi="Meiryo UI"/>
        </w:rPr>
      </w:pPr>
    </w:p>
    <w:p w14:paraId="6F79EDFF" w14:textId="01D486CC" w:rsidR="001F1443" w:rsidRPr="00E07C0D" w:rsidRDefault="001F1443" w:rsidP="00E07C0D"/>
    <w:sectPr w:rsidR="001F1443" w:rsidRPr="00E07C0D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9ABB" w14:textId="77777777" w:rsidR="002A3CF3" w:rsidRDefault="002A3CF3" w:rsidP="00E9121B">
      <w:r>
        <w:separator/>
      </w:r>
    </w:p>
  </w:endnote>
  <w:endnote w:type="continuationSeparator" w:id="0">
    <w:p w14:paraId="72A2816B" w14:textId="77777777" w:rsidR="002A3CF3" w:rsidRDefault="002A3CF3" w:rsidP="00E9121B">
      <w:r>
        <w:continuationSeparator/>
      </w:r>
    </w:p>
  </w:endnote>
  <w:endnote w:type="continuationNotice" w:id="1">
    <w:p w14:paraId="7A1A42DC" w14:textId="77777777" w:rsidR="002A3CF3" w:rsidRDefault="002A3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8BA3" w14:textId="77777777" w:rsidR="002A3CF3" w:rsidRDefault="002A3CF3" w:rsidP="00E9121B">
      <w:r>
        <w:separator/>
      </w:r>
    </w:p>
  </w:footnote>
  <w:footnote w:type="continuationSeparator" w:id="0">
    <w:p w14:paraId="500F0FC7" w14:textId="77777777" w:rsidR="002A3CF3" w:rsidRDefault="002A3CF3" w:rsidP="00E9121B">
      <w:r>
        <w:continuationSeparator/>
      </w:r>
    </w:p>
  </w:footnote>
  <w:footnote w:type="continuationNotice" w:id="1">
    <w:p w14:paraId="7DBD61F4" w14:textId="77777777" w:rsidR="002A3CF3" w:rsidRDefault="002A3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3CF3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07C0D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