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E20B" w14:textId="77777777" w:rsidR="00484734" w:rsidRPr="00B44446" w:rsidRDefault="00484734" w:rsidP="00484734">
      <w:pPr>
        <w:pStyle w:val="a7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B44446">
        <w:rPr>
          <w:rFonts w:asciiTheme="minorEastAsia" w:eastAsiaTheme="minorEastAsia" w:hAnsiTheme="minorEastAsia" w:hint="eastAsia"/>
          <w:szCs w:val="21"/>
        </w:rPr>
        <w:t>（要領様式第４号、５号）</w:t>
      </w:r>
    </w:p>
    <w:p w14:paraId="677C8800" w14:textId="77777777" w:rsidR="00484734" w:rsidRPr="00B44446" w:rsidRDefault="00484734" w:rsidP="00484734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2F7A6592" w14:textId="77777777" w:rsidR="00484734" w:rsidRPr="00B44446" w:rsidRDefault="00484734" w:rsidP="00484734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</w:t>
      </w:r>
      <w:r>
        <w:rPr>
          <w:rFonts w:asciiTheme="minorEastAsia" w:hAnsiTheme="minorEastAsia" w:hint="eastAsia"/>
          <w:kern w:val="0"/>
        </w:rPr>
        <w:t>６</w:t>
      </w:r>
      <w:r w:rsidRPr="00B44446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Pr="00B44446">
        <w:rPr>
          <w:rFonts w:asciiTheme="minorEastAsia" w:hAnsiTheme="minorEastAsia" w:hint="eastAsia"/>
          <w:kern w:val="0"/>
        </w:rPr>
        <w:t>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4"/>
        <w:gridCol w:w="2264"/>
        <w:gridCol w:w="832"/>
        <w:gridCol w:w="1472"/>
        <w:gridCol w:w="2112"/>
      </w:tblGrid>
      <w:tr w:rsidR="00484734" w:rsidRPr="00B44446" w14:paraId="0C085E4C" w14:textId="77777777" w:rsidTr="0005210A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D15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484734">
              <w:rPr>
                <w:rFonts w:asciiTheme="minorEastAsia" w:hAnsiTheme="minorEastAsia" w:hint="eastAsia"/>
                <w:spacing w:val="15"/>
                <w:kern w:val="0"/>
                <w:fitText w:val="1260" w:id="-1032040448"/>
              </w:rPr>
              <w:t>発注機関</w:t>
            </w:r>
            <w:r w:rsidRPr="00484734">
              <w:rPr>
                <w:rFonts w:asciiTheme="minorEastAsia" w:hAnsiTheme="minorEastAsia" w:hint="eastAsia"/>
                <w:spacing w:val="45"/>
                <w:kern w:val="0"/>
                <w:fitText w:val="1260" w:id="-103204044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658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FBC9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A2223D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令和６年２月16</w:t>
            </w:r>
            <w:r w:rsidRPr="00B44446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484734" w:rsidRPr="00B44446" w14:paraId="33436126" w14:textId="77777777" w:rsidTr="0005210A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ECF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487463B0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484734">
              <w:rPr>
                <w:rFonts w:asciiTheme="minorEastAsia" w:hAnsiTheme="minorEastAsia" w:hint="eastAsia"/>
                <w:spacing w:val="15"/>
                <w:kern w:val="0"/>
                <w:fitText w:val="1260" w:id="-1032040447"/>
              </w:rPr>
              <w:t>業務箇所</w:t>
            </w:r>
            <w:r w:rsidRPr="00484734">
              <w:rPr>
                <w:rFonts w:asciiTheme="minorEastAsia" w:hAnsiTheme="minorEastAsia" w:hint="eastAsia"/>
                <w:spacing w:val="45"/>
                <w:kern w:val="0"/>
                <w:fitText w:val="1260" w:id="-103204044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144A2" w14:textId="77777777" w:rsidR="00484734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sz w:val="22"/>
              </w:rPr>
            </w:pPr>
            <w:r w:rsidRPr="002F428C">
              <w:rPr>
                <w:rFonts w:ascii="ＭＳ 明朝" w:eastAsia="ＭＳ 明朝" w:hAnsi="ＭＳ 明朝" w:hint="eastAsia"/>
                <w:sz w:val="22"/>
              </w:rPr>
              <w:t>長野県統合型地理情報システムサービス提供業務</w:t>
            </w:r>
          </w:p>
          <w:p w14:paraId="7B52D1B1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ＭＳ 明朝" w:hAnsi="ＭＳ 明朝" w:cs="Segoe UI Symbol" w:hint="eastAsia"/>
              </w:rPr>
              <w:t>長野県企画振興部ＤＸ推進課　他</w:t>
            </w:r>
          </w:p>
        </w:tc>
      </w:tr>
      <w:tr w:rsidR="00484734" w:rsidRPr="00B44446" w14:paraId="15290505" w14:textId="77777777" w:rsidTr="0005210A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F2AD5F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E2B1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25738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484734" w:rsidRPr="00B44446" w14:paraId="20FBADEF" w14:textId="77777777" w:rsidTr="0005210A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B24617" w14:textId="77777777" w:rsidR="00484734" w:rsidRPr="00B44446" w:rsidRDefault="00484734" w:rsidP="0005210A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FD1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484734">
              <w:rPr>
                <w:rFonts w:asciiTheme="minorEastAsia" w:hAnsiTheme="minorEastAsia" w:hint="eastAsia"/>
                <w:spacing w:val="60"/>
                <w:kern w:val="0"/>
                <w:fitText w:val="1890" w:id="-1032040446"/>
              </w:rPr>
              <w:t>商号又は名</w:t>
            </w:r>
            <w:r w:rsidRPr="00484734">
              <w:rPr>
                <w:rFonts w:asciiTheme="minorEastAsia" w:hAnsiTheme="minorEastAsia" w:hint="eastAsia"/>
                <w:spacing w:val="15"/>
                <w:kern w:val="0"/>
                <w:fitText w:val="1890" w:id="-1032040446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67822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484734" w:rsidRPr="00B44446" w14:paraId="12A0E288" w14:textId="77777777" w:rsidTr="0005210A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4C6DC8" w14:textId="77777777" w:rsidR="00484734" w:rsidRPr="00B44446" w:rsidRDefault="00484734" w:rsidP="0005210A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8831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1A76D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484734" w:rsidRPr="00B44446" w14:paraId="5F648FFC" w14:textId="77777777" w:rsidTr="0005210A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1F3E64" w14:textId="77777777" w:rsidR="00484734" w:rsidRPr="00B44446" w:rsidRDefault="00484734" w:rsidP="0005210A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A96B00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C7AD5B1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484734" w:rsidRPr="00B44446" w14:paraId="57279C4A" w14:textId="77777777" w:rsidTr="0005210A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F4A897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484734">
              <w:rPr>
                <w:rFonts w:asciiTheme="minorEastAsia" w:hAnsiTheme="minorEastAsia" w:hint="eastAsia"/>
                <w:spacing w:val="60"/>
                <w:kern w:val="0"/>
                <w:fitText w:val="1260" w:id="-1032040445"/>
              </w:rPr>
              <w:t>質問内</w:t>
            </w:r>
            <w:r w:rsidRPr="00484734">
              <w:rPr>
                <w:rFonts w:asciiTheme="minorEastAsia" w:hAnsiTheme="minorEastAsia" w:hint="eastAsia"/>
                <w:spacing w:val="30"/>
                <w:kern w:val="0"/>
                <w:fitText w:val="1260" w:id="-103204044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46DDD" w14:textId="77777777" w:rsidR="00484734" w:rsidRPr="00B44446" w:rsidRDefault="00484734" w:rsidP="0005210A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25A39707" w14:textId="6FCF1254" w:rsidR="00484734" w:rsidRPr="00B44446" w:rsidRDefault="00A231DB" w:rsidP="00484734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E06E" wp14:editId="0EEC5FF3">
                <wp:simplePos x="0" y="0"/>
                <wp:positionH relativeFrom="column">
                  <wp:posOffset>-272061</wp:posOffset>
                </wp:positionH>
                <wp:positionV relativeFrom="paragraph">
                  <wp:posOffset>404628</wp:posOffset>
                </wp:positionV>
                <wp:extent cx="5943600" cy="2200910"/>
                <wp:effectExtent l="0" t="0" r="19050" b="2794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00910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BB8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4pt;margin-top:31.85pt;width:468pt;height:1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" adj="1261"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330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6781"/>
      </w:tblGrid>
      <w:tr w:rsidR="0044793D" w:rsidRPr="00B44446" w14:paraId="36C28D97" w14:textId="77777777" w:rsidTr="00A231DB">
        <w:trPr>
          <w:cantSplit/>
          <w:trHeight w:val="3447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CB02C1" w14:textId="77777777" w:rsidR="0044793D" w:rsidRPr="00B44446" w:rsidRDefault="0044793D" w:rsidP="0044793D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6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57B27" w14:textId="77777777" w:rsidR="0044793D" w:rsidRPr="00B44446" w:rsidRDefault="0044793D" w:rsidP="0044793D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6DD7CD0C" w14:textId="41297DE2" w:rsidR="002616DC" w:rsidRPr="0044793D" w:rsidRDefault="00484734" w:rsidP="0044793D">
      <w:pPr>
        <w:overflowPunct w:val="0"/>
        <w:autoSpaceDE w:val="0"/>
        <w:autoSpaceDN w:val="0"/>
        <w:ind w:right="420"/>
        <w:jc w:val="right"/>
        <w:rPr>
          <w:rFonts w:asciiTheme="minorEastAsia" w:hAnsiTheme="minorEastAsia" w:hint="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回答日：令和　　年　　月　　日</w:t>
      </w:r>
    </w:p>
    <w:sectPr w:rsidR="002616DC" w:rsidRPr="0044793D" w:rsidSect="0044793D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4C49" w14:textId="77777777" w:rsidR="00484734" w:rsidRDefault="00484734" w:rsidP="00484734">
      <w:r>
        <w:separator/>
      </w:r>
    </w:p>
  </w:endnote>
  <w:endnote w:type="continuationSeparator" w:id="0">
    <w:p w14:paraId="69C20FEE" w14:textId="77777777" w:rsidR="00484734" w:rsidRDefault="00484734" w:rsidP="004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E5B9" w14:textId="77777777" w:rsidR="00484734" w:rsidRDefault="00484734" w:rsidP="00484734">
      <w:r>
        <w:separator/>
      </w:r>
    </w:p>
  </w:footnote>
  <w:footnote w:type="continuationSeparator" w:id="0">
    <w:p w14:paraId="73CBC51A" w14:textId="77777777" w:rsidR="00484734" w:rsidRDefault="00484734" w:rsidP="0048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7"/>
    <w:rsid w:val="00144FFD"/>
    <w:rsid w:val="002616DC"/>
    <w:rsid w:val="0044793D"/>
    <w:rsid w:val="00484734"/>
    <w:rsid w:val="00A231DB"/>
    <w:rsid w:val="00B659A4"/>
    <w:rsid w:val="00E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1BE6C"/>
  <w15:chartTrackingRefBased/>
  <w15:docId w15:val="{15FE532A-E5C3-4879-A556-E47426E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734"/>
  </w:style>
  <w:style w:type="paragraph" w:styleId="a5">
    <w:name w:val="footer"/>
    <w:basedOn w:val="a"/>
    <w:link w:val="a6"/>
    <w:uiPriority w:val="99"/>
    <w:unhideWhenUsed/>
    <w:rsid w:val="00484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734"/>
  </w:style>
  <w:style w:type="paragraph" w:styleId="a7">
    <w:name w:val="Closing"/>
    <w:basedOn w:val="a"/>
    <w:link w:val="a8"/>
    <w:rsid w:val="0048473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48473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4</cp:revision>
  <dcterms:created xsi:type="dcterms:W3CDTF">2024-02-15T08:15:00Z</dcterms:created>
  <dcterms:modified xsi:type="dcterms:W3CDTF">2024-02-15T08:18:00Z</dcterms:modified>
</cp:coreProperties>
</file>