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08DD" w14:textId="77777777" w:rsidR="00001E16" w:rsidRPr="00615A48" w:rsidRDefault="00001E16" w:rsidP="00001E16">
      <w:pPr>
        <w:jc w:val="left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（要領様式第６号）</w:t>
      </w:r>
    </w:p>
    <w:p w14:paraId="1FA2B87D" w14:textId="77777777" w:rsidR="00001E16" w:rsidRPr="00615A48" w:rsidRDefault="00001E16" w:rsidP="00001E16">
      <w:pPr>
        <w:jc w:val="center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企 　画　 提　 案　 書</w:t>
      </w:r>
    </w:p>
    <w:p w14:paraId="408C61B6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648D55D6" w14:textId="3F083017" w:rsidR="00001E16" w:rsidRPr="00615A48" w:rsidRDefault="00001E16" w:rsidP="00001E16">
      <w:pPr>
        <w:pStyle w:val="a9"/>
        <w:wordWrap w:val="0"/>
        <w:rPr>
          <w:rFonts w:asciiTheme="minorEastAsia" w:eastAsiaTheme="minorEastAsia" w:hAnsiTheme="minorEastAsia"/>
          <w:szCs w:val="21"/>
        </w:rPr>
      </w:pPr>
      <w:r w:rsidRPr="00615A48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15A48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15A4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15A48">
        <w:rPr>
          <w:rFonts w:asciiTheme="minorEastAsia" w:eastAsiaTheme="minorEastAsia" w:hAnsiTheme="minorEastAsia" w:hint="eastAsia"/>
          <w:szCs w:val="21"/>
        </w:rPr>
        <w:t>日</w:t>
      </w:r>
    </w:p>
    <w:p w14:paraId="1D22E0F7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5E1D1E9F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1E2CB120" w14:textId="77777777" w:rsidR="00001E16" w:rsidRPr="00615A48" w:rsidRDefault="00001E16" w:rsidP="00001E16">
      <w:pPr>
        <w:ind w:firstLineChars="100" w:firstLine="210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長野県知事　阿部　守一　　あて</w:t>
      </w:r>
    </w:p>
    <w:p w14:paraId="3393D9AA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 xml:space="preserve">　（情報政策課扱い）</w:t>
      </w:r>
    </w:p>
    <w:p w14:paraId="4A121BB5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33BDDD80" w14:textId="77777777" w:rsidR="00001E16" w:rsidRPr="00615A48" w:rsidRDefault="00001E16" w:rsidP="00001E16">
      <w:pPr>
        <w:wordWrap w:val="0"/>
        <w:jc w:val="right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 xml:space="preserve">住　　　　所  　　　　　　　　　　　　　　　</w:t>
      </w:r>
    </w:p>
    <w:p w14:paraId="15E73CD0" w14:textId="77777777" w:rsidR="00001E16" w:rsidRPr="00615A48" w:rsidRDefault="00001E16" w:rsidP="00001E16">
      <w:pPr>
        <w:wordWrap w:val="0"/>
        <w:jc w:val="right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 xml:space="preserve">商号又は名称　　　　　　　　　　　　　　　　</w:t>
      </w:r>
    </w:p>
    <w:p w14:paraId="3577352C" w14:textId="77777777" w:rsidR="00001E16" w:rsidRDefault="00001E16" w:rsidP="00001E16">
      <w:pPr>
        <w:wordWrap w:val="0"/>
        <w:jc w:val="right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 xml:space="preserve">代表者 氏 名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2B0C4F24" w14:textId="53D88BC7" w:rsidR="00001E16" w:rsidRPr="00615A48" w:rsidRDefault="00001E16" w:rsidP="00001E16">
      <w:pPr>
        <w:ind w:right="840" w:firstLineChars="1850" w:firstLine="3885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（個人にあっては住所、氏名）</w:t>
      </w:r>
    </w:p>
    <w:p w14:paraId="1244F2BF" w14:textId="77777777" w:rsidR="00001E16" w:rsidRPr="00615A48" w:rsidRDefault="00001E16" w:rsidP="00001E16">
      <w:pPr>
        <w:ind w:firstLineChars="2400" w:firstLine="5040"/>
        <w:rPr>
          <w:rFonts w:asciiTheme="minorEastAsia" w:hAnsiTheme="minorEastAsia"/>
          <w:szCs w:val="21"/>
        </w:rPr>
      </w:pPr>
    </w:p>
    <w:p w14:paraId="7A21349E" w14:textId="77777777" w:rsidR="00001E16" w:rsidRPr="00615A48" w:rsidRDefault="00001E16" w:rsidP="00001E16">
      <w:pPr>
        <w:ind w:firstLineChars="100" w:firstLine="210"/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下記の業務について、企画提案書を提出します。</w:t>
      </w:r>
    </w:p>
    <w:p w14:paraId="66EC8A2E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1B7DFF6C" w14:textId="77777777" w:rsidR="00001E16" w:rsidRPr="00615A48" w:rsidRDefault="00001E16" w:rsidP="00001E16">
      <w:pPr>
        <w:pStyle w:val="a7"/>
        <w:rPr>
          <w:rFonts w:asciiTheme="minorEastAsia" w:eastAsiaTheme="minorEastAsia" w:hAnsiTheme="minorEastAsia"/>
          <w:szCs w:val="21"/>
        </w:rPr>
      </w:pPr>
      <w:r w:rsidRPr="00615A48">
        <w:rPr>
          <w:rFonts w:asciiTheme="minorEastAsia" w:eastAsiaTheme="minorEastAsia" w:hAnsiTheme="minorEastAsia" w:hint="eastAsia"/>
          <w:szCs w:val="21"/>
        </w:rPr>
        <w:t>記</w:t>
      </w:r>
    </w:p>
    <w:p w14:paraId="4BBC9D9D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1DF75F89" w14:textId="77777777" w:rsidR="00001E16" w:rsidRPr="00615A48" w:rsidRDefault="00001E16" w:rsidP="00001E16">
      <w:pPr>
        <w:pStyle w:val="a9"/>
        <w:jc w:val="both"/>
        <w:rPr>
          <w:rFonts w:asciiTheme="minorEastAsia" w:eastAsiaTheme="minorEastAsia" w:hAnsiTheme="minorEastAsia"/>
          <w:szCs w:val="21"/>
        </w:rPr>
      </w:pPr>
      <w:r w:rsidRPr="00615A48">
        <w:rPr>
          <w:rFonts w:asciiTheme="minorEastAsia" w:eastAsiaTheme="minorEastAsia" w:hAnsiTheme="minorEastAsia" w:hint="eastAsia"/>
          <w:szCs w:val="21"/>
        </w:rPr>
        <w:t>１　対象業務名</w:t>
      </w:r>
    </w:p>
    <w:p w14:paraId="3618D9E5" w14:textId="77777777" w:rsidR="00001E16" w:rsidRPr="00615A48" w:rsidRDefault="00001E16" w:rsidP="00001E16">
      <w:pPr>
        <w:pStyle w:val="a9"/>
        <w:jc w:val="both"/>
        <w:rPr>
          <w:rFonts w:asciiTheme="minorEastAsia" w:eastAsiaTheme="minorEastAsia" w:hAnsiTheme="minorEastAsia"/>
          <w:szCs w:val="21"/>
        </w:rPr>
      </w:pPr>
      <w:r w:rsidRPr="00615A48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615A48">
        <w:rPr>
          <w:rFonts w:asciiTheme="minorEastAsia" w:eastAsiaTheme="minorEastAsia" w:hAnsiTheme="minorEastAsia" w:cs="Segoe UI Symbol" w:hint="eastAsia"/>
          <w:color w:val="000000"/>
        </w:rPr>
        <w:t>マイナポイントを活用した消費活性化策の情報発信事業</w:t>
      </w:r>
    </w:p>
    <w:p w14:paraId="726BF8D6" w14:textId="77777777" w:rsidR="00001E16" w:rsidRPr="00615A48" w:rsidRDefault="00001E16" w:rsidP="00001E16">
      <w:pPr>
        <w:pStyle w:val="a9"/>
        <w:jc w:val="both"/>
        <w:rPr>
          <w:rFonts w:asciiTheme="minorEastAsia" w:eastAsiaTheme="minorEastAsia" w:hAnsiTheme="minorEastAsia"/>
          <w:szCs w:val="21"/>
        </w:rPr>
      </w:pPr>
    </w:p>
    <w:p w14:paraId="333610FF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>２　公告日</w:t>
      </w:r>
    </w:p>
    <w:p w14:paraId="3C36C5CD" w14:textId="3BB921A9" w:rsidR="00001E16" w:rsidRPr="00615A48" w:rsidRDefault="00001E16" w:rsidP="00001E16">
      <w:pPr>
        <w:rPr>
          <w:rFonts w:asciiTheme="minorEastAsia" w:hAnsiTheme="minorEastAsia"/>
          <w:szCs w:val="21"/>
        </w:rPr>
      </w:pPr>
      <w:r w:rsidRPr="00615A48">
        <w:rPr>
          <w:rFonts w:asciiTheme="minorEastAsia" w:hAnsiTheme="minorEastAsia" w:hint="eastAsia"/>
          <w:szCs w:val="21"/>
        </w:rPr>
        <w:t xml:space="preserve">　　令和</w:t>
      </w:r>
      <w:r>
        <w:rPr>
          <w:rFonts w:asciiTheme="minorEastAsia" w:hAnsiTheme="minorEastAsia" w:hint="eastAsia"/>
          <w:szCs w:val="21"/>
        </w:rPr>
        <w:t xml:space="preserve">　</w:t>
      </w:r>
      <w:r w:rsidRPr="00615A4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615A4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Pr="00615A48">
        <w:rPr>
          <w:rFonts w:asciiTheme="minorEastAsia" w:hAnsiTheme="minorEastAsia" w:hint="eastAsia"/>
          <w:szCs w:val="21"/>
        </w:rPr>
        <w:t>日</w:t>
      </w:r>
    </w:p>
    <w:p w14:paraId="1C4F2809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23BF9D97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090D65CD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620728EF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47BA5342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214164B1" w14:textId="77777777" w:rsidR="00001E16" w:rsidRPr="00615A48" w:rsidRDefault="00001E16" w:rsidP="00001E16">
      <w:pPr>
        <w:rPr>
          <w:rFonts w:asciiTheme="minorEastAsia" w:hAnsiTheme="minorEastAsia" w:hint="eastAsia"/>
          <w:szCs w:val="21"/>
        </w:rPr>
      </w:pPr>
    </w:p>
    <w:p w14:paraId="64C09E1C" w14:textId="77777777" w:rsidR="00001E16" w:rsidRPr="00615A48" w:rsidRDefault="00001E16" w:rsidP="00001E16">
      <w:pPr>
        <w:rPr>
          <w:rFonts w:asciiTheme="minorEastAsia" w:hAnsiTheme="minorEastAsia"/>
          <w:szCs w:val="21"/>
        </w:rPr>
      </w:pPr>
    </w:p>
    <w:p w14:paraId="4C7E80C5" w14:textId="77777777" w:rsidR="00001E16" w:rsidRPr="00615A48" w:rsidRDefault="00001E16" w:rsidP="00001E16">
      <w:pPr>
        <w:jc w:val="lef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2C1EF549" w14:textId="77777777" w:rsidR="00001E16" w:rsidRPr="00615A48" w:rsidRDefault="00001E16" w:rsidP="00001E16">
      <w:pPr>
        <w:jc w:val="lef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3AB4C4B1" w14:textId="77777777" w:rsidR="00001E16" w:rsidRPr="00615A48" w:rsidRDefault="00001E16" w:rsidP="00001E16">
      <w:pPr>
        <w:jc w:val="lef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43EA859B" w14:textId="77777777" w:rsidR="00001E16" w:rsidRPr="00615A48" w:rsidRDefault="00001E16" w:rsidP="00001E16">
      <w:pPr>
        <w:jc w:val="lef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45B1C6E6" w14:textId="77777777" w:rsidR="007F5384" w:rsidRDefault="007F5384"/>
    <w:sectPr w:rsidR="007F5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697A" w14:textId="77777777" w:rsidR="00001E16" w:rsidRDefault="00001E16" w:rsidP="00001E16">
      <w:r>
        <w:separator/>
      </w:r>
    </w:p>
  </w:endnote>
  <w:endnote w:type="continuationSeparator" w:id="0">
    <w:p w14:paraId="4EB7FB9A" w14:textId="77777777" w:rsidR="00001E16" w:rsidRDefault="00001E16" w:rsidP="0000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24F33" w14:textId="77777777" w:rsidR="00001E16" w:rsidRDefault="00001E16" w:rsidP="00001E16">
      <w:r>
        <w:separator/>
      </w:r>
    </w:p>
  </w:footnote>
  <w:footnote w:type="continuationSeparator" w:id="0">
    <w:p w14:paraId="7F04E546" w14:textId="77777777" w:rsidR="00001E16" w:rsidRDefault="00001E16" w:rsidP="0000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96"/>
    <w:rsid w:val="00001E16"/>
    <w:rsid w:val="00273196"/>
    <w:rsid w:val="007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78F8"/>
  <w15:chartTrackingRefBased/>
  <w15:docId w15:val="{1943649C-1A5A-4F2A-B824-5EA3E25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E16"/>
  </w:style>
  <w:style w:type="paragraph" w:styleId="a5">
    <w:name w:val="footer"/>
    <w:basedOn w:val="a"/>
    <w:link w:val="a6"/>
    <w:uiPriority w:val="99"/>
    <w:unhideWhenUsed/>
    <w:rsid w:val="00001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E16"/>
  </w:style>
  <w:style w:type="paragraph" w:styleId="a7">
    <w:name w:val="Note Heading"/>
    <w:basedOn w:val="a"/>
    <w:next w:val="a"/>
    <w:link w:val="a8"/>
    <w:rsid w:val="00001E1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001E16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001E1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001E1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dcterms:created xsi:type="dcterms:W3CDTF">2021-03-12T02:36:00Z</dcterms:created>
  <dcterms:modified xsi:type="dcterms:W3CDTF">2021-03-12T02:37:00Z</dcterms:modified>
</cp:coreProperties>
</file>