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D6" w:rsidRPr="00B40FBE" w:rsidRDefault="00394AD6" w:rsidP="00394AD6">
      <w:pPr>
        <w:ind w:firstLineChars="49" w:firstLine="103"/>
        <w:rPr>
          <w:rFonts w:hAnsi="ＭＳ 明朝"/>
          <w:sz w:val="21"/>
          <w:szCs w:val="21"/>
        </w:rPr>
      </w:pPr>
      <w:r w:rsidRPr="00B40FBE">
        <w:rPr>
          <w:rFonts w:hAnsi="ＭＳ 明朝" w:hint="eastAsia"/>
          <w:sz w:val="21"/>
          <w:szCs w:val="21"/>
        </w:rPr>
        <w:t>（様式第２号）（第６条関係）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394AD6" w:rsidRPr="00B40FBE" w:rsidTr="00186B30">
        <w:trPr>
          <w:cantSplit/>
          <w:trHeight w:val="13345"/>
        </w:trPr>
        <w:tc>
          <w:tcPr>
            <w:tcW w:w="9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4AD6" w:rsidRPr="00B40FBE" w:rsidRDefault="00394AD6" w:rsidP="00186B30">
            <w:pPr>
              <w:spacing w:before="120" w:line="380" w:lineRule="exact"/>
              <w:ind w:left="100" w:right="100"/>
              <w:jc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40FBE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推　　薦　　書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wordWrap w:val="0"/>
              <w:spacing w:line="380" w:lineRule="exact"/>
              <w:ind w:left="100" w:right="10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年　月　日　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長野県知事　　　　　　　　殿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 臨床研修病院の開設者又は管理者　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　　　　 所在地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 　　　　　　　　　　　　　　　　　氏　名　　　　　　　　　　　　　　　　</w:t>
            </w:r>
            <w:r w:rsidRPr="00B40FBE">
              <w:rPr>
                <w:rFonts w:hint="eastAsia"/>
                <w:sz w:val="21"/>
                <w:szCs w:val="21"/>
              </w:rPr>
              <w:t>㊞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napToGrid w:val="0"/>
              <w:spacing w:line="240" w:lineRule="atLeast"/>
              <w:ind w:left="102" w:right="102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napToGrid w:val="0"/>
              <w:spacing w:line="380" w:lineRule="exact"/>
              <w:ind w:leftChars="48" w:left="96" w:right="102" w:firstLineChars="100" w:firstLine="21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下記の者は、本院で研修中であり、身体強健で、人物学業ともに優れ、将来知事が指定する長野県内の医療機関で</w:t>
            </w:r>
            <w:r w:rsidRPr="00B40FBE">
              <w:rPr>
                <w:rFonts w:hAnsi="ＭＳ 明朝" w:hint="eastAsia"/>
                <w:sz w:val="21"/>
                <w:szCs w:val="21"/>
              </w:rPr>
              <w:t>分べんを取り扱う産科</w:t>
            </w:r>
            <w:r w:rsidRPr="007F5209">
              <w:rPr>
                <w:rFonts w:asciiTheme="minorEastAsia" w:eastAsiaTheme="minorEastAsia" w:hAnsiTheme="minorEastAsia" w:hint="eastAsia"/>
                <w:sz w:val="21"/>
                <w:szCs w:val="21"/>
              </w:rPr>
              <w:t>、小児科又は外科</w:t>
            </w:r>
            <w:r w:rsidRPr="00B40FBE">
              <w:rPr>
                <w:rFonts w:hAnsi="ＭＳ 明朝" w:hint="eastAsia"/>
                <w:sz w:val="21"/>
                <w:szCs w:val="21"/>
              </w:rPr>
              <w:t>の医師</w:t>
            </w: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として携わる見込みがありますので、長野県臨床研修医研修資金の貸与を受けることを適当と認めます。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記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氏　名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住　所</w:t>
            </w:r>
          </w:p>
          <w:p w:rsidR="00394AD6" w:rsidRPr="00B40FBE" w:rsidRDefault="00394AD6" w:rsidP="00186B30">
            <w:pPr>
              <w:spacing w:line="380" w:lineRule="exact"/>
              <w:ind w:leftChars="47" w:left="94" w:right="100" w:firstLineChars="200" w:firstLine="42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Chars="1" w:left="94" w:right="100" w:hangingChars="44" w:hanging="92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980F6A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臨床研修プログラムの名称</w:t>
            </w:r>
          </w:p>
          <w:p w:rsidR="00394AD6" w:rsidRPr="00B40FBE" w:rsidRDefault="00394AD6" w:rsidP="00186B30">
            <w:pPr>
              <w:spacing w:line="380" w:lineRule="exact"/>
              <w:ind w:leftChars="1" w:left="94" w:right="100" w:hangingChars="44" w:hanging="92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980F6A">
            <w:pPr>
              <w:spacing w:line="380" w:lineRule="exact"/>
              <w:ind w:leftChars="1" w:left="2" w:right="100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980F6A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中心とする診療科</w:t>
            </w:r>
          </w:p>
        </w:tc>
      </w:tr>
    </w:tbl>
    <w:p w:rsidR="00994BED" w:rsidRPr="00394AD6" w:rsidRDefault="00994BED" w:rsidP="00394AD6"/>
    <w:sectPr w:rsidR="00994BED" w:rsidRPr="00394AD6" w:rsidSect="00BB6F1A">
      <w:pgSz w:w="11906" w:h="16838"/>
      <w:pgMar w:top="1134" w:right="737" w:bottom="51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A"/>
    <w:rsid w:val="00394AD6"/>
    <w:rsid w:val="007F5209"/>
    <w:rsid w:val="00980F6A"/>
    <w:rsid w:val="00994BED"/>
    <w:rsid w:val="00B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4</cp:revision>
  <dcterms:created xsi:type="dcterms:W3CDTF">2015-01-15T01:20:00Z</dcterms:created>
  <dcterms:modified xsi:type="dcterms:W3CDTF">2015-03-04T07:18:00Z</dcterms:modified>
</cp:coreProperties>
</file>