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15C1" w14:textId="77777777" w:rsidR="007709E8" w:rsidRDefault="00894617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（様式第２</w:t>
      </w:r>
      <w:r w:rsidR="007709E8">
        <w:rPr>
          <w:rFonts w:ascii="ＭＳ Ｐ明朝" w:eastAsia="ＭＳ Ｐ明朝" w:hAnsi="ＭＳ Ｐ明朝" w:hint="eastAsia"/>
          <w:sz w:val="20"/>
        </w:rPr>
        <w:t>号）（第６条関係）</w:t>
      </w:r>
    </w:p>
    <w:tbl>
      <w:tblPr>
        <w:tblW w:w="96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520"/>
        <w:gridCol w:w="1680"/>
        <w:gridCol w:w="3360"/>
        <w:gridCol w:w="420"/>
      </w:tblGrid>
      <w:tr w:rsidR="007709E8" w14:paraId="7FE11FD5" w14:textId="77777777">
        <w:trPr>
          <w:cantSplit/>
          <w:trHeight w:hRule="exact" w:val="5670"/>
        </w:trPr>
        <w:tc>
          <w:tcPr>
            <w:tcW w:w="9660" w:type="dxa"/>
            <w:gridSpan w:val="6"/>
            <w:tcBorders>
              <w:bottom w:val="nil"/>
            </w:tcBorders>
          </w:tcPr>
          <w:p w14:paraId="4A174682" w14:textId="77777777" w:rsidR="007709E8" w:rsidRDefault="007709E8">
            <w:pPr>
              <w:spacing w:before="120" w:line="380" w:lineRule="exact"/>
              <w:ind w:left="100" w:right="100"/>
              <w:jc w:val="center"/>
              <w:rPr>
                <w:rFonts w:ascii="ＭＳ Ｐ明朝" w:eastAsia="ＭＳ Ｐ明朝" w:hAnsi="ＭＳ Ｐ明朝"/>
                <w:snapToGrid w:val="0"/>
                <w:sz w:val="28"/>
              </w:rPr>
            </w:pPr>
            <w:r>
              <w:rPr>
                <w:rFonts w:ascii="ＭＳ Ｐ明朝" w:eastAsia="ＭＳ Ｐ明朝" w:hAnsi="ＭＳ Ｐ明朝"/>
                <w:snapToGrid w:val="0"/>
                <w:sz w:val="28"/>
              </w:rPr>
              <w:fldChar w:fldCharType="begin"/>
            </w:r>
            <w:r>
              <w:rPr>
                <w:rFonts w:ascii="ＭＳ Ｐ明朝" w:eastAsia="ＭＳ Ｐ明朝" w:hAnsi="ＭＳ Ｐ明朝"/>
                <w:snapToGrid w:val="0"/>
                <w:sz w:val="28"/>
              </w:rPr>
              <w:instrText xml:space="preserve"> eq \o\ad(</w:instrText>
            </w:r>
            <w:r>
              <w:rPr>
                <w:rFonts w:ascii="ＭＳ Ｐ明朝" w:eastAsia="ＭＳ Ｐ明朝" w:hAnsi="ＭＳ Ｐ明朝" w:hint="eastAsia"/>
                <w:snapToGrid w:val="0"/>
                <w:sz w:val="28"/>
              </w:rPr>
              <w:instrText>推薦調書</w:instrText>
            </w:r>
            <w:r>
              <w:rPr>
                <w:rFonts w:ascii="ＭＳ Ｐ明朝" w:eastAsia="ＭＳ Ｐ明朝" w:hAnsi="ＭＳ Ｐ明朝"/>
                <w:snapToGrid w:val="0"/>
                <w:sz w:val="28"/>
              </w:rPr>
              <w:instrText>,</w:instrText>
            </w:r>
            <w:r>
              <w:rPr>
                <w:rFonts w:ascii="ＭＳ Ｐ明朝" w:eastAsia="ＭＳ Ｐ明朝" w:hAnsi="ＭＳ Ｐ明朝" w:hint="eastAsia"/>
                <w:snapToGrid w:val="0"/>
                <w:sz w:val="28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ＭＳ Ｐ明朝"/>
                <w:snapToGrid w:val="0"/>
                <w:sz w:val="28"/>
              </w:rPr>
              <w:instrText>)</w:instrText>
            </w:r>
            <w:r>
              <w:rPr>
                <w:rFonts w:ascii="ＭＳ Ｐ明朝" w:eastAsia="ＭＳ Ｐ明朝" w:hAnsi="ＭＳ Ｐ明朝"/>
                <w:snapToGrid w:val="0"/>
                <w:sz w:val="28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napToGrid w:val="0"/>
                <w:vanish/>
                <w:sz w:val="28"/>
              </w:rPr>
              <w:t>推薦調書</w:t>
            </w:r>
          </w:p>
          <w:p w14:paraId="79F8C84F" w14:textId="77777777" w:rsidR="007709E8" w:rsidRDefault="007709E8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  <w:sz w:val="28"/>
              </w:rPr>
            </w:pPr>
          </w:p>
          <w:p w14:paraId="58296BCB" w14:textId="77777777" w:rsidR="007709E8" w:rsidRDefault="007709E8">
            <w:pPr>
              <w:spacing w:line="380" w:lineRule="exact"/>
              <w:ind w:left="100" w:right="100"/>
              <w:jc w:val="right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　　年　　</w:t>
            </w:r>
            <w:r w:rsidR="00C969AF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</w:rPr>
              <w:t xml:space="preserve">月　　</w:t>
            </w:r>
            <w:r w:rsidR="00C969AF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</w:rPr>
              <w:t xml:space="preserve">日　</w:t>
            </w:r>
          </w:p>
          <w:p w14:paraId="48193691" w14:textId="77777777" w:rsidR="007709E8" w:rsidRDefault="007709E8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  <w:p w14:paraId="0A4F4121" w14:textId="77777777" w:rsidR="007709E8" w:rsidRDefault="007709E8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長野県知事</w:t>
            </w:r>
            <w:r w:rsidR="005F0C71">
              <w:rPr>
                <w:rFonts w:hint="eastAsia"/>
                <w:snapToGrid w:val="0"/>
              </w:rPr>
              <w:t xml:space="preserve">　阿 部 守 一　</w:t>
            </w:r>
            <w:r>
              <w:rPr>
                <w:rFonts w:ascii="ＭＳ Ｐ明朝" w:eastAsia="ＭＳ Ｐ明朝" w:hAnsi="ＭＳ Ｐ明朝" w:hint="eastAsia"/>
                <w:snapToGrid w:val="0"/>
              </w:rPr>
              <w:t>様</w:t>
            </w:r>
          </w:p>
          <w:p w14:paraId="1D824A69" w14:textId="77777777" w:rsidR="007709E8" w:rsidRDefault="007709E8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  <w:p w14:paraId="2A6D5332" w14:textId="77777777" w:rsidR="007709E8" w:rsidRDefault="007709E8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　　　　　　　　　　　　　　　　　　　　　　　養成施設又は大学院修</w:t>
            </w:r>
          </w:p>
          <w:p w14:paraId="3F1D6FB8" w14:textId="77777777" w:rsidR="007709E8" w:rsidRDefault="007709E8">
            <w:pPr>
              <w:spacing w:line="380" w:lineRule="exact"/>
              <w:ind w:left="100" w:right="100"/>
              <w:jc w:val="left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　　　　　　　　　　　　　　　　　　　　　　　士課程をおく大学の長　　　　　　　　　　</w:t>
            </w:r>
          </w:p>
          <w:p w14:paraId="6753B56A" w14:textId="77777777" w:rsidR="007709E8" w:rsidRDefault="007709E8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　　　　　　　　　　　　　　 　　　　　　　　氏　　　　　　　　　　　　名　　　　　　　　　　　　　　　　　　　</w:t>
            </w:r>
            <w:r>
              <w:rPr>
                <w:rFonts w:ascii="ＭＳ Ｐ明朝" w:eastAsia="ＭＳ Ｐ明朝" w:hAnsi="ＭＳ Ｐ明朝"/>
                <w:snapToGrid w:val="0"/>
              </w:rPr>
              <w:fldChar w:fldCharType="begin"/>
            </w:r>
            <w:r>
              <w:rPr>
                <w:rFonts w:ascii="ＭＳ Ｐ明朝" w:eastAsia="ＭＳ Ｐ明朝" w:hAnsi="ＭＳ Ｐ明朝"/>
                <w:snapToGrid w:val="0"/>
              </w:rPr>
              <w:instrText>eq \o(</w:instrText>
            </w:r>
            <w:r>
              <w:rPr>
                <w:rFonts w:ascii="ＭＳ Ｐ明朝" w:eastAsia="ＭＳ Ｐ明朝" w:hAnsi="ＭＳ Ｐ明朝" w:hint="eastAsia"/>
                <w:snapToGrid w:val="0"/>
              </w:rPr>
              <w:instrText>○</w:instrText>
            </w:r>
            <w:r>
              <w:rPr>
                <w:rFonts w:ascii="ＭＳ Ｐ明朝" w:eastAsia="ＭＳ Ｐ明朝" w:hAnsi="ＭＳ Ｐ明朝"/>
                <w:snapToGrid w:val="0"/>
              </w:rPr>
              <w:instrText>,</w:instrText>
            </w:r>
            <w:r>
              <w:rPr>
                <w:rFonts w:ascii="ＭＳ Ｐ明朝" w:eastAsia="ＭＳ Ｐ明朝" w:hAnsi="ＭＳ Ｐ明朝" w:hint="eastAsia"/>
                <w:snapToGrid w:val="0"/>
                <w:sz w:val="14"/>
              </w:rPr>
              <w:instrText>印</w:instrText>
            </w:r>
            <w:r>
              <w:rPr>
                <w:rFonts w:ascii="ＭＳ Ｐ明朝" w:eastAsia="ＭＳ Ｐ明朝" w:hAnsi="ＭＳ Ｐ明朝"/>
                <w:snapToGrid w:val="0"/>
              </w:rPr>
              <w:instrText>)</w:instrText>
            </w:r>
            <w:r>
              <w:rPr>
                <w:rFonts w:ascii="ＭＳ Ｐ明朝" w:eastAsia="ＭＳ Ｐ明朝" w:hAnsi="ＭＳ Ｐ明朝"/>
                <w:snapToGrid w:val="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napToGrid w:val="0"/>
                <w:vanish/>
              </w:rPr>
              <w:t>印</w:t>
            </w: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</w:p>
          <w:p w14:paraId="11639FF8" w14:textId="77777777" w:rsidR="007709E8" w:rsidRDefault="007709E8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  <w:p w14:paraId="35FC9542" w14:textId="715AD3EB" w:rsidR="007709E8" w:rsidRDefault="007709E8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下記の者は、現在在学中であり、人物学業ともに優れ、将来看護職員として成業の見込みがあるので、看護職員修学資金の貸与を受けることを適当と認めます。</w:t>
            </w:r>
          </w:p>
          <w:p w14:paraId="35F6C63D" w14:textId="77777777" w:rsidR="007709E8" w:rsidRDefault="007709E8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  <w:p w14:paraId="571FF404" w14:textId="77777777" w:rsidR="007709E8" w:rsidRDefault="007709E8">
            <w:pPr>
              <w:spacing w:line="380" w:lineRule="exact"/>
              <w:ind w:left="100" w:right="100"/>
              <w:jc w:val="center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記</w:t>
            </w:r>
          </w:p>
        </w:tc>
      </w:tr>
      <w:tr w:rsidR="007709E8" w14:paraId="69B31429" w14:textId="77777777">
        <w:trPr>
          <w:cantSplit/>
          <w:trHeight w:hRule="exact" w:val="672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A8F1B2C" w14:textId="77777777" w:rsidR="007709E8" w:rsidRDefault="007709E8">
            <w:pPr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F125D4B" w14:textId="77777777" w:rsidR="007709E8" w:rsidRDefault="007709E8">
            <w:pPr>
              <w:ind w:left="100" w:right="100"/>
              <w:jc w:val="center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推薦順位</w:t>
            </w:r>
          </w:p>
        </w:tc>
        <w:tc>
          <w:tcPr>
            <w:tcW w:w="2520" w:type="dxa"/>
            <w:vAlign w:val="center"/>
          </w:tcPr>
          <w:p w14:paraId="5E91FF41" w14:textId="77777777" w:rsidR="007709E8" w:rsidRDefault="007709E8">
            <w:pPr>
              <w:ind w:left="100" w:right="100"/>
              <w:jc w:val="center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氏　　　　　　　名</w:t>
            </w:r>
          </w:p>
        </w:tc>
        <w:tc>
          <w:tcPr>
            <w:tcW w:w="1680" w:type="dxa"/>
            <w:vAlign w:val="center"/>
          </w:tcPr>
          <w:p w14:paraId="21FA47DE" w14:textId="77777777" w:rsidR="007709E8" w:rsidRDefault="007709E8">
            <w:pPr>
              <w:ind w:left="100" w:right="100"/>
              <w:jc w:val="center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生 年 月 日</w:t>
            </w:r>
          </w:p>
        </w:tc>
        <w:tc>
          <w:tcPr>
            <w:tcW w:w="3360" w:type="dxa"/>
            <w:vAlign w:val="center"/>
          </w:tcPr>
          <w:p w14:paraId="19A3CEAA" w14:textId="77777777" w:rsidR="007709E8" w:rsidRDefault="007709E8">
            <w:pPr>
              <w:ind w:left="100" w:right="100"/>
              <w:jc w:val="center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摘　　　　　　　　　　　　要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3C3C2062" w14:textId="77777777" w:rsidR="007709E8" w:rsidRDefault="007709E8">
            <w:pPr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7709E8" w14:paraId="5B889C83" w14:textId="77777777">
        <w:trPr>
          <w:cantSplit/>
          <w:trHeight w:hRule="exact" w:val="6771"/>
        </w:trPr>
        <w:tc>
          <w:tcPr>
            <w:tcW w:w="420" w:type="dxa"/>
            <w:tcBorders>
              <w:top w:val="nil"/>
              <w:bottom w:val="nil"/>
            </w:tcBorders>
          </w:tcPr>
          <w:p w14:paraId="16194A74" w14:textId="77777777" w:rsidR="007709E8" w:rsidRDefault="007709E8">
            <w:pPr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260" w:type="dxa"/>
          </w:tcPr>
          <w:p w14:paraId="634A0AA5" w14:textId="77777777" w:rsidR="007709E8" w:rsidRDefault="007709E8">
            <w:pPr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2520" w:type="dxa"/>
          </w:tcPr>
          <w:p w14:paraId="2A875939" w14:textId="77777777" w:rsidR="007709E8" w:rsidRDefault="007709E8">
            <w:pPr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680" w:type="dxa"/>
          </w:tcPr>
          <w:p w14:paraId="2576AE29" w14:textId="77777777" w:rsidR="007709E8" w:rsidRDefault="007709E8">
            <w:pPr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3360" w:type="dxa"/>
          </w:tcPr>
          <w:p w14:paraId="55041530" w14:textId="77777777" w:rsidR="007709E8" w:rsidRDefault="007709E8">
            <w:pPr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18ADB86B" w14:textId="77777777" w:rsidR="007709E8" w:rsidRDefault="007709E8">
            <w:pPr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7709E8" w14:paraId="68F8D1D5" w14:textId="77777777">
        <w:trPr>
          <w:cantSplit/>
          <w:trHeight w:hRule="exact" w:val="419"/>
        </w:trPr>
        <w:tc>
          <w:tcPr>
            <w:tcW w:w="9660" w:type="dxa"/>
            <w:gridSpan w:val="6"/>
            <w:tcBorders>
              <w:top w:val="nil"/>
            </w:tcBorders>
          </w:tcPr>
          <w:p w14:paraId="22E93DE9" w14:textId="77777777" w:rsidR="007709E8" w:rsidRDefault="007709E8">
            <w:pPr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</w:tc>
      </w:tr>
    </w:tbl>
    <w:p w14:paraId="2C96CF71" w14:textId="77777777" w:rsidR="007709E8" w:rsidRDefault="007709E8">
      <w:pPr>
        <w:ind w:left="100" w:right="100"/>
        <w:rPr>
          <w:rFonts w:ascii="?l?r ??fc"/>
          <w:snapToGrid w:val="0"/>
        </w:rPr>
      </w:pPr>
    </w:p>
    <w:sectPr w:rsidR="007709E8"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006F" w14:textId="77777777" w:rsidR="00E051D3" w:rsidRDefault="00E051D3">
      <w:r>
        <w:separator/>
      </w:r>
    </w:p>
  </w:endnote>
  <w:endnote w:type="continuationSeparator" w:id="0">
    <w:p w14:paraId="5F73EDE6" w14:textId="77777777" w:rsidR="00E051D3" w:rsidRDefault="00E0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ED94" w14:textId="77777777" w:rsidR="00E051D3" w:rsidRDefault="00E051D3">
      <w:r>
        <w:separator/>
      </w:r>
    </w:p>
  </w:footnote>
  <w:footnote w:type="continuationSeparator" w:id="0">
    <w:p w14:paraId="7AC4A5C5" w14:textId="77777777" w:rsidR="00E051D3" w:rsidRDefault="00E0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2C75"/>
    <w:rsid w:val="001E3A8B"/>
    <w:rsid w:val="00346F9F"/>
    <w:rsid w:val="003542FD"/>
    <w:rsid w:val="00410356"/>
    <w:rsid w:val="00447DD9"/>
    <w:rsid w:val="00480342"/>
    <w:rsid w:val="00565F40"/>
    <w:rsid w:val="005F0C71"/>
    <w:rsid w:val="007709E8"/>
    <w:rsid w:val="00894617"/>
    <w:rsid w:val="008D4EAA"/>
    <w:rsid w:val="00A20591"/>
    <w:rsid w:val="00C125BB"/>
    <w:rsid w:val="00C969AF"/>
    <w:rsid w:val="00E051D3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EC3F34"/>
  <w15:chartTrackingRefBased/>
  <w15:docId w15:val="{C93588FE-D586-4057-8C2F-6FA65C76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長野県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折井</dc:creator>
  <cp:keywords/>
  <cp:lastModifiedBy>水沢　直人</cp:lastModifiedBy>
  <cp:revision>3</cp:revision>
  <cp:lastPrinted>2019-05-05T05:13:00Z</cp:lastPrinted>
  <dcterms:created xsi:type="dcterms:W3CDTF">2022-09-07T07:44:00Z</dcterms:created>
  <dcterms:modified xsi:type="dcterms:W3CDTF">2024-03-21T07:22:00Z</dcterms:modified>
</cp:coreProperties>
</file>