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FD77" w14:textId="77777777" w:rsidR="001543A7" w:rsidRDefault="009752AF" w:rsidP="001543A7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（様式第２号）</w:t>
      </w:r>
      <w:r w:rsidR="00DE2E8D">
        <w:rPr>
          <w:rFonts w:ascii="ＭＳ 明朝" w:hAnsi="ＭＳ 明朝" w:hint="eastAsia"/>
          <w:szCs w:val="21"/>
        </w:rPr>
        <w:t>その１</w:t>
      </w:r>
    </w:p>
    <w:p w14:paraId="18539214" w14:textId="77777777" w:rsidR="001543A7" w:rsidRDefault="001543A7" w:rsidP="001543A7">
      <w:pPr>
        <w:jc w:val="left"/>
        <w:rPr>
          <w:rFonts w:ascii="ＭＳ 明朝" w:hAnsi="ＭＳ 明朝"/>
          <w:szCs w:val="21"/>
        </w:rPr>
      </w:pPr>
    </w:p>
    <w:p w14:paraId="5917C68E" w14:textId="77777777" w:rsidR="00410A40" w:rsidRDefault="00981323" w:rsidP="00301054">
      <w:pPr>
        <w:ind w:right="9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地域医療人材拠点病院</w:t>
      </w:r>
      <w:r w:rsidR="007E0569" w:rsidRPr="007E0569">
        <w:rPr>
          <w:rFonts w:ascii="ＭＳ 明朝" w:hAnsi="ＭＳ 明朝" w:hint="eastAsia"/>
          <w:sz w:val="24"/>
        </w:rPr>
        <w:t>支援事業</w:t>
      </w:r>
      <w:r w:rsidR="001543A7" w:rsidRPr="007E0569">
        <w:rPr>
          <w:rFonts w:ascii="ＭＳ 明朝" w:hAnsi="ＭＳ 明朝" w:hint="eastAsia"/>
          <w:sz w:val="24"/>
        </w:rPr>
        <w:t>補助金事業計画書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8106"/>
      </w:tblGrid>
      <w:tr w:rsidR="00410A40" w:rsidRPr="00C4440E" w14:paraId="47BF65E0" w14:textId="77777777" w:rsidTr="00C4440E">
        <w:trPr>
          <w:trHeight w:val="708"/>
        </w:trPr>
        <w:tc>
          <w:tcPr>
            <w:tcW w:w="1548" w:type="dxa"/>
            <w:shd w:val="clear" w:color="auto" w:fill="auto"/>
            <w:vAlign w:val="center"/>
          </w:tcPr>
          <w:p w14:paraId="002925C2" w14:textId="77777777" w:rsidR="00410A40" w:rsidRPr="00C4440E" w:rsidRDefault="00691447" w:rsidP="00C444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拠点</w:t>
            </w:r>
            <w:r w:rsidR="00410A40" w:rsidRPr="00C4440E">
              <w:rPr>
                <w:rFonts w:ascii="ＭＳ 明朝" w:hAnsi="ＭＳ 明朝" w:hint="eastAsia"/>
                <w:szCs w:val="21"/>
              </w:rPr>
              <w:t>病院名</w:t>
            </w:r>
          </w:p>
        </w:tc>
        <w:tc>
          <w:tcPr>
            <w:tcW w:w="8288" w:type="dxa"/>
            <w:shd w:val="clear" w:color="auto" w:fill="auto"/>
          </w:tcPr>
          <w:p w14:paraId="459A33BB" w14:textId="77777777" w:rsidR="00410A40" w:rsidRPr="00C4440E" w:rsidRDefault="00410A40" w:rsidP="00C4440E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3262B" w:rsidRPr="00C4440E" w14:paraId="4AEFE959" w14:textId="77777777" w:rsidTr="00C4440E">
        <w:tc>
          <w:tcPr>
            <w:tcW w:w="1548" w:type="dxa"/>
            <w:shd w:val="clear" w:color="auto" w:fill="auto"/>
            <w:vAlign w:val="center"/>
          </w:tcPr>
          <w:p w14:paraId="14B41B8B" w14:textId="77777777" w:rsidR="0063262B" w:rsidRPr="00C4440E" w:rsidRDefault="0063262B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病院概要</w:t>
            </w:r>
          </w:p>
          <w:p w14:paraId="5C915CD1" w14:textId="77777777" w:rsidR="0063262B" w:rsidRPr="00C4440E" w:rsidRDefault="0063262B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（当該年度４月１日現在）</w:t>
            </w:r>
          </w:p>
        </w:tc>
        <w:tc>
          <w:tcPr>
            <w:tcW w:w="8288" w:type="dxa"/>
            <w:shd w:val="clear" w:color="auto" w:fill="auto"/>
          </w:tcPr>
          <w:p w14:paraId="4FA2960A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１　病床総数</w:t>
            </w:r>
          </w:p>
          <w:p w14:paraId="2B62EEDA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0D71E648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２　常勤医師数</w:t>
            </w:r>
          </w:p>
          <w:p w14:paraId="659C1DC3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312EB83A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３　後期研修医数</w:t>
            </w:r>
          </w:p>
          <w:p w14:paraId="685E629C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　（１）後期研修１年目　　　　　　　人</w:t>
            </w:r>
          </w:p>
          <w:p w14:paraId="07F9D6D6" w14:textId="77777777" w:rsidR="0063262B" w:rsidRPr="00C4440E" w:rsidRDefault="00EB252A" w:rsidP="00C4440E">
            <w:pPr>
              <w:ind w:right="8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　　　　(氏名)（生年月日）（診療科）（大学等からの派遣の場合は大学名等を付記）</w:t>
            </w:r>
          </w:p>
          <w:p w14:paraId="16B39341" w14:textId="77777777" w:rsidR="00EB252A" w:rsidRPr="00C4440E" w:rsidRDefault="00EB252A" w:rsidP="00C4440E">
            <w:pPr>
              <w:ind w:right="80"/>
              <w:rPr>
                <w:rFonts w:ascii="ＭＳ 明朝" w:hAnsi="ＭＳ 明朝"/>
                <w:szCs w:val="21"/>
              </w:rPr>
            </w:pPr>
          </w:p>
          <w:p w14:paraId="0224F158" w14:textId="77777777" w:rsidR="00EB252A" w:rsidRPr="00C4440E" w:rsidRDefault="00EB252A" w:rsidP="00C4440E">
            <w:pPr>
              <w:ind w:right="80"/>
              <w:rPr>
                <w:rFonts w:ascii="ＭＳ 明朝" w:hAnsi="ＭＳ 明朝"/>
                <w:szCs w:val="21"/>
              </w:rPr>
            </w:pPr>
          </w:p>
          <w:p w14:paraId="5E4B7071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　（２）後期研修２年目　　　　　　　人</w:t>
            </w:r>
          </w:p>
          <w:p w14:paraId="0F259717" w14:textId="77777777" w:rsidR="0063262B" w:rsidRPr="00C4440E" w:rsidRDefault="0063262B" w:rsidP="00C4440E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　</w:t>
            </w:r>
            <w:r w:rsidR="00EB252A" w:rsidRPr="00C4440E">
              <w:rPr>
                <w:rFonts w:ascii="ＭＳ 明朝" w:hAnsi="ＭＳ 明朝" w:hint="eastAsia"/>
                <w:szCs w:val="21"/>
              </w:rPr>
              <w:t>(氏名)（生年月日）（診療科）（大学等からの派遣の場合は大学名等を付記）</w:t>
            </w:r>
          </w:p>
          <w:p w14:paraId="30221763" w14:textId="77777777" w:rsidR="00EB252A" w:rsidRPr="00C4440E" w:rsidRDefault="00EB252A" w:rsidP="000C5E97">
            <w:pPr>
              <w:rPr>
                <w:rFonts w:ascii="ＭＳ 明朝" w:hAnsi="ＭＳ 明朝"/>
                <w:szCs w:val="21"/>
              </w:rPr>
            </w:pPr>
          </w:p>
          <w:p w14:paraId="26E7F620" w14:textId="77777777" w:rsidR="00EB252A" w:rsidRPr="00C4440E" w:rsidRDefault="00EB252A" w:rsidP="00C4440E">
            <w:pPr>
              <w:ind w:firstLineChars="300" w:firstLine="630"/>
              <w:rPr>
                <w:rFonts w:ascii="ＭＳ 明朝" w:hAnsi="ＭＳ 明朝"/>
                <w:szCs w:val="21"/>
              </w:rPr>
            </w:pPr>
          </w:p>
          <w:p w14:paraId="2BD9F634" w14:textId="77777777" w:rsidR="0063262B" w:rsidRPr="00C4440E" w:rsidRDefault="0063262B" w:rsidP="00C4440E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（３）後期研修３年目　　　　　　　人</w:t>
            </w:r>
          </w:p>
          <w:p w14:paraId="63C6F4CB" w14:textId="77777777" w:rsidR="0063262B" w:rsidRPr="00C4440E" w:rsidRDefault="00EB252A" w:rsidP="00C4440E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(氏名)（生年月日）（診療科）（大学等からの派遣の場合は大学名等を付記）</w:t>
            </w:r>
          </w:p>
          <w:p w14:paraId="62A9E9A9" w14:textId="77777777" w:rsidR="00EB252A" w:rsidRDefault="00EB252A" w:rsidP="00C4440E">
            <w:pPr>
              <w:ind w:firstLineChars="400" w:firstLine="840"/>
              <w:rPr>
                <w:rFonts w:ascii="ＭＳ 明朝" w:hAnsi="ＭＳ 明朝"/>
                <w:szCs w:val="21"/>
              </w:rPr>
            </w:pPr>
          </w:p>
          <w:p w14:paraId="2B75D109" w14:textId="77777777" w:rsidR="000C5E97" w:rsidRPr="00C4440E" w:rsidRDefault="000C5E97" w:rsidP="00C4440E">
            <w:pPr>
              <w:ind w:firstLineChars="400" w:firstLine="840"/>
              <w:rPr>
                <w:rFonts w:ascii="ＭＳ 明朝" w:hAnsi="ＭＳ 明朝"/>
                <w:szCs w:val="21"/>
              </w:rPr>
            </w:pPr>
          </w:p>
          <w:p w14:paraId="61E11B89" w14:textId="77777777" w:rsidR="000C5E97" w:rsidRPr="0062610B" w:rsidRDefault="000C5E97" w:rsidP="000C5E97">
            <w:pPr>
              <w:ind w:right="84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2610B">
              <w:rPr>
                <w:rFonts w:ascii="ＭＳ 明朝" w:hAnsi="ＭＳ 明朝" w:hint="eastAsia"/>
                <w:color w:val="000000"/>
                <w:szCs w:val="21"/>
              </w:rPr>
              <w:t>（４</w:t>
            </w:r>
            <w:r w:rsidR="002A0E61" w:rsidRPr="0062610B">
              <w:rPr>
                <w:rFonts w:ascii="ＭＳ 明朝" w:hAnsi="ＭＳ 明朝" w:hint="eastAsia"/>
                <w:color w:val="000000"/>
                <w:szCs w:val="21"/>
              </w:rPr>
              <w:t>）後期研修４</w:t>
            </w:r>
            <w:r w:rsidRPr="0062610B">
              <w:rPr>
                <w:rFonts w:ascii="ＭＳ 明朝" w:hAnsi="ＭＳ 明朝" w:hint="eastAsia"/>
                <w:color w:val="000000"/>
                <w:szCs w:val="21"/>
              </w:rPr>
              <w:t>年目　　　　　　　人</w:t>
            </w:r>
          </w:p>
          <w:p w14:paraId="13EA4BBC" w14:textId="77777777" w:rsidR="000C5E97" w:rsidRPr="0062610B" w:rsidRDefault="000C5E97" w:rsidP="000C5E97">
            <w:pPr>
              <w:ind w:firstLineChars="300" w:firstLine="630"/>
              <w:rPr>
                <w:rFonts w:ascii="ＭＳ 明朝" w:hAnsi="ＭＳ 明朝"/>
                <w:color w:val="000000"/>
                <w:szCs w:val="21"/>
              </w:rPr>
            </w:pPr>
            <w:r w:rsidRPr="0062610B">
              <w:rPr>
                <w:rFonts w:ascii="ＭＳ 明朝" w:hAnsi="ＭＳ 明朝" w:hint="eastAsia"/>
                <w:color w:val="000000"/>
                <w:szCs w:val="21"/>
              </w:rPr>
              <w:t xml:space="preserve">　(氏名)（生年月日）（診療科）（大学等からの派遣の場合は大学名等を付記）</w:t>
            </w:r>
          </w:p>
          <w:p w14:paraId="1E683388" w14:textId="77777777" w:rsidR="000C5E97" w:rsidRPr="0062610B" w:rsidRDefault="000C5E97" w:rsidP="000C5E97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E8D9FC8" w14:textId="77777777" w:rsidR="000C5E97" w:rsidRPr="0062610B" w:rsidRDefault="000C5E97" w:rsidP="000C5E97">
            <w:pPr>
              <w:ind w:firstLineChars="300" w:firstLine="630"/>
              <w:rPr>
                <w:rFonts w:ascii="ＭＳ 明朝" w:hAnsi="ＭＳ 明朝"/>
                <w:color w:val="000000"/>
                <w:szCs w:val="21"/>
              </w:rPr>
            </w:pPr>
          </w:p>
          <w:p w14:paraId="3A37780D" w14:textId="77777777" w:rsidR="000C5E97" w:rsidRPr="0062610B" w:rsidRDefault="000C5E97" w:rsidP="000C5E97">
            <w:pPr>
              <w:ind w:right="840" w:firstLineChars="100" w:firstLine="210"/>
              <w:rPr>
                <w:rFonts w:ascii="ＭＳ 明朝" w:hAnsi="ＭＳ 明朝"/>
                <w:color w:val="000000"/>
                <w:szCs w:val="21"/>
              </w:rPr>
            </w:pPr>
            <w:r w:rsidRPr="0062610B">
              <w:rPr>
                <w:rFonts w:ascii="ＭＳ 明朝" w:hAnsi="ＭＳ 明朝" w:hint="eastAsia"/>
                <w:color w:val="000000"/>
                <w:szCs w:val="21"/>
              </w:rPr>
              <w:t>（５</w:t>
            </w:r>
            <w:r w:rsidR="002A0E61" w:rsidRPr="0062610B">
              <w:rPr>
                <w:rFonts w:ascii="ＭＳ 明朝" w:hAnsi="ＭＳ 明朝" w:hint="eastAsia"/>
                <w:color w:val="000000"/>
                <w:szCs w:val="21"/>
              </w:rPr>
              <w:t>）後期研修５</w:t>
            </w:r>
            <w:r w:rsidRPr="0062610B">
              <w:rPr>
                <w:rFonts w:ascii="ＭＳ 明朝" w:hAnsi="ＭＳ 明朝" w:hint="eastAsia"/>
                <w:color w:val="000000"/>
                <w:szCs w:val="21"/>
              </w:rPr>
              <w:t>年目　　　　　　　人</w:t>
            </w:r>
          </w:p>
          <w:p w14:paraId="7D054DA1" w14:textId="77777777" w:rsidR="000C5E97" w:rsidRPr="00C4440E" w:rsidRDefault="000C5E97" w:rsidP="000C5E97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62610B">
              <w:rPr>
                <w:rFonts w:ascii="ＭＳ 明朝" w:hAnsi="ＭＳ 明朝" w:hint="eastAsia"/>
                <w:color w:val="000000"/>
                <w:szCs w:val="21"/>
              </w:rPr>
              <w:t>(氏名)（生年月日）（診療科）（大学等か</w:t>
            </w:r>
            <w:r w:rsidRPr="00C4440E">
              <w:rPr>
                <w:rFonts w:ascii="ＭＳ 明朝" w:hAnsi="ＭＳ 明朝" w:hint="eastAsia"/>
                <w:szCs w:val="21"/>
              </w:rPr>
              <w:t>らの派遣の場合は大学名等を付記）</w:t>
            </w:r>
          </w:p>
          <w:p w14:paraId="4F80218F" w14:textId="77777777" w:rsidR="00EB252A" w:rsidRPr="000C5E97" w:rsidRDefault="00EB252A" w:rsidP="000C5E97">
            <w:pPr>
              <w:rPr>
                <w:rFonts w:ascii="ＭＳ 明朝" w:hAnsi="ＭＳ 明朝"/>
                <w:szCs w:val="21"/>
              </w:rPr>
            </w:pPr>
          </w:p>
          <w:p w14:paraId="01943F66" w14:textId="77777777" w:rsidR="00EB252A" w:rsidRPr="00C4440E" w:rsidRDefault="00EB252A" w:rsidP="00C4440E">
            <w:pPr>
              <w:ind w:firstLineChars="400" w:firstLine="840"/>
              <w:rPr>
                <w:rFonts w:ascii="ＭＳ 明朝" w:hAnsi="ＭＳ 明朝"/>
                <w:szCs w:val="21"/>
              </w:rPr>
            </w:pPr>
          </w:p>
          <w:p w14:paraId="2F50D45E" w14:textId="77777777" w:rsidR="0063262B" w:rsidRPr="000C5E97" w:rsidRDefault="0063262B" w:rsidP="00C4440E">
            <w:pPr>
              <w:tabs>
                <w:tab w:val="left" w:pos="8072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0A40" w:rsidRPr="00C4440E" w14:paraId="7FBD13F2" w14:textId="77777777" w:rsidTr="00C4440E">
        <w:tc>
          <w:tcPr>
            <w:tcW w:w="1548" w:type="dxa"/>
            <w:shd w:val="clear" w:color="auto" w:fill="auto"/>
            <w:vAlign w:val="center"/>
          </w:tcPr>
          <w:p w14:paraId="70D7E072" w14:textId="77777777" w:rsidR="00DE2E8D" w:rsidRPr="00C4440E" w:rsidRDefault="00DE2E8D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事業の実施</w:t>
            </w:r>
          </w:p>
          <w:p w14:paraId="24CA6728" w14:textId="77777777" w:rsidR="00DE2E8D" w:rsidRPr="00C4440E" w:rsidRDefault="00410A40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方針・重点</w:t>
            </w:r>
          </w:p>
          <w:p w14:paraId="03E4392F" w14:textId="77777777" w:rsidR="00410A40" w:rsidRPr="00C4440E" w:rsidRDefault="00410A40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事項について</w:t>
            </w:r>
          </w:p>
        </w:tc>
        <w:tc>
          <w:tcPr>
            <w:tcW w:w="8288" w:type="dxa"/>
            <w:shd w:val="clear" w:color="auto" w:fill="auto"/>
          </w:tcPr>
          <w:p w14:paraId="657276C5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１　</w:t>
            </w:r>
            <w:r w:rsidR="00981323" w:rsidRPr="00C4440E">
              <w:rPr>
                <w:rFonts w:ascii="ＭＳ 明朝" w:hAnsi="ＭＳ 明朝" w:hint="eastAsia"/>
                <w:szCs w:val="21"/>
              </w:rPr>
              <w:t>医師及び研修医</w:t>
            </w:r>
            <w:r w:rsidRPr="00C4440E">
              <w:rPr>
                <w:rFonts w:ascii="ＭＳ 明朝" w:hAnsi="ＭＳ 明朝" w:hint="eastAsia"/>
                <w:szCs w:val="21"/>
              </w:rPr>
              <w:t>の確保</w:t>
            </w:r>
            <w:r w:rsidR="007E0569" w:rsidRPr="00C4440E">
              <w:rPr>
                <w:rFonts w:ascii="ＭＳ 明朝" w:hAnsi="ＭＳ 明朝" w:hint="eastAsia"/>
                <w:szCs w:val="21"/>
              </w:rPr>
              <w:t>・養成</w:t>
            </w:r>
            <w:r w:rsidRPr="00C4440E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73435455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790728E0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2B81E13" w14:textId="77777777" w:rsidR="00410A40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２</w:t>
            </w:r>
            <w:r w:rsidR="00691447">
              <w:rPr>
                <w:rFonts w:ascii="ＭＳ 明朝" w:hAnsi="ＭＳ 明朝" w:hint="eastAsia"/>
                <w:szCs w:val="21"/>
              </w:rPr>
              <w:t xml:space="preserve">　新たな医師派遣</w:t>
            </w:r>
            <w:r w:rsidR="00410A40" w:rsidRPr="00C4440E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0C668CC2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55329763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0E6918D" w14:textId="77777777" w:rsidR="00410A40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３</w:t>
            </w:r>
            <w:r w:rsidR="00410A40" w:rsidRPr="00C4440E">
              <w:rPr>
                <w:rFonts w:ascii="ＭＳ 明朝" w:hAnsi="ＭＳ 明朝" w:hint="eastAsia"/>
                <w:szCs w:val="21"/>
              </w:rPr>
              <w:t xml:space="preserve">　その他</w:t>
            </w:r>
          </w:p>
          <w:p w14:paraId="786A86DE" w14:textId="77777777" w:rsidR="00981323" w:rsidRPr="00C4440E" w:rsidRDefault="00981323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9C4D8C7" w14:textId="77777777" w:rsidR="00981323" w:rsidRPr="00C4440E" w:rsidRDefault="00981323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410A40" w:rsidRPr="00C4440E" w14:paraId="58F77C59" w14:textId="77777777" w:rsidTr="00C4440E">
        <w:tc>
          <w:tcPr>
            <w:tcW w:w="1548" w:type="dxa"/>
            <w:shd w:val="clear" w:color="auto" w:fill="auto"/>
            <w:vAlign w:val="center"/>
          </w:tcPr>
          <w:p w14:paraId="13B319F6" w14:textId="77777777" w:rsidR="00410A40" w:rsidRPr="00C4440E" w:rsidRDefault="00AF1492" w:rsidP="005E117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県内他医療機関に対する新たな</w:t>
            </w:r>
            <w:r w:rsidR="00691447">
              <w:rPr>
                <w:rFonts w:ascii="ＭＳ 明朝" w:hAnsi="ＭＳ 明朝" w:hint="eastAsia"/>
                <w:szCs w:val="21"/>
              </w:rPr>
              <w:t>医師派遣</w:t>
            </w:r>
            <w:r w:rsidR="007E0569" w:rsidRPr="00C4440E">
              <w:rPr>
                <w:rFonts w:ascii="ＭＳ 明朝" w:hAnsi="ＭＳ 明朝" w:hint="eastAsia"/>
                <w:szCs w:val="21"/>
              </w:rPr>
              <w:t>に</w:t>
            </w:r>
            <w:r w:rsidR="00410A40" w:rsidRPr="00C4440E">
              <w:rPr>
                <w:rFonts w:ascii="ＭＳ 明朝" w:hAnsi="ＭＳ 明朝" w:hint="eastAsia"/>
                <w:szCs w:val="21"/>
              </w:rPr>
              <w:t>ついて</w:t>
            </w:r>
          </w:p>
        </w:tc>
        <w:tc>
          <w:tcPr>
            <w:tcW w:w="8288" w:type="dxa"/>
            <w:shd w:val="clear" w:color="auto" w:fill="auto"/>
          </w:tcPr>
          <w:p w14:paraId="58F7AD56" w14:textId="77777777" w:rsidR="00410A40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１　派遣</w:t>
            </w:r>
            <w:r w:rsidR="009B5426" w:rsidRPr="00C4440E">
              <w:rPr>
                <w:rFonts w:ascii="ＭＳ 明朝" w:hAnsi="ＭＳ 明朝" w:hint="eastAsia"/>
                <w:szCs w:val="21"/>
              </w:rPr>
              <w:t>・支援</w:t>
            </w:r>
            <w:r w:rsidRPr="00C4440E">
              <w:rPr>
                <w:rFonts w:ascii="ＭＳ 明朝" w:hAnsi="ＭＳ 明朝" w:hint="eastAsia"/>
                <w:szCs w:val="21"/>
              </w:rPr>
              <w:t>医師</w:t>
            </w:r>
            <w:r w:rsidR="009A1947" w:rsidRPr="00C4440E">
              <w:rPr>
                <w:rFonts w:ascii="ＭＳ 明朝" w:hAnsi="ＭＳ 明朝" w:hint="eastAsia"/>
                <w:szCs w:val="21"/>
              </w:rPr>
              <w:t>氏名及び診療科</w:t>
            </w:r>
            <w:r w:rsidR="00DE2E8D" w:rsidRPr="00C4440E">
              <w:rPr>
                <w:rFonts w:ascii="ＭＳ 明朝" w:hAnsi="ＭＳ 明朝" w:hint="eastAsia"/>
                <w:szCs w:val="21"/>
              </w:rPr>
              <w:t>（</w:t>
            </w:r>
            <w:r w:rsidR="009A1947" w:rsidRPr="00C4440E">
              <w:rPr>
                <w:rFonts w:ascii="ＭＳ 明朝" w:hAnsi="ＭＳ 明朝" w:hint="eastAsia"/>
                <w:szCs w:val="21"/>
              </w:rPr>
              <w:t>複数ある場合は全て記入</w:t>
            </w:r>
            <w:r w:rsidR="00DE2E8D" w:rsidRPr="00C4440E">
              <w:rPr>
                <w:rFonts w:ascii="ＭＳ 明朝" w:hAnsi="ＭＳ 明朝" w:hint="eastAsia"/>
                <w:szCs w:val="21"/>
              </w:rPr>
              <w:t>）</w:t>
            </w:r>
          </w:p>
          <w:p w14:paraId="30C19436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0D5F988A" w14:textId="77777777" w:rsidR="007E0569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２　派遣</w:t>
            </w:r>
            <w:r w:rsidR="009B5426" w:rsidRPr="00C4440E">
              <w:rPr>
                <w:rFonts w:ascii="ＭＳ 明朝" w:hAnsi="ＭＳ 明朝" w:hint="eastAsia"/>
                <w:szCs w:val="21"/>
              </w:rPr>
              <w:t>・支援</w:t>
            </w:r>
            <w:r w:rsidRPr="00C4440E">
              <w:rPr>
                <w:rFonts w:ascii="ＭＳ 明朝" w:hAnsi="ＭＳ 明朝" w:hint="eastAsia"/>
                <w:szCs w:val="21"/>
              </w:rPr>
              <w:t>先医療機関名</w:t>
            </w:r>
          </w:p>
          <w:p w14:paraId="276B8D19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410BCF0" w14:textId="77777777" w:rsidR="007E0569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３　派遣</w:t>
            </w:r>
            <w:r w:rsidR="009B5426" w:rsidRPr="00C4440E">
              <w:rPr>
                <w:rFonts w:ascii="ＭＳ 明朝" w:hAnsi="ＭＳ 明朝" w:hint="eastAsia"/>
                <w:szCs w:val="21"/>
              </w:rPr>
              <w:t>・支援</w:t>
            </w:r>
            <w:r w:rsidRPr="00C4440E">
              <w:rPr>
                <w:rFonts w:ascii="ＭＳ 明朝" w:hAnsi="ＭＳ 明朝" w:hint="eastAsia"/>
                <w:szCs w:val="21"/>
              </w:rPr>
              <w:t>先医療機関の医師不足の状況</w:t>
            </w:r>
          </w:p>
          <w:p w14:paraId="712D409D" w14:textId="77777777" w:rsidR="007E0569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7014C9C8" w14:textId="77777777" w:rsidR="00170CEE" w:rsidRPr="00C4440E" w:rsidRDefault="00170CEE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88DFC82" w14:textId="77777777" w:rsidR="00170CEE" w:rsidRPr="00C4440E" w:rsidRDefault="00170CEE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A1CF500" w14:textId="77777777" w:rsidR="00170CEE" w:rsidRPr="00C4440E" w:rsidRDefault="00170CEE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33EFB873" w14:textId="77777777" w:rsidR="007E0569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４　派遣</w:t>
            </w:r>
            <w:r w:rsidR="009B5426" w:rsidRPr="00C4440E">
              <w:rPr>
                <w:rFonts w:ascii="ＭＳ 明朝" w:hAnsi="ＭＳ 明朝" w:hint="eastAsia"/>
                <w:szCs w:val="21"/>
              </w:rPr>
              <w:t>・支援</w:t>
            </w:r>
            <w:r w:rsidRPr="00C4440E">
              <w:rPr>
                <w:rFonts w:ascii="ＭＳ 明朝" w:hAnsi="ＭＳ 明朝" w:hint="eastAsia"/>
                <w:szCs w:val="21"/>
              </w:rPr>
              <w:t>期間</w:t>
            </w:r>
          </w:p>
          <w:p w14:paraId="0E83D724" w14:textId="77777777" w:rsidR="00170CEE" w:rsidRPr="00C4440E" w:rsidRDefault="00170CEE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72E13EDE" w14:textId="77777777" w:rsidR="00410A40" w:rsidRPr="00C4440E" w:rsidRDefault="00BF6016" w:rsidP="00C4440E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年　月から　　</w:t>
            </w:r>
            <w:r w:rsidR="007E0569" w:rsidRPr="00C4440E">
              <w:rPr>
                <w:rFonts w:ascii="ＭＳ 明朝" w:hAnsi="ＭＳ 明朝" w:hint="eastAsia"/>
                <w:szCs w:val="21"/>
              </w:rPr>
              <w:t xml:space="preserve">　　年　月まで</w:t>
            </w:r>
          </w:p>
          <w:p w14:paraId="4635ACBB" w14:textId="77777777" w:rsidR="007E0569" w:rsidRPr="00C4440E" w:rsidRDefault="007E0569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43052EF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CEA5BDD" w14:textId="77777777" w:rsidR="00170CEE" w:rsidRPr="00C4440E" w:rsidRDefault="00AF1492" w:rsidP="00C4440E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="009B5426" w:rsidRPr="00C4440E">
              <w:rPr>
                <w:rFonts w:ascii="ＭＳ 明朝" w:hAnsi="ＭＳ 明朝" w:hint="eastAsia"/>
                <w:szCs w:val="21"/>
              </w:rPr>
              <w:t>支援</w:t>
            </w:r>
            <w:r w:rsidR="00170CEE" w:rsidRPr="00C4440E">
              <w:rPr>
                <w:rFonts w:ascii="ＭＳ 明朝" w:hAnsi="ＭＳ 明朝" w:hint="eastAsia"/>
                <w:szCs w:val="21"/>
              </w:rPr>
              <w:t>内容（いずれかに○をすること。）</w:t>
            </w:r>
          </w:p>
          <w:p w14:paraId="65D2FA3C" w14:textId="77777777" w:rsidR="00170CEE" w:rsidRPr="00C4440E" w:rsidRDefault="00170CEE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9D6BE8A" w14:textId="77777777" w:rsidR="00410A40" w:rsidRPr="00C4440E" w:rsidRDefault="00AF1492" w:rsidP="00C4440E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170CEE" w:rsidRPr="00C4440E">
              <w:rPr>
                <w:rFonts w:ascii="ＭＳ 明朝" w:hAnsi="ＭＳ 明朝" w:hint="eastAsia"/>
                <w:szCs w:val="21"/>
              </w:rPr>
              <w:t xml:space="preserve">　</w:t>
            </w:r>
            <w:r w:rsidR="007E0569" w:rsidRPr="00C4440E">
              <w:rPr>
                <w:rFonts w:ascii="ＭＳ 明朝" w:hAnsi="ＭＳ 明朝" w:hint="eastAsia"/>
                <w:szCs w:val="21"/>
              </w:rPr>
              <w:t xml:space="preserve">　常勤</w:t>
            </w:r>
            <w:r w:rsidR="00170CEE" w:rsidRPr="00C4440E">
              <w:rPr>
                <w:rFonts w:ascii="ＭＳ 明朝" w:hAnsi="ＭＳ 明朝" w:hint="eastAsia"/>
                <w:szCs w:val="21"/>
              </w:rPr>
              <w:t xml:space="preserve">　</w:t>
            </w:r>
            <w:r w:rsidR="007E0569" w:rsidRPr="00C4440E">
              <w:rPr>
                <w:rFonts w:ascii="ＭＳ 明朝" w:hAnsi="ＭＳ 明朝" w:hint="eastAsia"/>
                <w:szCs w:val="21"/>
              </w:rPr>
              <w:t xml:space="preserve">　</w:t>
            </w:r>
            <w:r w:rsidR="00170CEE" w:rsidRPr="00C4440E">
              <w:rPr>
                <w:rFonts w:ascii="ＭＳ 明朝" w:hAnsi="ＭＳ 明朝" w:hint="eastAsia"/>
                <w:szCs w:val="21"/>
              </w:rPr>
              <w:t xml:space="preserve">　</w:t>
            </w:r>
            <w:r w:rsidR="007E0569" w:rsidRPr="00C4440E">
              <w:rPr>
                <w:rFonts w:ascii="ＭＳ 明朝" w:hAnsi="ＭＳ 明朝" w:hint="eastAsia"/>
                <w:szCs w:val="21"/>
              </w:rPr>
              <w:t xml:space="preserve">　　　非常勤（週　　日）</w:t>
            </w:r>
          </w:p>
          <w:p w14:paraId="6E589FCD" w14:textId="77777777" w:rsidR="0063262B" w:rsidRPr="00C4440E" w:rsidRDefault="0063262B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410A40" w:rsidRPr="00C4440E" w14:paraId="14E79FCF" w14:textId="77777777" w:rsidTr="00C4440E">
        <w:trPr>
          <w:trHeight w:val="3590"/>
        </w:trPr>
        <w:tc>
          <w:tcPr>
            <w:tcW w:w="1548" w:type="dxa"/>
            <w:shd w:val="clear" w:color="auto" w:fill="auto"/>
            <w:vAlign w:val="center"/>
          </w:tcPr>
          <w:p w14:paraId="296A4C5B" w14:textId="77777777" w:rsidR="00410A40" w:rsidRPr="00C4440E" w:rsidRDefault="00981323" w:rsidP="00C4440E">
            <w:pPr>
              <w:tabs>
                <w:tab w:val="left" w:pos="133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幅広い診療能力を有する医師（総合内科、総合診療科等）</w:t>
            </w:r>
            <w:r w:rsidR="00D50B26">
              <w:rPr>
                <w:rFonts w:ascii="ＭＳ 明朝" w:hAnsi="ＭＳ 明朝" w:hint="eastAsia"/>
                <w:szCs w:val="21"/>
              </w:rPr>
              <w:t>の養成</w:t>
            </w:r>
            <w:r w:rsidR="0063262B" w:rsidRPr="00C4440E">
              <w:rPr>
                <w:rFonts w:ascii="ＭＳ 明朝" w:hAnsi="ＭＳ 明朝" w:hint="eastAsia"/>
                <w:szCs w:val="21"/>
              </w:rPr>
              <w:t>に関する取組について</w:t>
            </w:r>
          </w:p>
        </w:tc>
        <w:tc>
          <w:tcPr>
            <w:tcW w:w="8288" w:type="dxa"/>
            <w:shd w:val="clear" w:color="auto" w:fill="auto"/>
          </w:tcPr>
          <w:p w14:paraId="6E0019B8" w14:textId="77777777" w:rsidR="00410A40" w:rsidRPr="00C4440E" w:rsidRDefault="00410A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81323" w:rsidRPr="00C4440E" w14:paraId="4F5CD76C" w14:textId="77777777" w:rsidTr="00C4440E">
        <w:trPr>
          <w:trHeight w:val="3590"/>
        </w:trPr>
        <w:tc>
          <w:tcPr>
            <w:tcW w:w="1548" w:type="dxa"/>
            <w:shd w:val="clear" w:color="auto" w:fill="auto"/>
            <w:vAlign w:val="center"/>
          </w:tcPr>
          <w:p w14:paraId="14EA7456" w14:textId="77777777" w:rsidR="00981323" w:rsidRPr="00C4440E" w:rsidRDefault="00981323" w:rsidP="00C4440E">
            <w:pPr>
              <w:tabs>
                <w:tab w:val="left" w:pos="133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医師の勤務負担の軽減等、医師が働きやすい環境整備の推進に関する取組について</w:t>
            </w:r>
          </w:p>
        </w:tc>
        <w:tc>
          <w:tcPr>
            <w:tcW w:w="8288" w:type="dxa"/>
            <w:shd w:val="clear" w:color="auto" w:fill="auto"/>
          </w:tcPr>
          <w:p w14:paraId="017DBA33" w14:textId="77777777" w:rsidR="00981323" w:rsidRPr="00C4440E" w:rsidRDefault="00981323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37C11A1C" w14:textId="77777777" w:rsidR="001C3A27" w:rsidRDefault="001543A7" w:rsidP="00DE2E8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</w:rPr>
        <w:br w:type="page"/>
      </w:r>
      <w:r w:rsidR="009752AF">
        <w:rPr>
          <w:rFonts w:ascii="ＭＳ 明朝" w:hAnsi="ＭＳ 明朝" w:hint="eastAsia"/>
        </w:rPr>
        <w:lastRenderedPageBreak/>
        <w:t>（様式第２号）</w:t>
      </w:r>
      <w:r w:rsidR="00DE2E8D">
        <w:rPr>
          <w:rFonts w:ascii="ＭＳ 明朝" w:hAnsi="ＭＳ 明朝" w:hint="eastAsia"/>
          <w:szCs w:val="21"/>
        </w:rPr>
        <w:t>その２</w:t>
      </w:r>
    </w:p>
    <w:p w14:paraId="06137B3E" w14:textId="77777777" w:rsidR="00DE2E8D" w:rsidRDefault="008E6A97" w:rsidP="001C3A27">
      <w:pPr>
        <w:tabs>
          <w:tab w:val="left" w:pos="9540"/>
        </w:tabs>
        <w:ind w:right="518"/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基　準　額　対　象　経　費</w:t>
      </w:r>
      <w:r w:rsidR="001C3A27">
        <w:rPr>
          <w:rFonts w:ascii="ＭＳ 明朝" w:hAnsi="ＭＳ 明朝" w:hint="eastAsia"/>
          <w:sz w:val="24"/>
        </w:rPr>
        <w:t xml:space="preserve">　内　訳</w:t>
      </w:r>
    </w:p>
    <w:p w14:paraId="346BAF8C" w14:textId="77777777" w:rsidR="00E24EB9" w:rsidRDefault="00E24EB9" w:rsidP="00E24EB9">
      <w:pPr>
        <w:tabs>
          <w:tab w:val="left" w:pos="9540"/>
        </w:tabs>
        <w:ind w:right="98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889"/>
      </w:tblGrid>
      <w:tr w:rsidR="00E24EB9" w14:paraId="02924380" w14:textId="77777777">
        <w:trPr>
          <w:trHeight w:val="546"/>
        </w:trPr>
        <w:tc>
          <w:tcPr>
            <w:tcW w:w="2880" w:type="dxa"/>
            <w:vAlign w:val="center"/>
          </w:tcPr>
          <w:p w14:paraId="223A6647" w14:textId="77777777" w:rsidR="00E24EB9" w:rsidRDefault="00E24EB9" w:rsidP="00E24EB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　　象　　経　　費</w:t>
            </w:r>
          </w:p>
        </w:tc>
        <w:tc>
          <w:tcPr>
            <w:tcW w:w="7037" w:type="dxa"/>
            <w:vAlign w:val="center"/>
          </w:tcPr>
          <w:p w14:paraId="35727228" w14:textId="77777777" w:rsidR="00E24EB9" w:rsidRDefault="00E24EB9" w:rsidP="00E24EB9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経費内訳（金額及び内容）</w:t>
            </w:r>
          </w:p>
        </w:tc>
      </w:tr>
      <w:tr w:rsidR="00E24EB9" w14:paraId="1C1F2F8E" w14:textId="77777777">
        <w:trPr>
          <w:trHeight w:val="318"/>
        </w:trPr>
        <w:tc>
          <w:tcPr>
            <w:tcW w:w="2880" w:type="dxa"/>
            <w:vAlign w:val="center"/>
          </w:tcPr>
          <w:p w14:paraId="4034263E" w14:textId="77777777" w:rsidR="00E24EB9" w:rsidRDefault="00182738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広報宣伝、募集経費</w:t>
            </w:r>
          </w:p>
        </w:tc>
        <w:tc>
          <w:tcPr>
            <w:tcW w:w="7037" w:type="dxa"/>
          </w:tcPr>
          <w:p w14:paraId="2BAC00D4" w14:textId="77777777" w:rsidR="00E24EB9" w:rsidRDefault="00E24EB9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0A88981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CAFCE16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8212FC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03BBC229" w14:textId="77777777">
        <w:trPr>
          <w:trHeight w:val="318"/>
        </w:trPr>
        <w:tc>
          <w:tcPr>
            <w:tcW w:w="2880" w:type="dxa"/>
            <w:vAlign w:val="center"/>
          </w:tcPr>
          <w:p w14:paraId="7370248A" w14:textId="77777777" w:rsidR="00182738" w:rsidRDefault="0063262B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学会、研修会等参加経費</w:t>
            </w:r>
          </w:p>
        </w:tc>
        <w:tc>
          <w:tcPr>
            <w:tcW w:w="7037" w:type="dxa"/>
          </w:tcPr>
          <w:p w14:paraId="3036A6B0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BA57EC9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6FDBE7C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F81703D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4154EFCB" w14:textId="77777777">
        <w:trPr>
          <w:trHeight w:val="318"/>
        </w:trPr>
        <w:tc>
          <w:tcPr>
            <w:tcW w:w="2880" w:type="dxa"/>
            <w:vAlign w:val="center"/>
          </w:tcPr>
          <w:p w14:paraId="551444E2" w14:textId="77777777" w:rsidR="00182738" w:rsidRDefault="0063262B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他医療機関への研修派遣経費（海外含む）</w:t>
            </w:r>
          </w:p>
        </w:tc>
        <w:tc>
          <w:tcPr>
            <w:tcW w:w="7037" w:type="dxa"/>
          </w:tcPr>
          <w:p w14:paraId="05A36F77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9F7E824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691AAF5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D5858D5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741090EE" w14:textId="77777777">
        <w:trPr>
          <w:trHeight w:val="318"/>
        </w:trPr>
        <w:tc>
          <w:tcPr>
            <w:tcW w:w="2880" w:type="dxa"/>
            <w:vAlign w:val="center"/>
          </w:tcPr>
          <w:p w14:paraId="728027DE" w14:textId="77777777" w:rsidR="00182738" w:rsidRDefault="0063262B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外部講師招聘</w:t>
            </w:r>
            <w:r w:rsidR="00182738">
              <w:rPr>
                <w:rFonts w:ascii="ＭＳ 明朝" w:hAnsi="ＭＳ 明朝" w:hint="eastAsia"/>
              </w:rPr>
              <w:t>経費</w:t>
            </w:r>
          </w:p>
        </w:tc>
        <w:tc>
          <w:tcPr>
            <w:tcW w:w="7037" w:type="dxa"/>
          </w:tcPr>
          <w:p w14:paraId="398669C8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494FA7D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25A8FA3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7452E5E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4D9BB9EB" w14:textId="77777777">
        <w:trPr>
          <w:trHeight w:val="318"/>
        </w:trPr>
        <w:tc>
          <w:tcPr>
            <w:tcW w:w="2880" w:type="dxa"/>
            <w:vAlign w:val="center"/>
          </w:tcPr>
          <w:p w14:paraId="3A94F0EC" w14:textId="77777777" w:rsidR="00182738" w:rsidRDefault="0063262B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指導医養成講習会経費</w:t>
            </w:r>
          </w:p>
        </w:tc>
        <w:tc>
          <w:tcPr>
            <w:tcW w:w="7037" w:type="dxa"/>
          </w:tcPr>
          <w:p w14:paraId="7EEB6E50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8F3F870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8EA074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4AE4BB9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3AD699AF" w14:textId="77777777">
        <w:trPr>
          <w:trHeight w:val="318"/>
        </w:trPr>
        <w:tc>
          <w:tcPr>
            <w:tcW w:w="2880" w:type="dxa"/>
            <w:vAlign w:val="center"/>
          </w:tcPr>
          <w:p w14:paraId="6A3851AC" w14:textId="77777777" w:rsidR="00182738" w:rsidRDefault="00182738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処遇充実費</w:t>
            </w:r>
          </w:p>
        </w:tc>
        <w:tc>
          <w:tcPr>
            <w:tcW w:w="7037" w:type="dxa"/>
          </w:tcPr>
          <w:p w14:paraId="0DA22381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038D48C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F3EB9AE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66123D" w14:textId="77777777" w:rsidR="00D50B26" w:rsidRDefault="00D50B26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81323" w14:paraId="586774B2" w14:textId="77777777">
        <w:trPr>
          <w:trHeight w:val="318"/>
        </w:trPr>
        <w:tc>
          <w:tcPr>
            <w:tcW w:w="2880" w:type="dxa"/>
            <w:vAlign w:val="center"/>
          </w:tcPr>
          <w:p w14:paraId="55D29B26" w14:textId="77777777" w:rsidR="00981323" w:rsidRDefault="00D50B26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幅広い診療能力を有する医師</w:t>
            </w:r>
            <w:r w:rsidR="00981323">
              <w:rPr>
                <w:rFonts w:ascii="ＭＳ 明朝" w:hAnsi="ＭＳ 明朝" w:hint="eastAsia"/>
              </w:rPr>
              <w:t>（総合内科、総合診療科 等）</w:t>
            </w:r>
            <w:r>
              <w:rPr>
                <w:rFonts w:ascii="ＭＳ 明朝" w:hAnsi="ＭＳ 明朝" w:hint="eastAsia"/>
              </w:rPr>
              <w:t>の養成</w:t>
            </w:r>
            <w:r w:rsidR="00981323">
              <w:rPr>
                <w:rFonts w:ascii="ＭＳ 明朝" w:hAnsi="ＭＳ 明朝" w:hint="eastAsia"/>
              </w:rPr>
              <w:t>に要する経費</w:t>
            </w:r>
          </w:p>
        </w:tc>
        <w:tc>
          <w:tcPr>
            <w:tcW w:w="7037" w:type="dxa"/>
          </w:tcPr>
          <w:p w14:paraId="0B96F313" w14:textId="77777777" w:rsidR="00981323" w:rsidRDefault="00981323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8F7D374" w14:textId="77777777" w:rsidR="00981323" w:rsidRDefault="00981323" w:rsidP="00D50B2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677E1C9" w14:textId="77777777" w:rsidR="00D50B26" w:rsidRDefault="00D50B26" w:rsidP="00D50B26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01D8AEE" w14:textId="77777777" w:rsidR="00981323" w:rsidRPr="00981323" w:rsidRDefault="00981323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2738" w14:paraId="7F68EF83" w14:textId="77777777">
        <w:trPr>
          <w:trHeight w:val="318"/>
        </w:trPr>
        <w:tc>
          <w:tcPr>
            <w:tcW w:w="2880" w:type="dxa"/>
            <w:vAlign w:val="center"/>
          </w:tcPr>
          <w:p w14:paraId="13F4BF43" w14:textId="77777777" w:rsidR="00182738" w:rsidRDefault="00182738" w:rsidP="001827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  <w:r w:rsidR="00E75789">
              <w:rPr>
                <w:rFonts w:ascii="ＭＳ 明朝" w:hAnsi="ＭＳ 明朝" w:hint="eastAsia"/>
              </w:rPr>
              <w:t>医師</w:t>
            </w:r>
            <w:r w:rsidR="00301054">
              <w:rPr>
                <w:rFonts w:ascii="ＭＳ 明朝" w:hAnsi="ＭＳ 明朝" w:hint="eastAsia"/>
              </w:rPr>
              <w:t>等</w:t>
            </w:r>
            <w:r w:rsidR="0063262B">
              <w:rPr>
                <w:rFonts w:ascii="ＭＳ 明朝" w:hAnsi="ＭＳ 明朝" w:hint="eastAsia"/>
              </w:rPr>
              <w:t>の</w:t>
            </w:r>
            <w:r w:rsidR="00C63E7D">
              <w:rPr>
                <w:rFonts w:ascii="ＭＳ 明朝" w:hAnsi="ＭＳ 明朝" w:hint="eastAsia"/>
              </w:rPr>
              <w:t>確保・</w:t>
            </w:r>
            <w:r>
              <w:rPr>
                <w:rFonts w:ascii="ＭＳ 明朝" w:hAnsi="ＭＳ 明朝" w:hint="eastAsia"/>
              </w:rPr>
              <w:t>養成</w:t>
            </w:r>
            <w:r w:rsidR="00C63E7D">
              <w:rPr>
                <w:rFonts w:ascii="ＭＳ 明朝" w:hAnsi="ＭＳ 明朝" w:hint="eastAsia"/>
              </w:rPr>
              <w:t>及び</w:t>
            </w:r>
            <w:r>
              <w:rPr>
                <w:rFonts w:ascii="ＭＳ 明朝" w:hAnsi="ＭＳ 明朝" w:hint="eastAsia"/>
              </w:rPr>
              <w:t>研修環境の整備に必要な経費</w:t>
            </w:r>
          </w:p>
        </w:tc>
        <w:tc>
          <w:tcPr>
            <w:tcW w:w="7037" w:type="dxa"/>
          </w:tcPr>
          <w:p w14:paraId="2F5A24B7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03F3CE0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50F204A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056723A" w14:textId="77777777" w:rsidR="00182738" w:rsidRDefault="00182738" w:rsidP="00E24EB9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24EB9" w14:paraId="2D2A3D5F" w14:textId="77777777" w:rsidTr="00D50B26">
        <w:trPr>
          <w:trHeight w:val="12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69A0" w14:textId="77777777" w:rsidR="00E24EB9" w:rsidRDefault="00E24EB9" w:rsidP="0018273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14D7" w14:textId="77777777" w:rsidR="00981323" w:rsidRDefault="00981323" w:rsidP="00E24EB9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48812101" w14:textId="77777777" w:rsidR="000C42E1" w:rsidRDefault="009752AF" w:rsidP="000C42E1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（様式第３号）</w:t>
      </w:r>
    </w:p>
    <w:p w14:paraId="1CDC05BF" w14:textId="77777777" w:rsidR="000C42E1" w:rsidRDefault="000C42E1" w:rsidP="000C42E1">
      <w:pPr>
        <w:ind w:right="840"/>
        <w:rPr>
          <w:rFonts w:ascii="ＭＳ 明朝" w:hAnsi="ＭＳ 明朝"/>
        </w:rPr>
      </w:pPr>
    </w:p>
    <w:p w14:paraId="3FD536D2" w14:textId="77777777" w:rsidR="000C42E1" w:rsidRDefault="00D745F9" w:rsidP="00301054">
      <w:pPr>
        <w:ind w:right="9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地域医療人材拠点病院</w:t>
      </w:r>
      <w:r w:rsidRPr="007E0569">
        <w:rPr>
          <w:rFonts w:ascii="ＭＳ 明朝" w:hAnsi="ＭＳ 明朝" w:hint="eastAsia"/>
          <w:sz w:val="24"/>
        </w:rPr>
        <w:t>支援事業補助金</w:t>
      </w:r>
      <w:r w:rsidR="000C42E1">
        <w:rPr>
          <w:rFonts w:ascii="ＭＳ 明朝" w:hAnsi="ＭＳ 明朝" w:hint="eastAsia"/>
          <w:sz w:val="24"/>
        </w:rPr>
        <w:t>所要額調書</w:t>
      </w:r>
    </w:p>
    <w:p w14:paraId="71A4E63C" w14:textId="77777777" w:rsidR="000C42E1" w:rsidRDefault="000C42E1" w:rsidP="000C42E1">
      <w:pPr>
        <w:ind w:right="840"/>
        <w:jc w:val="center"/>
        <w:rPr>
          <w:rFonts w:ascii="ＭＳ 明朝" w:hAnsi="ＭＳ 明朝"/>
          <w:sz w:val="24"/>
        </w:rPr>
      </w:pPr>
    </w:p>
    <w:p w14:paraId="5E2184BB" w14:textId="77777777" w:rsidR="000C42E1" w:rsidRDefault="000C42E1" w:rsidP="000C42E1">
      <w:pPr>
        <w:ind w:right="9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  <w:gridCol w:w="5998"/>
      </w:tblGrid>
      <w:tr w:rsidR="000C42E1" w14:paraId="62D767B6" w14:textId="77777777">
        <w:trPr>
          <w:trHeight w:val="1080"/>
        </w:trPr>
        <w:tc>
          <w:tcPr>
            <w:tcW w:w="3780" w:type="dxa"/>
            <w:vAlign w:val="center"/>
          </w:tcPr>
          <w:p w14:paraId="46EDDA5E" w14:textId="77777777" w:rsidR="000C42E1" w:rsidRDefault="00691447" w:rsidP="000C42E1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拠　点　病　院　</w:t>
            </w:r>
            <w:r w:rsidR="000C42E1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6137" w:type="dxa"/>
            <w:vAlign w:val="center"/>
          </w:tcPr>
          <w:p w14:paraId="2DDF1939" w14:textId="77777777" w:rsidR="000C42E1" w:rsidRDefault="000C42E1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0C42E1" w14:paraId="7220841E" w14:textId="77777777">
        <w:trPr>
          <w:trHeight w:val="1080"/>
        </w:trPr>
        <w:tc>
          <w:tcPr>
            <w:tcW w:w="3780" w:type="dxa"/>
            <w:vAlign w:val="center"/>
          </w:tcPr>
          <w:p w14:paraId="7CB2A04F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 象 経 費 総 額</w:t>
            </w:r>
          </w:p>
          <w:p w14:paraId="6BBCE5D1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6137" w:type="dxa"/>
            <w:vAlign w:val="center"/>
          </w:tcPr>
          <w:p w14:paraId="48C96B27" w14:textId="77777777" w:rsidR="000C42E1" w:rsidRDefault="000C42E1" w:rsidP="000C42E1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0C42E1" w14:paraId="20FE9FA6" w14:textId="77777777">
        <w:trPr>
          <w:trHeight w:val="1080"/>
        </w:trPr>
        <w:tc>
          <w:tcPr>
            <w:tcW w:w="3780" w:type="dxa"/>
            <w:vAlign w:val="center"/>
          </w:tcPr>
          <w:p w14:paraId="647961A4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　準　額</w:t>
            </w:r>
            <w:r w:rsidR="0089102B">
              <w:rPr>
                <w:rFonts w:ascii="ＭＳ 明朝" w:hAnsi="ＭＳ 明朝" w:hint="eastAsia"/>
                <w:szCs w:val="21"/>
              </w:rPr>
              <w:t xml:space="preserve"> </w:t>
            </w:r>
          </w:p>
          <w:p w14:paraId="1FA3BC67" w14:textId="77777777" w:rsidR="000C42E1" w:rsidRDefault="00396F9E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（Ｂ</w:t>
            </w:r>
            <w:r w:rsidR="000C42E1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37" w:type="dxa"/>
            <w:vAlign w:val="center"/>
          </w:tcPr>
          <w:p w14:paraId="677F7D81" w14:textId="77777777" w:rsidR="000C42E1" w:rsidRDefault="000C42E1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0C42E1" w14:paraId="6E50C1C3" w14:textId="77777777" w:rsidTr="0089102B">
        <w:trPr>
          <w:trHeight w:val="1080"/>
        </w:trPr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14:paraId="633F585A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　定　額</w:t>
            </w:r>
            <w:r w:rsidR="0089102B">
              <w:rPr>
                <w:rFonts w:ascii="ＭＳ 明朝" w:hAnsi="ＭＳ 明朝" w:hint="eastAsia"/>
                <w:szCs w:val="21"/>
              </w:rPr>
              <w:t xml:space="preserve">　Ⅰ</w:t>
            </w:r>
          </w:p>
          <w:p w14:paraId="102D659E" w14:textId="77777777" w:rsidR="000C42E1" w:rsidRDefault="00396F9E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（Ｃ：Ａ</w:t>
            </w:r>
            <w:r w:rsidR="000C42E1">
              <w:rPr>
                <w:rFonts w:ascii="ＭＳ 明朝" w:hAnsi="ＭＳ 明朝" w:hint="eastAsia"/>
                <w:szCs w:val="21"/>
              </w:rPr>
              <w:t>と</w:t>
            </w:r>
            <w:r>
              <w:rPr>
                <w:rFonts w:ascii="ＭＳ 明朝" w:hAnsi="ＭＳ 明朝" w:hint="eastAsia"/>
                <w:szCs w:val="21"/>
              </w:rPr>
              <w:t>Ｂ</w:t>
            </w:r>
            <w:r w:rsidR="000C42E1">
              <w:rPr>
                <w:rFonts w:ascii="ＭＳ 明朝" w:hAnsi="ＭＳ 明朝" w:hint="eastAsia"/>
                <w:szCs w:val="21"/>
              </w:rPr>
              <w:t>を比較して少ない額）</w:t>
            </w:r>
          </w:p>
        </w:tc>
        <w:tc>
          <w:tcPr>
            <w:tcW w:w="6137" w:type="dxa"/>
            <w:tcBorders>
              <w:bottom w:val="single" w:sz="12" w:space="0" w:color="auto"/>
            </w:tcBorders>
            <w:vAlign w:val="center"/>
          </w:tcPr>
          <w:p w14:paraId="38A0079C" w14:textId="77777777" w:rsidR="000C42E1" w:rsidRDefault="000C42E1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317A83" w14:paraId="1E333359" w14:textId="77777777" w:rsidTr="0089102B">
        <w:trPr>
          <w:trHeight w:val="1080"/>
        </w:trPr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2B264ABB" w14:textId="77777777" w:rsidR="0089102B" w:rsidRDefault="0089102B" w:rsidP="0089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派遣による損失相当額</w:t>
            </w:r>
          </w:p>
          <w:p w14:paraId="770DA931" w14:textId="77777777" w:rsidR="00317A83" w:rsidRDefault="0089102B" w:rsidP="0089102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（Ｄ）</w:t>
            </w:r>
          </w:p>
        </w:tc>
        <w:tc>
          <w:tcPr>
            <w:tcW w:w="6137" w:type="dxa"/>
            <w:tcBorders>
              <w:top w:val="single" w:sz="12" w:space="0" w:color="auto"/>
            </w:tcBorders>
            <w:vAlign w:val="center"/>
          </w:tcPr>
          <w:p w14:paraId="6220C505" w14:textId="77777777" w:rsidR="00317A83" w:rsidRDefault="00317A83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89102B" w14:paraId="482550A8" w14:textId="77777777">
        <w:trPr>
          <w:trHeight w:val="1080"/>
        </w:trPr>
        <w:tc>
          <w:tcPr>
            <w:tcW w:w="3780" w:type="dxa"/>
            <w:vAlign w:val="center"/>
          </w:tcPr>
          <w:p w14:paraId="2D45B1B4" w14:textId="77777777" w:rsidR="0089102B" w:rsidRDefault="0089102B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加　算　</w:t>
            </w:r>
            <w:r w:rsidR="00D313FF">
              <w:rPr>
                <w:rFonts w:ascii="ＭＳ 明朝" w:hAnsi="ＭＳ 明朝" w:hint="eastAsia"/>
                <w:szCs w:val="21"/>
              </w:rPr>
              <w:t xml:space="preserve">総　</w:t>
            </w:r>
            <w:r>
              <w:rPr>
                <w:rFonts w:ascii="ＭＳ 明朝" w:hAnsi="ＭＳ 明朝" w:hint="eastAsia"/>
                <w:szCs w:val="21"/>
              </w:rPr>
              <w:t>額</w:t>
            </w:r>
          </w:p>
          <w:p w14:paraId="65BF0E18" w14:textId="77777777" w:rsidR="0089102B" w:rsidRDefault="0089102B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（Ｅ）</w:t>
            </w:r>
          </w:p>
        </w:tc>
        <w:tc>
          <w:tcPr>
            <w:tcW w:w="6137" w:type="dxa"/>
            <w:vAlign w:val="center"/>
          </w:tcPr>
          <w:p w14:paraId="6D8CA866" w14:textId="77777777" w:rsidR="0089102B" w:rsidRDefault="0089102B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89102B" w14:paraId="5202C8D5" w14:textId="77777777" w:rsidTr="0089102B">
        <w:trPr>
          <w:trHeight w:val="1080"/>
        </w:trPr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5A9423C2" w14:textId="77777777" w:rsidR="0089102B" w:rsidRDefault="0089102B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　定　額　Ⅱ</w:t>
            </w:r>
          </w:p>
          <w:p w14:paraId="002CA472" w14:textId="77777777" w:rsidR="0089102B" w:rsidRDefault="0089102B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（Ｆ：ＤとＥを比較して少ない額）</w:t>
            </w:r>
          </w:p>
        </w:tc>
        <w:tc>
          <w:tcPr>
            <w:tcW w:w="6137" w:type="dxa"/>
            <w:tcBorders>
              <w:bottom w:val="double" w:sz="4" w:space="0" w:color="auto"/>
            </w:tcBorders>
            <w:vAlign w:val="center"/>
          </w:tcPr>
          <w:p w14:paraId="4BAD4A28" w14:textId="77777777" w:rsidR="0089102B" w:rsidRDefault="0089102B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0C42E1" w14:paraId="09693468" w14:textId="77777777" w:rsidTr="0089102B">
        <w:trPr>
          <w:trHeight w:val="1080"/>
        </w:trPr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4FDF759C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 補 助 金</w:t>
            </w:r>
          </w:p>
          <w:p w14:paraId="4AAFC088" w14:textId="77777777" w:rsidR="000C42E1" w:rsidRDefault="000C42E1" w:rsidP="000C42E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317A83">
              <w:rPr>
                <w:rFonts w:ascii="Segoe UI Symbol" w:hAnsi="Segoe UI Symbol" w:cs="Segoe UI Symbol" w:hint="eastAsia"/>
                <w:szCs w:val="21"/>
              </w:rPr>
              <w:t>Ｃ＋</w:t>
            </w:r>
            <w:r w:rsidR="0089102B">
              <w:rPr>
                <w:rFonts w:ascii="Segoe UI Symbol" w:hAnsi="Segoe UI Symbol" w:cs="Segoe UI Symbol" w:hint="eastAsia"/>
                <w:szCs w:val="21"/>
              </w:rPr>
              <w:t>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14:paraId="5379F999" w14:textId="77777777" w:rsidR="000C42E1" w:rsidRDefault="000C42E1" w:rsidP="000C42E1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240C3ABF" w14:textId="77777777" w:rsidR="00F53B52" w:rsidRDefault="00D313FF" w:rsidP="000C42E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注：（Ａ）欄の額は、（様式第２号）その２の合計欄の額と一致すること</w:t>
      </w:r>
    </w:p>
    <w:p w14:paraId="04367760" w14:textId="77777777" w:rsidR="00D313FF" w:rsidRDefault="00D313FF" w:rsidP="000C42E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（Ｄ）欄の額は、（様式第２号）その３の「派遣による損失相当額」の合計欄の額と一致すること</w:t>
      </w:r>
    </w:p>
    <w:p w14:paraId="388E4404" w14:textId="77777777" w:rsidR="00D313FF" w:rsidRPr="00F53B52" w:rsidRDefault="00D313FF" w:rsidP="000C42E1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（Ｅ）欄の額は、（様式第２号）その３の「加算額」の合計欄の額と一致すること</w:t>
      </w:r>
    </w:p>
    <w:p w14:paraId="44D41263" w14:textId="77777777" w:rsidR="009752AF" w:rsidRDefault="000C42E1" w:rsidP="009752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  <w:r w:rsidR="009752AF">
        <w:rPr>
          <w:rFonts w:ascii="ＭＳ 明朝" w:hAnsi="ＭＳ 明朝" w:hint="eastAsia"/>
          <w:szCs w:val="21"/>
        </w:rPr>
        <w:lastRenderedPageBreak/>
        <w:t>（様式第</w:t>
      </w:r>
      <w:r w:rsidR="00E37935">
        <w:rPr>
          <w:rFonts w:ascii="ＭＳ 明朝" w:hAnsi="ＭＳ 明朝" w:hint="eastAsia"/>
          <w:szCs w:val="21"/>
        </w:rPr>
        <w:t>７</w:t>
      </w:r>
      <w:r w:rsidR="009752AF">
        <w:rPr>
          <w:rFonts w:ascii="ＭＳ 明朝" w:hAnsi="ＭＳ 明朝" w:hint="eastAsia"/>
          <w:szCs w:val="21"/>
        </w:rPr>
        <w:t>号）その１</w:t>
      </w:r>
    </w:p>
    <w:p w14:paraId="16D23E01" w14:textId="77777777" w:rsidR="009752AF" w:rsidRDefault="009752AF" w:rsidP="009752AF">
      <w:pPr>
        <w:jc w:val="left"/>
        <w:rPr>
          <w:rFonts w:ascii="ＭＳ 明朝" w:hAnsi="ＭＳ 明朝"/>
          <w:szCs w:val="21"/>
        </w:rPr>
      </w:pPr>
    </w:p>
    <w:p w14:paraId="1AA15E45" w14:textId="77777777" w:rsidR="009752AF" w:rsidRPr="007E0569" w:rsidRDefault="00D745F9" w:rsidP="00301054">
      <w:pPr>
        <w:ind w:right="9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地域医療人材拠点病院支援</w:t>
      </w:r>
      <w:r w:rsidR="009752AF" w:rsidRPr="007E0569">
        <w:rPr>
          <w:rFonts w:ascii="ＭＳ 明朝" w:hAnsi="ＭＳ 明朝" w:hint="eastAsia"/>
          <w:sz w:val="24"/>
        </w:rPr>
        <w:t>事業補助金事業</w:t>
      </w:r>
      <w:r w:rsidR="009752AF">
        <w:rPr>
          <w:rFonts w:ascii="ＭＳ 明朝" w:hAnsi="ＭＳ 明朝" w:hint="eastAsia"/>
          <w:sz w:val="24"/>
        </w:rPr>
        <w:t>実績報告書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8105"/>
      </w:tblGrid>
      <w:tr w:rsidR="009752AF" w:rsidRPr="00C4440E" w14:paraId="3B267E8B" w14:textId="77777777" w:rsidTr="00C4440E">
        <w:trPr>
          <w:trHeight w:val="708"/>
        </w:trPr>
        <w:tc>
          <w:tcPr>
            <w:tcW w:w="1548" w:type="dxa"/>
            <w:shd w:val="clear" w:color="auto" w:fill="auto"/>
            <w:vAlign w:val="center"/>
          </w:tcPr>
          <w:p w14:paraId="3BAA2F7E" w14:textId="77777777" w:rsidR="009752AF" w:rsidRPr="00C4440E" w:rsidRDefault="00691447" w:rsidP="00C4440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拠点</w:t>
            </w:r>
            <w:r w:rsidR="009752AF" w:rsidRPr="00C4440E">
              <w:rPr>
                <w:rFonts w:ascii="ＭＳ 明朝" w:hAnsi="ＭＳ 明朝" w:hint="eastAsia"/>
                <w:szCs w:val="21"/>
              </w:rPr>
              <w:t>病院名</w:t>
            </w:r>
          </w:p>
        </w:tc>
        <w:tc>
          <w:tcPr>
            <w:tcW w:w="8288" w:type="dxa"/>
            <w:shd w:val="clear" w:color="auto" w:fill="auto"/>
          </w:tcPr>
          <w:p w14:paraId="0AECD7FB" w14:textId="77777777" w:rsidR="009752AF" w:rsidRPr="00C4440E" w:rsidRDefault="009752AF" w:rsidP="00C4440E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752AF" w:rsidRPr="00C4440E" w14:paraId="00E3E3AF" w14:textId="77777777" w:rsidTr="00C4440E">
        <w:tc>
          <w:tcPr>
            <w:tcW w:w="1548" w:type="dxa"/>
            <w:shd w:val="clear" w:color="auto" w:fill="auto"/>
            <w:vAlign w:val="center"/>
          </w:tcPr>
          <w:p w14:paraId="4ED1637A" w14:textId="77777777" w:rsidR="009752AF" w:rsidRPr="00C4440E" w:rsidRDefault="009752AF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事業の実施</w:t>
            </w:r>
          </w:p>
          <w:p w14:paraId="51E21603" w14:textId="77777777" w:rsidR="009752AF" w:rsidRPr="00C4440E" w:rsidRDefault="009752AF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方針・重点</w:t>
            </w:r>
          </w:p>
          <w:p w14:paraId="697350FF" w14:textId="77777777" w:rsidR="009752AF" w:rsidRPr="00C4440E" w:rsidRDefault="009752AF" w:rsidP="00C4440E">
            <w:pPr>
              <w:tabs>
                <w:tab w:val="left" w:pos="2052"/>
              </w:tabs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事項について</w:t>
            </w:r>
          </w:p>
        </w:tc>
        <w:tc>
          <w:tcPr>
            <w:tcW w:w="8288" w:type="dxa"/>
            <w:shd w:val="clear" w:color="auto" w:fill="auto"/>
          </w:tcPr>
          <w:p w14:paraId="07F733A9" w14:textId="77777777" w:rsidR="009752AF" w:rsidRPr="00C4440E" w:rsidRDefault="00D745F9" w:rsidP="00C4440E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医師及び</w:t>
            </w:r>
            <w:r w:rsidR="009752AF" w:rsidRPr="00C4440E">
              <w:rPr>
                <w:rFonts w:ascii="ＭＳ 明朝" w:hAnsi="ＭＳ 明朝" w:hint="eastAsia"/>
                <w:szCs w:val="21"/>
              </w:rPr>
              <w:t>研修医の確保・養成について</w:t>
            </w:r>
          </w:p>
          <w:p w14:paraId="318598E3" w14:textId="77777777" w:rsidR="009752AF" w:rsidRPr="00D745F9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D4702AC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583E61E4" w14:textId="77777777" w:rsidR="009A1947" w:rsidRPr="00C4440E" w:rsidRDefault="009A1947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6C3E46C3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C2D8600" w14:textId="77777777" w:rsidR="009752AF" w:rsidRPr="00C4440E" w:rsidRDefault="00691447" w:rsidP="00C4440E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　新たな医師派遣</w:t>
            </w:r>
            <w:r w:rsidR="009752AF" w:rsidRPr="00C4440E">
              <w:rPr>
                <w:rFonts w:ascii="ＭＳ 明朝" w:hAnsi="ＭＳ 明朝" w:hint="eastAsia"/>
                <w:szCs w:val="21"/>
              </w:rPr>
              <w:t>について</w:t>
            </w:r>
          </w:p>
          <w:p w14:paraId="697A7BD9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AEE2979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3DB9C12D" w14:textId="77777777" w:rsidR="009A1947" w:rsidRPr="00C4440E" w:rsidRDefault="009A1947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A34BA5C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73DE1B2F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３　その他</w:t>
            </w:r>
          </w:p>
          <w:p w14:paraId="2AC5CA05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81F40" w:rsidRPr="00C4440E" w14:paraId="3B9B08DC" w14:textId="77777777" w:rsidTr="00C4440E">
        <w:trPr>
          <w:trHeight w:val="4127"/>
        </w:trPr>
        <w:tc>
          <w:tcPr>
            <w:tcW w:w="1548" w:type="dxa"/>
            <w:shd w:val="clear" w:color="auto" w:fill="auto"/>
            <w:vAlign w:val="center"/>
          </w:tcPr>
          <w:p w14:paraId="41A25716" w14:textId="77777777" w:rsidR="00981F40" w:rsidRDefault="00981F40" w:rsidP="00C4440E">
            <w:pPr>
              <w:tabs>
                <w:tab w:val="left" w:pos="1332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県内他医療機関に対する新たな</w:t>
            </w:r>
            <w:r w:rsidR="00691447">
              <w:rPr>
                <w:rFonts w:ascii="ＭＳ 明朝" w:hAnsi="ＭＳ 明朝" w:hint="eastAsia"/>
                <w:szCs w:val="21"/>
              </w:rPr>
              <w:t>医師派遣</w:t>
            </w:r>
            <w:r w:rsidRPr="00C4440E">
              <w:rPr>
                <w:rFonts w:ascii="ＭＳ 明朝" w:hAnsi="ＭＳ 明朝" w:hint="eastAsia"/>
                <w:szCs w:val="21"/>
              </w:rPr>
              <w:t>について</w:t>
            </w:r>
          </w:p>
        </w:tc>
        <w:tc>
          <w:tcPr>
            <w:tcW w:w="8288" w:type="dxa"/>
            <w:shd w:val="clear" w:color="auto" w:fill="auto"/>
          </w:tcPr>
          <w:p w14:paraId="0BF3CEC6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１　派遣・支援医師氏名及び診療科（複数ある場合は全て記入）</w:t>
            </w:r>
          </w:p>
          <w:p w14:paraId="23503076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565FF0FD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２　派遣・支援先医療機関名</w:t>
            </w:r>
          </w:p>
          <w:p w14:paraId="39ACF6BF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3B82D940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３　派遣・支援先医療機関の医師不足の状況</w:t>
            </w:r>
          </w:p>
          <w:p w14:paraId="25D53A41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00288677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DBB3536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01F51205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31C0EA90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>４　派遣・支援期間</w:t>
            </w:r>
          </w:p>
          <w:p w14:paraId="50F35840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28D7A1A" w14:textId="77777777" w:rsidR="00981F40" w:rsidRPr="00C4440E" w:rsidRDefault="00981F40" w:rsidP="00981F40">
            <w:pPr>
              <w:ind w:right="840" w:firstLineChars="100" w:firstLine="210"/>
              <w:rPr>
                <w:rFonts w:ascii="ＭＳ 明朝" w:hAnsi="ＭＳ 明朝"/>
                <w:szCs w:val="21"/>
              </w:rPr>
            </w:pPr>
            <w:r w:rsidRPr="00C4440E">
              <w:rPr>
                <w:rFonts w:ascii="ＭＳ 明朝" w:hAnsi="ＭＳ 明朝" w:hint="eastAsia"/>
                <w:szCs w:val="21"/>
              </w:rPr>
              <w:t xml:space="preserve">　　平成　　年　月から平成　　年　月まで</w:t>
            </w:r>
          </w:p>
          <w:p w14:paraId="2891EBAC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010AF01E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1BAA5F14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５　</w:t>
            </w:r>
            <w:r w:rsidRPr="00C4440E">
              <w:rPr>
                <w:rFonts w:ascii="ＭＳ 明朝" w:hAnsi="ＭＳ 明朝" w:hint="eastAsia"/>
                <w:szCs w:val="21"/>
              </w:rPr>
              <w:t>支援内容（いずれかに○をすること。）</w:t>
            </w:r>
          </w:p>
          <w:p w14:paraId="720E543C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</w:p>
          <w:p w14:paraId="2AC28290" w14:textId="77777777" w:rsidR="00981F40" w:rsidRPr="00C4440E" w:rsidRDefault="00981F40" w:rsidP="00981F40">
            <w:pPr>
              <w:ind w:right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4440E">
              <w:rPr>
                <w:rFonts w:ascii="ＭＳ 明朝" w:hAnsi="ＭＳ 明朝" w:hint="eastAsia"/>
                <w:szCs w:val="21"/>
              </w:rPr>
              <w:t xml:space="preserve">　　常勤　　　　　　非常勤（週　　日）</w:t>
            </w:r>
          </w:p>
          <w:p w14:paraId="03179AD1" w14:textId="77777777" w:rsidR="00981F40" w:rsidRPr="00981F40" w:rsidRDefault="00981F40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752AF" w:rsidRPr="00C4440E" w14:paraId="53490027" w14:textId="77777777" w:rsidTr="00C4440E">
        <w:trPr>
          <w:trHeight w:val="4127"/>
        </w:trPr>
        <w:tc>
          <w:tcPr>
            <w:tcW w:w="1548" w:type="dxa"/>
            <w:shd w:val="clear" w:color="auto" w:fill="auto"/>
            <w:vAlign w:val="center"/>
          </w:tcPr>
          <w:p w14:paraId="45AFBDF6" w14:textId="77777777" w:rsidR="009752AF" w:rsidRPr="00C4440E" w:rsidRDefault="00D745F9" w:rsidP="00C4440E">
            <w:pPr>
              <w:tabs>
                <w:tab w:val="left" w:pos="1332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幅広い診療能力を有する医師（総合内科、総合診療科等）</w:t>
            </w:r>
            <w:r w:rsidR="00D50B26">
              <w:rPr>
                <w:rFonts w:ascii="ＭＳ 明朝" w:hAnsi="ＭＳ 明朝" w:hint="eastAsia"/>
                <w:szCs w:val="21"/>
              </w:rPr>
              <w:t>の養成</w:t>
            </w:r>
            <w:r w:rsidR="009752AF" w:rsidRPr="00C4440E">
              <w:rPr>
                <w:rFonts w:ascii="ＭＳ 明朝" w:hAnsi="ＭＳ 明朝" w:hint="eastAsia"/>
                <w:szCs w:val="21"/>
              </w:rPr>
              <w:t>に</w:t>
            </w:r>
            <w:r>
              <w:rPr>
                <w:rFonts w:ascii="ＭＳ 明朝" w:hAnsi="ＭＳ 明朝" w:hint="eastAsia"/>
                <w:szCs w:val="21"/>
              </w:rPr>
              <w:t>関する取組</w:t>
            </w:r>
            <w:r w:rsidR="009752AF" w:rsidRPr="00C4440E">
              <w:rPr>
                <w:rFonts w:ascii="ＭＳ 明朝" w:hAnsi="ＭＳ 明朝" w:hint="eastAsia"/>
                <w:szCs w:val="21"/>
              </w:rPr>
              <w:t>ついて</w:t>
            </w:r>
          </w:p>
        </w:tc>
        <w:tc>
          <w:tcPr>
            <w:tcW w:w="8288" w:type="dxa"/>
            <w:shd w:val="clear" w:color="auto" w:fill="auto"/>
          </w:tcPr>
          <w:p w14:paraId="02174F47" w14:textId="77777777" w:rsidR="009752AF" w:rsidRPr="00C4440E" w:rsidRDefault="009752AF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D745F9" w:rsidRPr="00C4440E" w14:paraId="7FB383DE" w14:textId="77777777" w:rsidTr="00C4440E">
        <w:trPr>
          <w:trHeight w:val="4127"/>
        </w:trPr>
        <w:tc>
          <w:tcPr>
            <w:tcW w:w="1548" w:type="dxa"/>
            <w:shd w:val="clear" w:color="auto" w:fill="auto"/>
            <w:vAlign w:val="center"/>
          </w:tcPr>
          <w:p w14:paraId="3297BC33" w14:textId="77777777" w:rsidR="00D745F9" w:rsidRDefault="00D140BE" w:rsidP="00C4440E">
            <w:pPr>
              <w:tabs>
                <w:tab w:val="left" w:pos="1332"/>
              </w:tabs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医師の勤務負担の軽減等、医師が働きやすい環境整備の推進に関する取組について</w:t>
            </w:r>
          </w:p>
        </w:tc>
        <w:tc>
          <w:tcPr>
            <w:tcW w:w="8288" w:type="dxa"/>
            <w:shd w:val="clear" w:color="auto" w:fill="auto"/>
          </w:tcPr>
          <w:p w14:paraId="021BCDD1" w14:textId="77777777" w:rsidR="00D745F9" w:rsidRPr="00C4440E" w:rsidRDefault="00D745F9" w:rsidP="00C4440E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24D6DDA7" w14:textId="77777777" w:rsidR="009752AF" w:rsidRDefault="009752AF" w:rsidP="009752A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</w:rPr>
        <w:br w:type="page"/>
      </w:r>
      <w:r w:rsidR="00E37935">
        <w:rPr>
          <w:rFonts w:ascii="ＭＳ 明朝" w:hAnsi="ＭＳ 明朝" w:hint="eastAsia"/>
        </w:rPr>
        <w:lastRenderedPageBreak/>
        <w:t>（様式第７</w:t>
      </w:r>
      <w:r>
        <w:rPr>
          <w:rFonts w:ascii="ＭＳ 明朝" w:hAnsi="ＭＳ 明朝" w:hint="eastAsia"/>
        </w:rPr>
        <w:t>号）</w:t>
      </w:r>
      <w:r>
        <w:rPr>
          <w:rFonts w:ascii="ＭＳ 明朝" w:hAnsi="ＭＳ 明朝" w:hint="eastAsia"/>
          <w:szCs w:val="21"/>
        </w:rPr>
        <w:t>その２</w:t>
      </w:r>
    </w:p>
    <w:p w14:paraId="62021FC4" w14:textId="77777777" w:rsidR="00A31587" w:rsidRPr="00A31587" w:rsidRDefault="00A31587" w:rsidP="00A31587">
      <w:pPr>
        <w:jc w:val="center"/>
        <w:rPr>
          <w:rFonts w:ascii="ＭＳ 明朝" w:hAnsi="ＭＳ 明朝"/>
          <w:sz w:val="24"/>
        </w:rPr>
      </w:pPr>
      <w:r w:rsidRPr="00A31587">
        <w:rPr>
          <w:rFonts w:ascii="ＭＳ 明朝" w:hAnsi="ＭＳ 明朝" w:hint="eastAsia"/>
          <w:sz w:val="24"/>
        </w:rPr>
        <w:t>基　準　額　対　象　経　費　内　訳</w:t>
      </w:r>
    </w:p>
    <w:p w14:paraId="068982B7" w14:textId="77777777" w:rsidR="009752AF" w:rsidRDefault="009752AF" w:rsidP="009752AF">
      <w:pPr>
        <w:tabs>
          <w:tab w:val="left" w:pos="9540"/>
        </w:tabs>
        <w:ind w:right="98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0"/>
        <w:gridCol w:w="6889"/>
      </w:tblGrid>
      <w:tr w:rsidR="009752AF" w14:paraId="465E21DC" w14:textId="77777777" w:rsidTr="009752AF">
        <w:trPr>
          <w:trHeight w:val="546"/>
        </w:trPr>
        <w:tc>
          <w:tcPr>
            <w:tcW w:w="2880" w:type="dxa"/>
            <w:vAlign w:val="center"/>
          </w:tcPr>
          <w:p w14:paraId="64685828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　　象　　経　　費</w:t>
            </w:r>
          </w:p>
        </w:tc>
        <w:tc>
          <w:tcPr>
            <w:tcW w:w="7037" w:type="dxa"/>
            <w:vAlign w:val="center"/>
          </w:tcPr>
          <w:p w14:paraId="120AE0C8" w14:textId="77777777" w:rsidR="009752AF" w:rsidRDefault="009752AF" w:rsidP="009752AF">
            <w:pPr>
              <w:ind w:right="8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経費内訳（金額及び内容）</w:t>
            </w:r>
          </w:p>
        </w:tc>
      </w:tr>
      <w:tr w:rsidR="009752AF" w14:paraId="4809845C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2445E085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広報宣伝、募集経費</w:t>
            </w:r>
          </w:p>
        </w:tc>
        <w:tc>
          <w:tcPr>
            <w:tcW w:w="7037" w:type="dxa"/>
          </w:tcPr>
          <w:p w14:paraId="27C321DD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3F6E312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171DD77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849F359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34603386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30278DF9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学会、研修会等参加経費</w:t>
            </w:r>
          </w:p>
        </w:tc>
        <w:tc>
          <w:tcPr>
            <w:tcW w:w="7037" w:type="dxa"/>
          </w:tcPr>
          <w:p w14:paraId="787E470C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F787D0A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C61AED7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A7D4F82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30003E66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69A57AE9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他医療機関への研修派遣経費（海外含む）</w:t>
            </w:r>
          </w:p>
        </w:tc>
        <w:tc>
          <w:tcPr>
            <w:tcW w:w="7037" w:type="dxa"/>
          </w:tcPr>
          <w:p w14:paraId="0C6937AE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B89CB6E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04DFDCC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B0E55D9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07903D6C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14669D5C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外部講師招聘経費</w:t>
            </w:r>
          </w:p>
        </w:tc>
        <w:tc>
          <w:tcPr>
            <w:tcW w:w="7037" w:type="dxa"/>
          </w:tcPr>
          <w:p w14:paraId="3FAF7EC8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A9F8683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F830D8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076C5D5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763C80A9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4390FED3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指導医養成講習会経費</w:t>
            </w:r>
          </w:p>
        </w:tc>
        <w:tc>
          <w:tcPr>
            <w:tcW w:w="7037" w:type="dxa"/>
          </w:tcPr>
          <w:p w14:paraId="2C8CAD09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BD6F794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0E4C347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32464D2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429972FA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0A20D254" w14:textId="77777777" w:rsidR="009752AF" w:rsidRDefault="009752AF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処遇充実費</w:t>
            </w:r>
          </w:p>
        </w:tc>
        <w:tc>
          <w:tcPr>
            <w:tcW w:w="7037" w:type="dxa"/>
          </w:tcPr>
          <w:p w14:paraId="2831889B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F525C9B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5B765EC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7CDF0BE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50B26" w14:paraId="12C63F16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13DCC561" w14:textId="77777777" w:rsidR="00D50B26" w:rsidRDefault="00D50B26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幅広い診療能力を有する医師（総合内科、総合診療科 等）の養成に要する経費</w:t>
            </w:r>
          </w:p>
        </w:tc>
        <w:tc>
          <w:tcPr>
            <w:tcW w:w="7037" w:type="dxa"/>
          </w:tcPr>
          <w:p w14:paraId="178CC493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5E06EF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83CB5E5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C1AFF6F" w14:textId="77777777" w:rsidR="00D50B26" w:rsidRDefault="00D50B26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5064C8ED" w14:textId="77777777" w:rsidTr="009752AF">
        <w:trPr>
          <w:trHeight w:val="318"/>
        </w:trPr>
        <w:tc>
          <w:tcPr>
            <w:tcW w:w="2880" w:type="dxa"/>
            <w:vAlign w:val="center"/>
          </w:tcPr>
          <w:p w14:paraId="5A6EE8D6" w14:textId="77777777" w:rsidR="009752AF" w:rsidRDefault="00691447" w:rsidP="009752A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その他医師</w:t>
            </w:r>
            <w:r w:rsidR="003E5959">
              <w:rPr>
                <w:rFonts w:ascii="ＭＳ 明朝" w:hAnsi="ＭＳ 明朝" w:hint="eastAsia"/>
              </w:rPr>
              <w:t>等</w:t>
            </w:r>
            <w:r w:rsidR="009752AF">
              <w:rPr>
                <w:rFonts w:ascii="ＭＳ 明朝" w:hAnsi="ＭＳ 明朝" w:hint="eastAsia"/>
              </w:rPr>
              <w:t>の確保</w:t>
            </w:r>
            <w:r w:rsidR="00C63E7D">
              <w:rPr>
                <w:rFonts w:ascii="ＭＳ 明朝" w:hAnsi="ＭＳ 明朝" w:hint="eastAsia"/>
              </w:rPr>
              <w:t>・</w:t>
            </w:r>
            <w:r w:rsidR="009752AF">
              <w:rPr>
                <w:rFonts w:ascii="ＭＳ 明朝" w:hAnsi="ＭＳ 明朝" w:hint="eastAsia"/>
              </w:rPr>
              <w:t>養成</w:t>
            </w:r>
            <w:r w:rsidR="00C63E7D">
              <w:rPr>
                <w:rFonts w:ascii="ＭＳ 明朝" w:hAnsi="ＭＳ 明朝" w:hint="eastAsia"/>
              </w:rPr>
              <w:t>及び</w:t>
            </w:r>
            <w:r w:rsidR="009752AF">
              <w:rPr>
                <w:rFonts w:ascii="ＭＳ 明朝" w:hAnsi="ＭＳ 明朝" w:hint="eastAsia"/>
              </w:rPr>
              <w:t>研修環境の整備に必要な経費</w:t>
            </w:r>
          </w:p>
        </w:tc>
        <w:tc>
          <w:tcPr>
            <w:tcW w:w="7037" w:type="dxa"/>
          </w:tcPr>
          <w:p w14:paraId="6BE73C45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1001DCD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C840955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066BCC7" w14:textId="77777777" w:rsidR="009752AF" w:rsidRDefault="009752AF" w:rsidP="009752A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52AF" w14:paraId="48394485" w14:textId="77777777" w:rsidTr="00C3773B">
        <w:trPr>
          <w:trHeight w:val="107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1380" w14:textId="77777777" w:rsidR="009752AF" w:rsidRDefault="009752AF" w:rsidP="009752A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E273" w14:textId="77777777" w:rsidR="009752AF" w:rsidRDefault="009752AF" w:rsidP="009752A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58068DFD" w14:textId="77777777" w:rsidR="009752AF" w:rsidRDefault="00E37935" w:rsidP="009752A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（様式第８</w:t>
      </w:r>
      <w:r w:rsidR="009752AF">
        <w:rPr>
          <w:rFonts w:ascii="ＭＳ 明朝" w:hAnsi="ＭＳ 明朝" w:hint="eastAsia"/>
        </w:rPr>
        <w:t>号）</w:t>
      </w:r>
    </w:p>
    <w:p w14:paraId="0E81FD6D" w14:textId="77777777" w:rsidR="009752AF" w:rsidRDefault="009752AF" w:rsidP="009752AF">
      <w:pPr>
        <w:ind w:right="840"/>
        <w:rPr>
          <w:rFonts w:ascii="ＭＳ 明朝" w:hAnsi="ＭＳ 明朝"/>
        </w:rPr>
      </w:pPr>
    </w:p>
    <w:p w14:paraId="2BE40242" w14:textId="77777777" w:rsidR="009752AF" w:rsidRDefault="00A916D6" w:rsidP="00301054">
      <w:pPr>
        <w:ind w:right="98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地域医療人材拠点病院支援</w:t>
      </w:r>
      <w:r w:rsidRPr="007E0569">
        <w:rPr>
          <w:rFonts w:ascii="ＭＳ 明朝" w:hAnsi="ＭＳ 明朝" w:hint="eastAsia"/>
          <w:sz w:val="24"/>
        </w:rPr>
        <w:t>事業補助金</w:t>
      </w:r>
      <w:r w:rsidR="009752AF">
        <w:rPr>
          <w:rFonts w:ascii="ＭＳ 明朝" w:hAnsi="ＭＳ 明朝" w:hint="eastAsia"/>
          <w:sz w:val="24"/>
        </w:rPr>
        <w:t>所要額</w:t>
      </w:r>
      <w:r w:rsidR="00F5672B">
        <w:rPr>
          <w:rFonts w:ascii="ＭＳ 明朝" w:hAnsi="ＭＳ 明朝" w:hint="eastAsia"/>
          <w:sz w:val="24"/>
        </w:rPr>
        <w:t>精算</w:t>
      </w:r>
      <w:r w:rsidR="009752AF">
        <w:rPr>
          <w:rFonts w:ascii="ＭＳ 明朝" w:hAnsi="ＭＳ 明朝" w:hint="eastAsia"/>
          <w:sz w:val="24"/>
        </w:rPr>
        <w:t>書</w:t>
      </w:r>
    </w:p>
    <w:p w14:paraId="653778A3" w14:textId="77777777" w:rsidR="009752AF" w:rsidRDefault="009752AF" w:rsidP="009752AF">
      <w:pPr>
        <w:ind w:right="840"/>
        <w:jc w:val="center"/>
        <w:rPr>
          <w:rFonts w:ascii="ＭＳ 明朝" w:hAnsi="ＭＳ 明朝"/>
          <w:sz w:val="24"/>
        </w:rPr>
      </w:pPr>
    </w:p>
    <w:p w14:paraId="1C1BFD2D" w14:textId="77777777" w:rsidR="009752AF" w:rsidRDefault="009752AF" w:rsidP="009752AF">
      <w:pPr>
        <w:ind w:right="98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（単位：円）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1"/>
        <w:gridCol w:w="5998"/>
      </w:tblGrid>
      <w:tr w:rsidR="009752AF" w14:paraId="575B7876" w14:textId="77777777" w:rsidTr="009752AF">
        <w:trPr>
          <w:trHeight w:val="1080"/>
        </w:trPr>
        <w:tc>
          <w:tcPr>
            <w:tcW w:w="3780" w:type="dxa"/>
            <w:vAlign w:val="center"/>
          </w:tcPr>
          <w:p w14:paraId="78CC79C4" w14:textId="77777777" w:rsidR="009752AF" w:rsidRDefault="00691447" w:rsidP="009752AF">
            <w:pPr>
              <w:ind w:right="-9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拠　点　</w:t>
            </w:r>
            <w:r w:rsidR="009752AF">
              <w:rPr>
                <w:rFonts w:ascii="ＭＳ 明朝" w:hAnsi="ＭＳ 明朝" w:hint="eastAsia"/>
                <w:szCs w:val="21"/>
              </w:rPr>
              <w:t>病　院　名</w:t>
            </w:r>
          </w:p>
        </w:tc>
        <w:tc>
          <w:tcPr>
            <w:tcW w:w="6137" w:type="dxa"/>
            <w:vAlign w:val="center"/>
          </w:tcPr>
          <w:p w14:paraId="57684CE9" w14:textId="77777777" w:rsidR="009752AF" w:rsidRDefault="009752AF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752AF" w14:paraId="6C500DE1" w14:textId="77777777" w:rsidTr="009752AF">
        <w:trPr>
          <w:trHeight w:val="1080"/>
        </w:trPr>
        <w:tc>
          <w:tcPr>
            <w:tcW w:w="3780" w:type="dxa"/>
            <w:vAlign w:val="center"/>
          </w:tcPr>
          <w:p w14:paraId="6B291D55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 象 経 費 総 額</w:t>
            </w:r>
          </w:p>
          <w:p w14:paraId="2357373F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（Ａ）</w:t>
            </w:r>
          </w:p>
        </w:tc>
        <w:tc>
          <w:tcPr>
            <w:tcW w:w="6137" w:type="dxa"/>
            <w:vAlign w:val="center"/>
          </w:tcPr>
          <w:p w14:paraId="63EF3EFB" w14:textId="77777777" w:rsidR="009752AF" w:rsidRDefault="009752AF" w:rsidP="009752AF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9752AF" w14:paraId="31D2FE83" w14:textId="77777777" w:rsidTr="009752AF">
        <w:trPr>
          <w:trHeight w:val="1080"/>
        </w:trPr>
        <w:tc>
          <w:tcPr>
            <w:tcW w:w="3780" w:type="dxa"/>
            <w:vAlign w:val="center"/>
          </w:tcPr>
          <w:p w14:paraId="563163C1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基　準　額</w:t>
            </w:r>
          </w:p>
          <w:p w14:paraId="3FCCB60F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（Ｂ）</w:t>
            </w:r>
          </w:p>
        </w:tc>
        <w:tc>
          <w:tcPr>
            <w:tcW w:w="6137" w:type="dxa"/>
            <w:vAlign w:val="center"/>
          </w:tcPr>
          <w:p w14:paraId="2B713A36" w14:textId="77777777" w:rsidR="009752AF" w:rsidRDefault="009752AF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752AF" w14:paraId="1FA6ADDE" w14:textId="77777777" w:rsidTr="005902A4">
        <w:trPr>
          <w:trHeight w:val="1080"/>
        </w:trPr>
        <w:tc>
          <w:tcPr>
            <w:tcW w:w="3780" w:type="dxa"/>
            <w:tcBorders>
              <w:bottom w:val="single" w:sz="12" w:space="0" w:color="auto"/>
            </w:tcBorders>
            <w:vAlign w:val="center"/>
          </w:tcPr>
          <w:p w14:paraId="067AB9B7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　定　額</w:t>
            </w:r>
            <w:r w:rsidR="005902A4">
              <w:rPr>
                <w:rFonts w:ascii="ＭＳ 明朝" w:hAnsi="ＭＳ 明朝" w:hint="eastAsia"/>
                <w:szCs w:val="21"/>
              </w:rPr>
              <w:t xml:space="preserve">　Ⅰ</w:t>
            </w:r>
          </w:p>
          <w:p w14:paraId="2D3357F4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（Ｃ：ＡとＢを比較して少ない額）</w:t>
            </w:r>
          </w:p>
        </w:tc>
        <w:tc>
          <w:tcPr>
            <w:tcW w:w="6137" w:type="dxa"/>
            <w:tcBorders>
              <w:bottom w:val="single" w:sz="12" w:space="0" w:color="auto"/>
            </w:tcBorders>
            <w:vAlign w:val="center"/>
          </w:tcPr>
          <w:p w14:paraId="25C20781" w14:textId="77777777" w:rsidR="009752AF" w:rsidRDefault="009752AF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5902A4" w14:paraId="65646A59" w14:textId="77777777" w:rsidTr="005902A4">
        <w:trPr>
          <w:trHeight w:val="1080"/>
        </w:trPr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5868D47F" w14:textId="77777777" w:rsidR="005902A4" w:rsidRDefault="005902A4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派遣による損失相当額</w:t>
            </w:r>
          </w:p>
          <w:p w14:paraId="48ACE47A" w14:textId="77777777" w:rsidR="005902A4" w:rsidRDefault="005902A4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（Ｄ）</w:t>
            </w:r>
          </w:p>
        </w:tc>
        <w:tc>
          <w:tcPr>
            <w:tcW w:w="6137" w:type="dxa"/>
            <w:tcBorders>
              <w:top w:val="single" w:sz="12" w:space="0" w:color="auto"/>
            </w:tcBorders>
            <w:vAlign w:val="center"/>
          </w:tcPr>
          <w:p w14:paraId="2BC5FC15" w14:textId="77777777" w:rsidR="005902A4" w:rsidRDefault="005902A4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136300" w14:paraId="54D39A92" w14:textId="77777777" w:rsidTr="009752AF">
        <w:trPr>
          <w:trHeight w:val="1080"/>
        </w:trPr>
        <w:tc>
          <w:tcPr>
            <w:tcW w:w="3780" w:type="dxa"/>
            <w:vAlign w:val="center"/>
          </w:tcPr>
          <w:p w14:paraId="5850C56D" w14:textId="77777777" w:rsidR="00136300" w:rsidRDefault="00B3650E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加　算　</w:t>
            </w:r>
            <w:r w:rsidR="00D313FF">
              <w:rPr>
                <w:rFonts w:ascii="ＭＳ 明朝" w:hAnsi="ＭＳ 明朝" w:hint="eastAsia"/>
                <w:szCs w:val="21"/>
              </w:rPr>
              <w:t xml:space="preserve">総　</w:t>
            </w:r>
            <w:r w:rsidR="00136300">
              <w:rPr>
                <w:rFonts w:ascii="ＭＳ 明朝" w:hAnsi="ＭＳ 明朝" w:hint="eastAsia"/>
                <w:szCs w:val="21"/>
              </w:rPr>
              <w:t>額</w:t>
            </w:r>
          </w:p>
          <w:p w14:paraId="2DB2D26C" w14:textId="77777777" w:rsidR="00136300" w:rsidRDefault="005902A4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（Ｅ</w:t>
            </w:r>
            <w:r w:rsidR="00136300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37" w:type="dxa"/>
            <w:vAlign w:val="center"/>
          </w:tcPr>
          <w:p w14:paraId="403F3B52" w14:textId="77777777" w:rsidR="00136300" w:rsidRDefault="00136300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5902A4" w14:paraId="7C46F840" w14:textId="77777777" w:rsidTr="005902A4">
        <w:trPr>
          <w:trHeight w:val="1080"/>
        </w:trPr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14:paraId="54DDAE73" w14:textId="77777777" w:rsidR="005902A4" w:rsidRDefault="005902A4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選　定　額　Ⅱ</w:t>
            </w:r>
          </w:p>
          <w:p w14:paraId="577A62B1" w14:textId="77777777" w:rsidR="005902A4" w:rsidRDefault="005902A4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（Ｆ：Ｄ＋Ｅを比較して少ない額）</w:t>
            </w:r>
          </w:p>
        </w:tc>
        <w:tc>
          <w:tcPr>
            <w:tcW w:w="6137" w:type="dxa"/>
            <w:tcBorders>
              <w:bottom w:val="double" w:sz="4" w:space="0" w:color="auto"/>
            </w:tcBorders>
            <w:vAlign w:val="center"/>
          </w:tcPr>
          <w:p w14:paraId="0D29163E" w14:textId="77777777" w:rsidR="005902A4" w:rsidRDefault="005902A4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  <w:tr w:rsidR="009752AF" w14:paraId="5A41FA3F" w14:textId="77777777" w:rsidTr="005902A4">
        <w:trPr>
          <w:trHeight w:val="1080"/>
        </w:trPr>
        <w:tc>
          <w:tcPr>
            <w:tcW w:w="3780" w:type="dxa"/>
            <w:tcBorders>
              <w:top w:val="double" w:sz="4" w:space="0" w:color="auto"/>
            </w:tcBorders>
            <w:vAlign w:val="center"/>
          </w:tcPr>
          <w:p w14:paraId="49AEA423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県 補 助 金</w:t>
            </w:r>
          </w:p>
          <w:p w14:paraId="4BDBBA57" w14:textId="77777777" w:rsidR="009752AF" w:rsidRDefault="009752AF" w:rsidP="009752A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136300">
              <w:rPr>
                <w:rFonts w:ascii="ＭＳ 明朝" w:hAnsi="ＭＳ 明朝" w:hint="eastAsia"/>
                <w:szCs w:val="21"/>
              </w:rPr>
              <w:t>Ｃ＋</w:t>
            </w:r>
            <w:r w:rsidR="005902A4">
              <w:rPr>
                <w:rFonts w:ascii="ＭＳ 明朝" w:hAnsi="ＭＳ 明朝" w:hint="eastAsia"/>
                <w:szCs w:val="21"/>
              </w:rPr>
              <w:t>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6137" w:type="dxa"/>
            <w:tcBorders>
              <w:top w:val="double" w:sz="4" w:space="0" w:color="auto"/>
            </w:tcBorders>
            <w:vAlign w:val="center"/>
          </w:tcPr>
          <w:p w14:paraId="47887D76" w14:textId="77777777" w:rsidR="009752AF" w:rsidRDefault="009752AF" w:rsidP="009752AF">
            <w:pPr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302A2FAF" w14:textId="77777777" w:rsidR="00D313FF" w:rsidRDefault="00D313FF" w:rsidP="00D313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注：（Ａ）欄の額は、（様式第７号）その２の合計欄の額と一致すること</w:t>
      </w:r>
    </w:p>
    <w:p w14:paraId="5D741C85" w14:textId="77777777" w:rsidR="00D313FF" w:rsidRDefault="00D313FF" w:rsidP="00D313F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 （Ｄ）欄の額は、（様式第７号）その３の「派遣による損失相当額」の合計欄の額と一致すること</w:t>
      </w:r>
    </w:p>
    <w:p w14:paraId="4A771340" w14:textId="77777777" w:rsidR="001543A7" w:rsidRPr="00FD38F6" w:rsidRDefault="00D313FF" w:rsidP="00D313FF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　 （Ｅ）欄の額は、（様式第７号）その３の「加算額」の合計欄の額と一致すること</w:t>
      </w:r>
    </w:p>
    <w:sectPr w:rsidR="001543A7" w:rsidRPr="00FD38F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D436" w14:textId="77777777" w:rsidR="0062610B" w:rsidRDefault="0062610B" w:rsidP="00981323">
      <w:r>
        <w:separator/>
      </w:r>
    </w:p>
  </w:endnote>
  <w:endnote w:type="continuationSeparator" w:id="0">
    <w:p w14:paraId="5573DFC6" w14:textId="77777777" w:rsidR="0062610B" w:rsidRDefault="0062610B" w:rsidP="0098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A5E88" w14:textId="77777777" w:rsidR="0062610B" w:rsidRDefault="0062610B" w:rsidP="00981323">
      <w:r>
        <w:separator/>
      </w:r>
    </w:p>
  </w:footnote>
  <w:footnote w:type="continuationSeparator" w:id="0">
    <w:p w14:paraId="2EED4488" w14:textId="77777777" w:rsidR="0062610B" w:rsidRDefault="0062610B" w:rsidP="0098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22E"/>
    <w:multiLevelType w:val="hybridMultilevel"/>
    <w:tmpl w:val="C5A86C62"/>
    <w:lvl w:ilvl="0" w:tplc="9B629D52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15270"/>
    <w:multiLevelType w:val="hybridMultilevel"/>
    <w:tmpl w:val="5AF28EC8"/>
    <w:lvl w:ilvl="0" w:tplc="FD184C2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256D73"/>
    <w:multiLevelType w:val="hybridMultilevel"/>
    <w:tmpl w:val="DA1C1F0E"/>
    <w:lvl w:ilvl="0" w:tplc="47AC1C2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4F241B"/>
    <w:multiLevelType w:val="hybridMultilevel"/>
    <w:tmpl w:val="AA667AE2"/>
    <w:lvl w:ilvl="0" w:tplc="11D214A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E15F0"/>
    <w:multiLevelType w:val="hybridMultilevel"/>
    <w:tmpl w:val="0D6405AA"/>
    <w:lvl w:ilvl="0" w:tplc="F1F4D74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9B793D"/>
    <w:multiLevelType w:val="hybridMultilevel"/>
    <w:tmpl w:val="F290279E"/>
    <w:lvl w:ilvl="0" w:tplc="98DCB6D8">
      <w:start w:val="1"/>
      <w:numFmt w:val="decimalFullWidth"/>
      <w:lvlText w:val="(%1)"/>
      <w:lvlJc w:val="left"/>
      <w:pPr>
        <w:tabs>
          <w:tab w:val="num" w:pos="321"/>
        </w:tabs>
        <w:ind w:left="3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6" w15:restartNumberingAfterBreak="0">
    <w:nsid w:val="46BE392D"/>
    <w:multiLevelType w:val="hybridMultilevel"/>
    <w:tmpl w:val="A2F2A140"/>
    <w:lvl w:ilvl="0" w:tplc="CAC6A56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266588"/>
    <w:multiLevelType w:val="hybridMultilevel"/>
    <w:tmpl w:val="40F2E8D2"/>
    <w:lvl w:ilvl="0" w:tplc="4F5AA67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5B55026"/>
    <w:multiLevelType w:val="hybridMultilevel"/>
    <w:tmpl w:val="1292B540"/>
    <w:lvl w:ilvl="0" w:tplc="BB9029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E864F0"/>
    <w:multiLevelType w:val="hybridMultilevel"/>
    <w:tmpl w:val="BC78EE8A"/>
    <w:lvl w:ilvl="0" w:tplc="EC340FE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3510F2"/>
    <w:multiLevelType w:val="hybridMultilevel"/>
    <w:tmpl w:val="B64610BE"/>
    <w:lvl w:ilvl="0" w:tplc="541070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C237DF"/>
    <w:multiLevelType w:val="hybridMultilevel"/>
    <w:tmpl w:val="860ABEEE"/>
    <w:lvl w:ilvl="0" w:tplc="8BC8F22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A0"/>
    <w:rsid w:val="00012908"/>
    <w:rsid w:val="000756E7"/>
    <w:rsid w:val="00087A29"/>
    <w:rsid w:val="00090BC9"/>
    <w:rsid w:val="000A0606"/>
    <w:rsid w:val="000C42E1"/>
    <w:rsid w:val="000C5E97"/>
    <w:rsid w:val="00104BE4"/>
    <w:rsid w:val="00136300"/>
    <w:rsid w:val="001543A7"/>
    <w:rsid w:val="00170CEE"/>
    <w:rsid w:val="00182738"/>
    <w:rsid w:val="001B42CF"/>
    <w:rsid w:val="001B4F0F"/>
    <w:rsid w:val="001C3A27"/>
    <w:rsid w:val="001E6D2B"/>
    <w:rsid w:val="002069E9"/>
    <w:rsid w:val="00250140"/>
    <w:rsid w:val="002A0E61"/>
    <w:rsid w:val="002C0DF3"/>
    <w:rsid w:val="00301054"/>
    <w:rsid w:val="00317A83"/>
    <w:rsid w:val="00396F9E"/>
    <w:rsid w:val="003A5F71"/>
    <w:rsid w:val="003E5959"/>
    <w:rsid w:val="00410A40"/>
    <w:rsid w:val="00420C42"/>
    <w:rsid w:val="00421A61"/>
    <w:rsid w:val="004A3E29"/>
    <w:rsid w:val="004A67ED"/>
    <w:rsid w:val="004F1147"/>
    <w:rsid w:val="0052713E"/>
    <w:rsid w:val="00560131"/>
    <w:rsid w:val="00580BE8"/>
    <w:rsid w:val="005902A4"/>
    <w:rsid w:val="005A1F1F"/>
    <w:rsid w:val="005B7239"/>
    <w:rsid w:val="005C4C5D"/>
    <w:rsid w:val="005C536C"/>
    <w:rsid w:val="005D58BC"/>
    <w:rsid w:val="005E1176"/>
    <w:rsid w:val="00604608"/>
    <w:rsid w:val="0062610B"/>
    <w:rsid w:val="0063262B"/>
    <w:rsid w:val="0067151F"/>
    <w:rsid w:val="00691447"/>
    <w:rsid w:val="0074670B"/>
    <w:rsid w:val="00774BE4"/>
    <w:rsid w:val="007E0569"/>
    <w:rsid w:val="00823AA0"/>
    <w:rsid w:val="00845ACE"/>
    <w:rsid w:val="0089102B"/>
    <w:rsid w:val="008A3F81"/>
    <w:rsid w:val="008D7753"/>
    <w:rsid w:val="008E6A97"/>
    <w:rsid w:val="009349A8"/>
    <w:rsid w:val="00941271"/>
    <w:rsid w:val="0095361F"/>
    <w:rsid w:val="009752AF"/>
    <w:rsid w:val="00981323"/>
    <w:rsid w:val="00981F40"/>
    <w:rsid w:val="00996C5F"/>
    <w:rsid w:val="00997F9E"/>
    <w:rsid w:val="009A087F"/>
    <w:rsid w:val="009A1947"/>
    <w:rsid w:val="009B5426"/>
    <w:rsid w:val="00A02F6F"/>
    <w:rsid w:val="00A31587"/>
    <w:rsid w:val="00A916D6"/>
    <w:rsid w:val="00A9202B"/>
    <w:rsid w:val="00AA40EC"/>
    <w:rsid w:val="00AF1492"/>
    <w:rsid w:val="00AF2A5C"/>
    <w:rsid w:val="00AF3CC7"/>
    <w:rsid w:val="00B3650E"/>
    <w:rsid w:val="00B3773A"/>
    <w:rsid w:val="00B72943"/>
    <w:rsid w:val="00BA671D"/>
    <w:rsid w:val="00BD025D"/>
    <w:rsid w:val="00BD0E71"/>
    <w:rsid w:val="00BF6016"/>
    <w:rsid w:val="00C3773B"/>
    <w:rsid w:val="00C37AF1"/>
    <w:rsid w:val="00C4440E"/>
    <w:rsid w:val="00C63E7D"/>
    <w:rsid w:val="00C80E49"/>
    <w:rsid w:val="00CC3107"/>
    <w:rsid w:val="00CF30E7"/>
    <w:rsid w:val="00D140BE"/>
    <w:rsid w:val="00D237B8"/>
    <w:rsid w:val="00D313FF"/>
    <w:rsid w:val="00D40A38"/>
    <w:rsid w:val="00D50B26"/>
    <w:rsid w:val="00D51C65"/>
    <w:rsid w:val="00D745F9"/>
    <w:rsid w:val="00D81A54"/>
    <w:rsid w:val="00D942EC"/>
    <w:rsid w:val="00DE2E8D"/>
    <w:rsid w:val="00DF1EA0"/>
    <w:rsid w:val="00DF200B"/>
    <w:rsid w:val="00E24EB9"/>
    <w:rsid w:val="00E37935"/>
    <w:rsid w:val="00E47607"/>
    <w:rsid w:val="00E75789"/>
    <w:rsid w:val="00E96484"/>
    <w:rsid w:val="00EA04EF"/>
    <w:rsid w:val="00EB252A"/>
    <w:rsid w:val="00EB33D9"/>
    <w:rsid w:val="00EB62B9"/>
    <w:rsid w:val="00EF6C39"/>
    <w:rsid w:val="00F024C1"/>
    <w:rsid w:val="00F33122"/>
    <w:rsid w:val="00F473C0"/>
    <w:rsid w:val="00F53B52"/>
    <w:rsid w:val="00F5672B"/>
    <w:rsid w:val="00F712A7"/>
    <w:rsid w:val="00FA39F4"/>
    <w:rsid w:val="00FA7D08"/>
    <w:rsid w:val="00FB3C7A"/>
    <w:rsid w:val="00FD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27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D51C65"/>
    <w:pPr>
      <w:jc w:val="center"/>
    </w:pPr>
    <w:rPr>
      <w:rFonts w:ascii="ＭＳ 明朝" w:hAnsi="ＭＳ 明朝"/>
    </w:rPr>
  </w:style>
  <w:style w:type="paragraph" w:styleId="a5">
    <w:name w:val="Closing"/>
    <w:basedOn w:val="a"/>
    <w:rsid w:val="00D51C65"/>
    <w:pPr>
      <w:jc w:val="right"/>
    </w:pPr>
    <w:rPr>
      <w:rFonts w:ascii="ＭＳ 明朝" w:hAnsi="ＭＳ 明朝"/>
    </w:rPr>
  </w:style>
  <w:style w:type="table" w:styleId="a6">
    <w:name w:val="Table Grid"/>
    <w:basedOn w:val="a1"/>
    <w:rsid w:val="00410A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81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81323"/>
    <w:rPr>
      <w:kern w:val="2"/>
      <w:sz w:val="21"/>
      <w:szCs w:val="24"/>
    </w:rPr>
  </w:style>
  <w:style w:type="paragraph" w:styleId="a9">
    <w:name w:val="footer"/>
    <w:basedOn w:val="a"/>
    <w:link w:val="aa"/>
    <w:rsid w:val="00981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81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1661</Words>
  <Characters>508</Characters>
  <Application>Microsoft Office Word</Application>
  <DocSecurity>0</DocSecurity>
  <Lines>4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2024-06-21T06:01:00Z</dcterms:created>
  <dcterms:modified xsi:type="dcterms:W3CDTF">2024-06-21T06:01:00Z</dcterms:modified>
</cp:coreProperties>
</file>