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3F" w:rsidRPr="00015664" w:rsidRDefault="00257B3F" w:rsidP="00015664">
      <w:pPr>
        <w:spacing w:line="360" w:lineRule="exact"/>
        <w:jc w:val="right"/>
        <w:rPr>
          <w:rFonts w:ascii="HG創英角ｺﾞｼｯｸUB" w:eastAsia="HG創英角ｺﾞｼｯｸUB"/>
          <w:szCs w:val="21"/>
        </w:rPr>
      </w:pPr>
      <w:bookmarkStart w:id="0" w:name="_GoBack"/>
      <w:bookmarkEnd w:id="0"/>
    </w:p>
    <w:p w:rsidR="009F7E29" w:rsidRPr="00257B3F" w:rsidRDefault="00227487" w:rsidP="00381361">
      <w:pPr>
        <w:spacing w:line="280" w:lineRule="exact"/>
        <w:ind w:firstLineChars="1700" w:firstLine="3570"/>
        <w:rPr>
          <w:rFonts w:ascii="HG創英角ｺﾞｼｯｸUB" w:eastAsia="HG創英角ｺﾞｼｯｸUB" w:hAnsiTheme="minorEastAsia"/>
          <w:szCs w:val="21"/>
        </w:rPr>
      </w:pPr>
      <w:r w:rsidRPr="00257B3F">
        <w:rPr>
          <w:rFonts w:ascii="HG創英角ｺﾞｼｯｸUB" w:eastAsia="HG創英角ｺﾞｼｯｸUB" w:hAnsiTheme="minorEastAsia" w:hint="eastAsia"/>
          <w:szCs w:val="21"/>
        </w:rPr>
        <w:t>「総合的な学習の時間」全体計画</w:t>
      </w:r>
      <w:r w:rsidR="00892247">
        <w:rPr>
          <w:rFonts w:ascii="HG創英角ｺﾞｼｯｸUB" w:eastAsia="HG創英角ｺﾞｼｯｸUB" w:hAnsiTheme="minorEastAsia" w:hint="eastAsia"/>
          <w:szCs w:val="21"/>
        </w:rPr>
        <w:t xml:space="preserve">　　　　　　</w:t>
      </w:r>
      <w:r w:rsidR="00381361">
        <w:rPr>
          <w:rFonts w:ascii="HG創英角ｺﾞｼｯｸUB" w:eastAsia="HG創英角ｺﾞｼｯｸUB" w:hAnsiTheme="minorEastAsia" w:hint="eastAsia"/>
          <w:szCs w:val="21"/>
        </w:rPr>
        <w:t xml:space="preserve">　　　　　　　</w:t>
      </w:r>
      <w:r w:rsidR="00381361">
        <w:rPr>
          <w:rFonts w:ascii="HG創英角ｺﾞｼｯｸUB" w:eastAsia="HG創英角ｺﾞｼｯｸUB" w:hint="eastAsia"/>
          <w:szCs w:val="21"/>
        </w:rPr>
        <w:t>〇〇</w:t>
      </w:r>
      <w:r w:rsidR="00293903">
        <w:rPr>
          <w:rFonts w:ascii="HG創英角ｺﾞｼｯｸUB" w:eastAsia="HG創英角ｺﾞｼｯｸUB" w:hint="eastAsia"/>
          <w:szCs w:val="21"/>
        </w:rPr>
        <w:t>小</w:t>
      </w:r>
      <w:r w:rsidR="00892247" w:rsidRPr="00015664">
        <w:rPr>
          <w:rFonts w:ascii="HG創英角ｺﾞｼｯｸUB" w:eastAsia="HG創英角ｺﾞｼｯｸUB" w:hint="eastAsia"/>
          <w:szCs w:val="21"/>
        </w:rPr>
        <w:t>学校</w:t>
      </w:r>
    </w:p>
    <w:p w:rsidR="00493CF6" w:rsidRDefault="00682F6A" w:rsidP="00493CF6">
      <w:pPr>
        <w:spacing w:line="2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A0BDB3C" wp14:editId="33E691DF">
                <wp:simplePos x="0" y="0"/>
                <wp:positionH relativeFrom="column">
                  <wp:posOffset>2519045</wp:posOffset>
                </wp:positionH>
                <wp:positionV relativeFrom="paragraph">
                  <wp:posOffset>50800</wp:posOffset>
                </wp:positionV>
                <wp:extent cx="1971675" cy="857250"/>
                <wp:effectExtent l="0" t="0" r="28575" b="19050"/>
                <wp:wrapNone/>
                <wp:docPr id="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8572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CF6" w:rsidRPr="00147C2C" w:rsidRDefault="00493CF6" w:rsidP="00493CF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47C2C">
                              <w:rPr>
                                <w:rFonts w:hint="eastAsia"/>
                                <w:b/>
                              </w:rPr>
                              <w:t>【学校教育目標】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A0BDB3C" id="Rectangle 54" o:spid="_x0000_s1026" style="position:absolute;left:0;text-align:left;margin-left:198.35pt;margin-top:4pt;width:155.25pt;height:67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oBiRQIAAIAEAAAOAAAAZHJzL2Uyb0RvYy54bWysVNuO0zAQfUfiHyy/0zRhs22jpqtVl0VI&#10;C6xY+ADXcRIL3xi7TZavZ+y0pQtviJfIczszc2Ym65tRK3IQ4KU1Nc1nc0qE4baRpqvpt6/3b5aU&#10;+MBMw5Q1oqbPwtObzetX68FVorC9VY0AgiDGV4OraR+Cq7LM815o5mfWCYPG1oJmAUXosgbYgOha&#10;ZcV8fp0NFhoHlgvvUXs3Gekm4bet4OFz23oRiKop1hbSF9J3F7/ZZs2qDpjrJT+Wwf6hCs2kwaRn&#10;qDsWGNmD/AtKSw7W2zbMuNWZbVvJReoBu8nnf3Tz1DMnUi9Ijndnmvz/g+WfDo9AZFPTt5QYpnFE&#10;X5A0ZjolSHkV+Rmcr9DtyT1C7NC7B8u/e2Lstkc3cQtgh16wBqvKo3/2IiAKHkPJbvhoG4Rn+2AT&#10;VWMLOgIiCWRME3k+T0SMgXBU5qtFfr0oKeFoW5aLokwjy1h1inbgw3thNYmPmgIWn9DZ4cGHWA2r&#10;Ti6peqtkcy+VSkLcMrFVQA4M9yOMRQpVe42lTjrcsflxS1CNuzSplyc1wqddjSgpmb9MoAwZaroq&#10;izIBv7B56Hbn1BFuyhMBLyG0DHggSmrs/+zEqkj4O9Ok9Q1MqumNwcocJxBJn4YXxt14nOPONs84&#10;C7DTIeDh4qO38JOSAY+gpv7HnoGgRH0wOM/FVbFC8kMSlssVXhBcGnYXBmY4AiGLlEzPbZjubO9A&#10;dj3myRMJxt7iBrQyDSdux1TTsWpc80Tj8STjHV3Kyev3j2PzCwAA//8DAFBLAwQUAAYACAAAACEA&#10;yySvc9wAAAAJAQAADwAAAGRycy9kb3ducmV2LnhtbEyPMU/DMBCFdyT+g3VIbNQmrZqQxqlQIxY2&#10;AgubG1+TiPgcxU4a/j3HBOPpfXr3veK4ukEsOIXek4bHjQKB1HjbU6vh4/3lIQMRoiFrBk+o4RsD&#10;HMvbm8Lk1l/pDZc6toJLKORGQxfjmEsZmg6dCRs/InF28ZMzkc+plXYyVy53g0yU2ktneuIPnRnx&#10;1GHzVc9OQ/+6c6rKPqu5qhN7qtySttmi9f3d+nwAEXGNfzD86rM6lOx09jPZIAYN26d9yqiGjCdx&#10;nqo0AXFmcLdVIMtC/l9Q/gAAAP//AwBQSwECLQAUAAYACAAAACEAtoM4kv4AAADhAQAAEwAAAAAA&#10;AAAAAAAAAAAAAAAAW0NvbnRlbnRfVHlwZXNdLnhtbFBLAQItABQABgAIAAAAIQA4/SH/1gAAAJQB&#10;AAALAAAAAAAAAAAAAAAAAC8BAABfcmVscy8ucmVsc1BLAQItABQABgAIAAAAIQBIVoBiRQIAAIAE&#10;AAAOAAAAAAAAAAAAAAAAAC4CAABkcnMvZTJvRG9jLnhtbFBLAQItABQABgAIAAAAIQDLJK9z3AAA&#10;AAkBAAAPAAAAAAAAAAAAAAAAAJ8EAABkcnMvZG93bnJldi54bWxQSwUGAAAAAAQABADzAAAAqAUA&#10;AAAA&#10;" fillcolor="#c6d9f1 [671]">
                <v:textbox inset="5.85pt,.7pt,5.85pt,.7pt">
                  <w:txbxContent>
                    <w:p w:rsidR="00493CF6" w:rsidRPr="00147C2C" w:rsidRDefault="00493CF6" w:rsidP="00493CF6">
                      <w:pPr>
                        <w:jc w:val="center"/>
                        <w:rPr>
                          <w:b/>
                        </w:rPr>
                      </w:pPr>
                      <w:r w:rsidRPr="00147C2C">
                        <w:rPr>
                          <w:rFonts w:hint="eastAsia"/>
                          <w:b/>
                        </w:rPr>
                        <w:t>【学校教育目標】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BC7C851" wp14:editId="7A5C8E1C">
                <wp:simplePos x="0" y="0"/>
                <wp:positionH relativeFrom="column">
                  <wp:posOffset>4666615</wp:posOffset>
                </wp:positionH>
                <wp:positionV relativeFrom="paragraph">
                  <wp:posOffset>50800</wp:posOffset>
                </wp:positionV>
                <wp:extent cx="1943100" cy="857250"/>
                <wp:effectExtent l="0" t="0" r="19050" b="19050"/>
                <wp:wrapNone/>
                <wp:docPr id="2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F6A" w:rsidRDefault="00682F6A" w:rsidP="00682F6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【地域のひと</w:t>
                            </w:r>
                            <w:r>
                              <w:rPr>
                                <w:b/>
                              </w:rPr>
                              <w:t>・もの・こと</w:t>
                            </w:r>
                            <w:r w:rsidRPr="00451EC7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BC7C851" id="_x0000_s1027" style="position:absolute;left:0;text-align:left;margin-left:367.45pt;margin-top:4pt;width:153pt;height:67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GpKwIAAE4EAAAOAAAAZHJzL2Uyb0RvYy54bWysVNuO0zAQfUfiHyy/01xo2DZqulp1KUJa&#10;YMXCBziOk1j4xthtUr5+J2632wWeEHmwPJ7x8ZkzM1ldj1qRvQAvraloNkspEYbbRpquot+/bd8s&#10;KPGBmYYpa0RFD8LT6/XrV6vBlSK3vVWNAIIgxpeDq2gfgiuTxPNeaOZn1gmDztaCZgFN6JIG2IDo&#10;WiV5mr5LBguNA8uF93h6e3TSdcRvW8HDl7b1IhBVUeQW4gpxrac1Wa9Y2QFzveQnGuwfWGgmDT56&#10;hrplgZEdyD+gtORgvW3DjFud2LaVXMQcMJss/S2bh545EXNBcbw7y+T/Hyz/vL8HIpuK5iiPYRpr&#10;9BVVY6ZTghTzSaDB+RLjHtw9TCl6d2f5D0+M3fQYJm4A7NAL1iCtbIpPXlyYDI9XST18sg3Cs12w&#10;UauxBT0BogpkjCU5nEsixkA4HmbL+dssRWocfYviKi9izRJWPt124MMHYTWZNhUFJB/R2f7Oh4kN&#10;K59CInurZLOVSkUDunqjgOwZtsc2fjEBTPIyTBkyVHRZ5EVEfuHzlxBp/P4GoWXAPldSYxbnIFZO&#10;sr03TezCwKQ67pGyMicdJ+mOJQhjPcZKRZEnWWvbHFBYsMe2xjHETW/hFyUDtnRF/c8dA0GJ+miw&#10;OFfzfFngDERjsViiqnDpqC8czHAEqmig5LjdhOPU7BzIrsd3sqiFsTdYzlZGpZ85nchj08YCnAZs&#10;mopLO0Y9/wbWjwAAAP//AwBQSwMEFAAGAAgAAAAhAOtKOl/cAAAACgEAAA8AAABkcnMvZG93bnJl&#10;di54bWxMj0FPwzAMhe9I/IfISNxYwlZgK00nQOII0wbaOW1MWy1xqibrun+Pd4Kb7ff0/L1iPXkn&#10;RhxiF0jD/UyBQKqD7ajR8P31frcEEZMha1wg1HDGCOvy+qowuQ0n2uK4S43gEIq50dCm1OdSxrpF&#10;b+Is9Eis/YTBm8Tr0Eg7mBOHeyfnSj1KbzriD63p8a3F+rA7eg3LzbzJXPCv+8+HQ/qoziPRVmp9&#10;ezO9PINIOKU/M1zwGR1KZqrCkWwUTsPTIluxlcO40kVXmeJDxVO2UCDLQv6vUP4CAAD//wMAUEsB&#10;Ai0AFAAGAAgAAAAhALaDOJL+AAAA4QEAABMAAAAAAAAAAAAAAAAAAAAAAFtDb250ZW50X1R5cGVz&#10;XS54bWxQSwECLQAUAAYACAAAACEAOP0h/9YAAACUAQAACwAAAAAAAAAAAAAAAAAvAQAAX3JlbHMv&#10;LnJlbHNQSwECLQAUAAYACAAAACEAX65RqSsCAABOBAAADgAAAAAAAAAAAAAAAAAuAgAAZHJzL2Uy&#10;b0RvYy54bWxQSwECLQAUAAYACAAAACEA60o6X9wAAAAKAQAADwAAAAAAAAAAAAAAAACFBAAAZHJz&#10;L2Rvd25yZXYueG1sUEsFBgAAAAAEAAQA8wAAAI4FAAAAAA==&#10;">
                <v:textbox inset="5.85pt,.7pt,5.85pt,.7pt">
                  <w:txbxContent>
                    <w:p w:rsidR="00682F6A" w:rsidRDefault="00682F6A" w:rsidP="00682F6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【地域のひと</w:t>
                      </w:r>
                      <w:r>
                        <w:rPr>
                          <w:b/>
                        </w:rPr>
                        <w:t>・もの・こと</w:t>
                      </w:r>
                      <w:r w:rsidRPr="00451EC7">
                        <w:rPr>
                          <w:rFonts w:hint="eastAsia"/>
                          <w:b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EFA9AE1" wp14:editId="6F14B733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2343150" cy="971550"/>
                <wp:effectExtent l="0" t="0" r="19050" b="19050"/>
                <wp:wrapNone/>
                <wp:docPr id="1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F6A" w:rsidRDefault="00B14D92" w:rsidP="00682F6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【児童</w:t>
                            </w:r>
                            <w:r w:rsidR="00682F6A">
                              <w:rPr>
                                <w:rFonts w:hint="eastAsia"/>
                                <w:b/>
                              </w:rPr>
                              <w:t>の</w:t>
                            </w:r>
                            <w:r w:rsidR="00682F6A">
                              <w:rPr>
                                <w:b/>
                              </w:rPr>
                              <w:t>実態</w:t>
                            </w:r>
                            <w:r w:rsidR="00682F6A" w:rsidRPr="00451EC7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  <w:p w:rsidR="00682F6A" w:rsidRDefault="00682F6A" w:rsidP="00682F6A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  <w:p w:rsidR="00381361" w:rsidRDefault="00682F6A" w:rsidP="00682F6A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  <w:p w:rsidR="00682F6A" w:rsidRDefault="00682F6A" w:rsidP="00682F6A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△</w:t>
                            </w:r>
                          </w:p>
                          <w:p w:rsidR="00682F6A" w:rsidRPr="00E060CC" w:rsidRDefault="00682F6A" w:rsidP="00682F6A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EFA9AE1" id="_x0000_s1028" style="position:absolute;left:0;text-align:left;margin-left:0;margin-top:4pt;width:184.5pt;height:7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UXRKgIAAE4EAAAOAAAAZHJzL2Uyb0RvYy54bWysVFFv0zAQfkfiP1h+p2myhrVR02nqKEIa&#10;MDH4AY7jJBaObc5uk/LrOTtd1wFPiDxYPt/5u7vv82V9M/aKHAQ4aXRJ09mcEqG5qaVuS/rt6+7N&#10;khLnma6ZMlqU9Cgcvdm8frUebCEy0xlVCyAIol0x2JJ23tsiSRzvRM/czFih0dkY6JlHE9qkBjYg&#10;eq+SbD5/mwwGaguGC+fw9G5y0k3EbxrB/eemccITVVKszccV4lqFNdmsWdECs53kpzLYP1TRM6kx&#10;6RnqjnlG9iD/gOolB+NM42fc9IlpGslF7AG7See/dfPYMStiL0iOs2ea3P+D5Z8OD0BkjdqhUpr1&#10;qNEXZI3pVgmSLwJBg3UFxj3aBwgtOntv+HdHtNl2GCZuAczQCVZjWWmIT15cCIbDq6QaPpoa4dne&#10;m8jV2EAfAJEFMkZJjmdJxOgJx8PsanGV5qgcR9/qOs1xH1Kw4um2BeffC9OTsCkpYPERnR3unZ9C&#10;n0Ji9UbJeieViga01VYBOTB8Hrv4ndDdZZjSZMDseZZH5Bc+dwkxj9/fIHrp8Z0r2Zd0eQ5iRaDt&#10;na6xTFZ4JtW0x+6UPvEYqJsk8GM1RqWykCDQWpn6iMSCmZ41jiFuOgM/KRnwSZfU/dgzEJSoDxrF&#10;uV5kqxxnIBrL5QpZhUtHdeFgmiNQST0l03brp6nZW5Bth3nSyIU2tyhnIyPTzzWdisdHG7U6DViY&#10;iks7Rj3/Bja/AAAA//8DAFBLAwQUAAYACAAAACEAJH+sodkAAAAGAQAADwAAAGRycy9kb3ducmV2&#10;LnhtbEyPQU/DMAyF70j8h8hI3Fi6AdUoTSdA4ghoA3F2G9NWS5yqybru32NO7GRb7+n5e+Vm9k5N&#10;NMY+sIHlIgNF3ATbc2vg6/P1Zg0qJmSLLjAZOFGETXV5UWJhw5G3NO1SqySEY4EGupSGQuvYdOQx&#10;LsJALNpPGD0mOcdW2xGPEu6dXmVZrj32LB86HOilo2a/O3gD649Ve+eCf/5+v9+nt/o0MW+1MddX&#10;89MjqERz+jfDH76gQyVMdTiwjcoZkCJJkmSIeJs/yFKLK19moKtSn+NXvwAAAP//AwBQSwECLQAU&#10;AAYACAAAACEAtoM4kv4AAADhAQAAEwAAAAAAAAAAAAAAAAAAAAAAW0NvbnRlbnRfVHlwZXNdLnht&#10;bFBLAQItABQABgAIAAAAIQA4/SH/1gAAAJQBAAALAAAAAAAAAAAAAAAAAC8BAABfcmVscy8ucmVs&#10;c1BLAQItABQABgAIAAAAIQD9AUXRKgIAAE4EAAAOAAAAAAAAAAAAAAAAAC4CAABkcnMvZTJvRG9j&#10;LnhtbFBLAQItABQABgAIAAAAIQAkf6yh2QAAAAYBAAAPAAAAAAAAAAAAAAAAAIQEAABkcnMvZG93&#10;bnJldi54bWxQSwUGAAAAAAQABADzAAAAigUAAAAA&#10;">
                <v:textbox inset="5.85pt,.7pt,5.85pt,.7pt">
                  <w:txbxContent>
                    <w:p w:rsidR="00682F6A" w:rsidRDefault="00B14D92" w:rsidP="00682F6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【児童</w:t>
                      </w:r>
                      <w:r w:rsidR="00682F6A">
                        <w:rPr>
                          <w:rFonts w:hint="eastAsia"/>
                          <w:b/>
                        </w:rPr>
                        <w:t>の</w:t>
                      </w:r>
                      <w:r w:rsidR="00682F6A">
                        <w:rPr>
                          <w:b/>
                        </w:rPr>
                        <w:t>実態</w:t>
                      </w:r>
                      <w:r w:rsidR="00682F6A" w:rsidRPr="00451EC7">
                        <w:rPr>
                          <w:rFonts w:hint="eastAsia"/>
                          <w:b/>
                        </w:rPr>
                        <w:t>】</w:t>
                      </w:r>
                    </w:p>
                    <w:p w:rsidR="00682F6A" w:rsidRDefault="00682F6A" w:rsidP="00682F6A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</w:p>
                    <w:p w:rsidR="00381361" w:rsidRDefault="00682F6A" w:rsidP="00682F6A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</w:p>
                    <w:p w:rsidR="00682F6A" w:rsidRDefault="00682F6A" w:rsidP="00682F6A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△</w:t>
                      </w:r>
                    </w:p>
                    <w:p w:rsidR="00682F6A" w:rsidRPr="00E060CC" w:rsidRDefault="00682F6A" w:rsidP="00682F6A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△</w:t>
                      </w:r>
                    </w:p>
                  </w:txbxContent>
                </v:textbox>
              </v:rect>
            </w:pict>
          </mc:Fallback>
        </mc:AlternateContent>
      </w:r>
    </w:p>
    <w:p w:rsidR="00493CF6" w:rsidRDefault="00493CF6" w:rsidP="00493CF6">
      <w:pPr>
        <w:spacing w:line="260" w:lineRule="exact"/>
        <w:rPr>
          <w:rFonts w:asciiTheme="minorEastAsia" w:hAnsiTheme="minorEastAsia"/>
          <w:szCs w:val="21"/>
        </w:rPr>
      </w:pPr>
    </w:p>
    <w:p w:rsidR="00493CF6" w:rsidRDefault="00A05730" w:rsidP="00493CF6">
      <w:pPr>
        <w:spacing w:line="260" w:lineRule="exact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C46D096" wp14:editId="53BCDEC9">
                <wp:simplePos x="0" y="0"/>
                <wp:positionH relativeFrom="column">
                  <wp:posOffset>447675</wp:posOffset>
                </wp:positionH>
                <wp:positionV relativeFrom="paragraph">
                  <wp:posOffset>6350</wp:posOffset>
                </wp:positionV>
                <wp:extent cx="5905500" cy="514350"/>
                <wp:effectExtent l="0" t="0" r="19050" b="19050"/>
                <wp:wrapSquare wrapText="bothSides"/>
                <wp:docPr id="67" name="角丸四角形吹き出し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514350"/>
                        </a:xfrm>
                        <a:prstGeom prst="wedgeRoundRectCallout">
                          <a:avLst>
                            <a:gd name="adj1" fmla="val 47066"/>
                            <a:gd name="adj2" fmla="val 387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5730" w:rsidRPr="00A05730" w:rsidRDefault="00A05730" w:rsidP="00A05730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  <w:b/>
                                <w:spacing w:val="-6"/>
                                <w:sz w:val="22"/>
                              </w:rPr>
                            </w:pPr>
                            <w:r w:rsidRPr="00A05730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6"/>
                                <w:sz w:val="28"/>
                              </w:rPr>
                              <w:t>全体計画枠の</w:t>
                            </w:r>
                            <w:r w:rsidRPr="00A05730">
                              <w:rPr>
                                <w:rFonts w:asciiTheme="majorEastAsia" w:eastAsiaTheme="majorEastAsia" w:hAnsiTheme="majorEastAsia"/>
                                <w:b/>
                                <w:spacing w:val="-6"/>
                                <w:sz w:val="28"/>
                              </w:rPr>
                              <w:t>一例です</w:t>
                            </w:r>
                            <w:r w:rsidRPr="00A05730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6"/>
                                <w:sz w:val="28"/>
                              </w:rPr>
                              <w:t>。必要に応じて</w:t>
                            </w:r>
                            <w:r w:rsidRPr="00A05730">
                              <w:rPr>
                                <w:rFonts w:asciiTheme="majorEastAsia" w:eastAsiaTheme="majorEastAsia" w:hAnsiTheme="majorEastAsia"/>
                                <w:b/>
                                <w:spacing w:val="-6"/>
                                <w:sz w:val="28"/>
                              </w:rPr>
                              <w:t>，</w:t>
                            </w:r>
                            <w:r w:rsidRPr="00A05730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6"/>
                                <w:sz w:val="28"/>
                              </w:rPr>
                              <w:t>各校で</w:t>
                            </w:r>
                            <w:r w:rsidRPr="00A05730">
                              <w:rPr>
                                <w:rFonts w:asciiTheme="majorEastAsia" w:eastAsiaTheme="majorEastAsia" w:hAnsiTheme="majorEastAsia"/>
                                <w:b/>
                                <w:spacing w:val="-6"/>
                                <w:sz w:val="28"/>
                              </w:rPr>
                              <w:t>工夫して</w:t>
                            </w:r>
                            <w:r w:rsidRPr="00A05730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6"/>
                                <w:sz w:val="28"/>
                              </w:rPr>
                              <w:t>使用してください。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C46D09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7" o:spid="_x0000_s1029" type="#_x0000_t62" style="position:absolute;left:0;text-align:left;margin-left:35.25pt;margin-top:.5pt;width:465pt;height:40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XrizwIAAHMFAAAOAAAAZHJzL2Uyb0RvYy54bWysVL1u2zAQ3gv0HQjujeQ/OTEiB4YDFwWC&#10;JEhSZKYp6qegSJakLaVbpkwFii4dsnXpK6QF+jSpgT5Gj5TsOEmnohqoI3l3/O67n/2DuuRoybQp&#10;pIhxZyfEiAkqk0JkMX57MXu1i5GxRCSES8FifMUMPhi/fLFfqRHrylzyhGkEToQZVSrGubVqFASG&#10;5qwkZkcqJuAylbokFrY6CxJNKvBe8qAbhlFQSZ0oLSkzBk4Pm0s89v7TlFF7kqaGWcRjDNisX7Vf&#10;524NxvtklGmi8oK2MMg/oChJIeDRjatDYgla6OKZq7KgWhqZ2h0qy0CmaUGZjwGi6YRPojnPiWI+&#10;FiDHqA1N5v+5pcfLU42KJMbRECNBSsjR72+ff93drW5vQVj9/Lr69P3++uPq5sf99RcEWkBZpcwI&#10;LM/VqW53BkQXf53q0v0hMlR7mq82NLPaIgqHg71wMAghGxTuBp1+b+DzEDxYK23sayZL5IQYVyzJ&#10;2JlciOQMEjolnMuF9XST5ZGxnvekBU+Sdx2M0pJDGpeEo/4wjKI2zVs63W2d3u6w+1ylt63SiaIm&#10;dEDZPgrSGqdDYCQvklnBud/obD7lGgGCGM/gg3CBKTB5pMYFqmLcHfQ9GwTqP+XEAjGlgowYkWFE&#10;eAaNRa328T6yNo8eGe5FfR/o00ccyENi8gaM99Bi4cJhZb5NgEcH0GW2yaWTbD2vfXH0nIU7mcvk&#10;CgpGy6aTjKKzAvwfEWNPiQbOIa0wDuwJLCmXEJ1sJYxyqT/87dzpQ0XDLUYVtCJE/n5BNMOIvxFQ&#10;665v14JeC/O1IBblVALLkHVA40Uw0JavxVTL8hKmxMS9AldEUHgrxsBzI05tMxBgylA2mXgl6E5F&#10;7JE4V9S5djw5Hi/qS6JVW5YWCvpYrpu0rYsmyw+6zlLIycLKtNgw3LDY0g2d7SujnUJudGzvvdbD&#10;rBz/AQAA//8DAFBLAwQUAAYACAAAACEAoogofdoAAAAIAQAADwAAAGRycy9kb3ducmV2LnhtbEyP&#10;wU7DMBBE70j8g7VIXBC1KYJUIU4FlXpFogVx3cbbxCK2o9hpkr9nc4Ljzoxm3xTbybXiQn20wWt4&#10;WCkQ5KtgrK81fB739xsQMaE32AZPGmaKsC2vrwrMTRj9B10OqRZc4mOOGpqUulzKWDXkMK5CR569&#10;c+gdJj77WpoeRy53rVwr9SwdWs8fGuxo11D1cxichrvz99dueJyzOVk7vr/tKZM4aH17M72+gEg0&#10;pb8wLPiMDiUzncLgTRSthkw9cZJ1XrTYSi3CScNmrUCWhfw/oPwFAAD//wMAUEsBAi0AFAAGAAgA&#10;AAAhALaDOJL+AAAA4QEAABMAAAAAAAAAAAAAAAAAAAAAAFtDb250ZW50X1R5cGVzXS54bWxQSwEC&#10;LQAUAAYACAAAACEAOP0h/9YAAACUAQAACwAAAAAAAAAAAAAAAAAvAQAAX3JlbHMvLnJlbHNQSwEC&#10;LQAUAAYACAAAACEA3m164s8CAABzBQAADgAAAAAAAAAAAAAAAAAuAgAAZHJzL2Uyb0RvYy54bWxQ&#10;SwECLQAUAAYACAAAACEAoogofdoAAAAIAQAADwAAAAAAAAAAAAAAAAApBQAAZHJzL2Rvd25yZXYu&#10;eG1sUEsFBgAAAAAEAAQA8wAAADAGAAAAAA==&#10;" adj="20966,11636" fillcolor="yellow" strokecolor="#f79646" strokeweight="2pt">
                <v:textbox inset="0,0,0,0">
                  <w:txbxContent>
                    <w:p w:rsidR="00A05730" w:rsidRPr="00A05730" w:rsidRDefault="00A05730" w:rsidP="00A05730">
                      <w:pPr>
                        <w:spacing w:line="360" w:lineRule="auto"/>
                        <w:rPr>
                          <w:rFonts w:asciiTheme="majorEastAsia" w:eastAsiaTheme="majorEastAsia" w:hAnsiTheme="majorEastAsia"/>
                          <w:b/>
                          <w:spacing w:val="-6"/>
                          <w:sz w:val="22"/>
                        </w:rPr>
                      </w:pPr>
                      <w:r w:rsidRPr="00A05730">
                        <w:rPr>
                          <w:rFonts w:asciiTheme="majorEastAsia" w:eastAsiaTheme="majorEastAsia" w:hAnsiTheme="majorEastAsia" w:hint="eastAsia"/>
                          <w:b/>
                          <w:spacing w:val="-6"/>
                          <w:sz w:val="28"/>
                        </w:rPr>
                        <w:t>全体計画枠の</w:t>
                      </w:r>
                      <w:r w:rsidRPr="00A05730">
                        <w:rPr>
                          <w:rFonts w:asciiTheme="majorEastAsia" w:eastAsiaTheme="majorEastAsia" w:hAnsiTheme="majorEastAsia"/>
                          <w:b/>
                          <w:spacing w:val="-6"/>
                          <w:sz w:val="28"/>
                        </w:rPr>
                        <w:t>一例です</w:t>
                      </w:r>
                      <w:r w:rsidRPr="00A05730">
                        <w:rPr>
                          <w:rFonts w:asciiTheme="majorEastAsia" w:eastAsiaTheme="majorEastAsia" w:hAnsiTheme="majorEastAsia" w:hint="eastAsia"/>
                          <w:b/>
                          <w:spacing w:val="-6"/>
                          <w:sz w:val="28"/>
                        </w:rPr>
                        <w:t>。必要に応じて</w:t>
                      </w:r>
                      <w:r w:rsidRPr="00A05730">
                        <w:rPr>
                          <w:rFonts w:asciiTheme="majorEastAsia" w:eastAsiaTheme="majorEastAsia" w:hAnsiTheme="majorEastAsia"/>
                          <w:b/>
                          <w:spacing w:val="-6"/>
                          <w:sz w:val="28"/>
                        </w:rPr>
                        <w:t>，</w:t>
                      </w:r>
                      <w:r w:rsidRPr="00A05730">
                        <w:rPr>
                          <w:rFonts w:asciiTheme="majorEastAsia" w:eastAsiaTheme="majorEastAsia" w:hAnsiTheme="majorEastAsia" w:hint="eastAsia"/>
                          <w:b/>
                          <w:spacing w:val="-6"/>
                          <w:sz w:val="28"/>
                        </w:rPr>
                        <w:t>各校で</w:t>
                      </w:r>
                      <w:r w:rsidRPr="00A05730">
                        <w:rPr>
                          <w:rFonts w:asciiTheme="majorEastAsia" w:eastAsiaTheme="majorEastAsia" w:hAnsiTheme="majorEastAsia"/>
                          <w:b/>
                          <w:spacing w:val="-6"/>
                          <w:sz w:val="28"/>
                        </w:rPr>
                        <w:t>工夫して</w:t>
                      </w:r>
                      <w:r w:rsidRPr="00A05730">
                        <w:rPr>
                          <w:rFonts w:asciiTheme="majorEastAsia" w:eastAsiaTheme="majorEastAsia" w:hAnsiTheme="majorEastAsia" w:hint="eastAsia"/>
                          <w:b/>
                          <w:spacing w:val="-6"/>
                          <w:sz w:val="28"/>
                        </w:rPr>
                        <w:t>使用してください。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3CF6" w:rsidRDefault="00493CF6" w:rsidP="00493CF6">
      <w:pPr>
        <w:spacing w:line="260" w:lineRule="exact"/>
        <w:rPr>
          <w:rFonts w:asciiTheme="minorEastAsia" w:hAnsiTheme="minorEastAsia"/>
          <w:szCs w:val="21"/>
        </w:rPr>
      </w:pPr>
    </w:p>
    <w:p w:rsidR="009F7E29" w:rsidRDefault="009F7E29" w:rsidP="00493CF6">
      <w:pPr>
        <w:spacing w:line="260" w:lineRule="exact"/>
        <w:rPr>
          <w:rFonts w:asciiTheme="minorEastAsia" w:hAnsiTheme="minorEastAsia"/>
          <w:szCs w:val="21"/>
        </w:rPr>
      </w:pPr>
    </w:p>
    <w:p w:rsidR="009F7E29" w:rsidRDefault="009F7E29" w:rsidP="00493CF6">
      <w:pPr>
        <w:spacing w:line="260" w:lineRule="exact"/>
        <w:rPr>
          <w:rFonts w:asciiTheme="minorEastAsia" w:hAnsiTheme="minorEastAsia"/>
          <w:szCs w:val="21"/>
        </w:rPr>
      </w:pPr>
    </w:p>
    <w:p w:rsidR="00E060CC" w:rsidRDefault="00E060CC" w:rsidP="00493CF6">
      <w:pPr>
        <w:spacing w:line="260" w:lineRule="exact"/>
        <w:rPr>
          <w:rFonts w:asciiTheme="minorEastAsia" w:hAnsiTheme="minorEastAsia"/>
          <w:szCs w:val="21"/>
        </w:rPr>
      </w:pPr>
    </w:p>
    <w:p w:rsidR="00E060CC" w:rsidRDefault="003C0CE5" w:rsidP="00493CF6">
      <w:pPr>
        <w:spacing w:line="2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23599BA" wp14:editId="2D573EAD">
                <wp:simplePos x="0" y="0"/>
                <wp:positionH relativeFrom="margin">
                  <wp:posOffset>0</wp:posOffset>
                </wp:positionH>
                <wp:positionV relativeFrom="paragraph">
                  <wp:posOffset>47625</wp:posOffset>
                </wp:positionV>
                <wp:extent cx="2171700" cy="2914650"/>
                <wp:effectExtent l="0" t="0" r="19050" b="19050"/>
                <wp:wrapNone/>
                <wp:docPr id="2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716" w:rsidRPr="003C0CE5" w:rsidRDefault="003C0CE5" w:rsidP="00020716">
                            <w:pPr>
                              <w:jc w:val="center"/>
                              <w:rPr>
                                <w:spacing w:val="-20"/>
                                <w:sz w:val="18"/>
                                <w:szCs w:val="20"/>
                              </w:rPr>
                            </w:pPr>
                            <w:r w:rsidRPr="003C0CE5">
                              <w:rPr>
                                <w:rFonts w:hint="eastAsia"/>
                                <w:b/>
                                <w:spacing w:val="-20"/>
                                <w:sz w:val="20"/>
                              </w:rPr>
                              <w:t>総合的な学習の時間の</w:t>
                            </w:r>
                            <w:r w:rsidR="001C4C00" w:rsidRPr="003C0CE5">
                              <w:rPr>
                                <w:rFonts w:hint="eastAsia"/>
                                <w:b/>
                                <w:spacing w:val="-20"/>
                                <w:sz w:val="20"/>
                              </w:rPr>
                              <w:t>学習指導要領</w:t>
                            </w:r>
                            <w:r w:rsidR="00FC1380" w:rsidRPr="003C0CE5">
                              <w:rPr>
                                <w:rFonts w:hint="eastAsia"/>
                                <w:b/>
                                <w:spacing w:val="-20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spacing w:val="-20"/>
                                <w:sz w:val="20"/>
                              </w:rPr>
                              <w:t>目標</w:t>
                            </w:r>
                          </w:p>
                          <w:p w:rsidR="00FC1380" w:rsidRPr="00075817" w:rsidRDefault="00FC1380" w:rsidP="00FC1380">
                            <w:pPr>
                              <w:spacing w:line="260" w:lineRule="exact"/>
                              <w:ind w:leftChars="100" w:left="210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20"/>
                              </w:rPr>
                            </w:pPr>
                            <w:r w:rsidRPr="00FC1380">
                              <w:rPr>
                                <w:rFonts w:hint="eastAsia"/>
                                <w:sz w:val="14"/>
                                <w:szCs w:val="20"/>
                              </w:rPr>
                              <w:t>探究的な見方・考え方を働かせ，横断的・総合</w:t>
                            </w:r>
                            <w:r w:rsidRPr="00075817">
                              <w:rPr>
                                <w:rFonts w:asciiTheme="minorEastAsia" w:hAnsiTheme="minorEastAsia" w:hint="eastAsia"/>
                                <w:sz w:val="14"/>
                                <w:szCs w:val="20"/>
                              </w:rPr>
                              <w:t>的な学習を行うことを通して，よりよく課題を解決し，自己の生き方を考えていくための資質・能力を次のとおり育成することを目指す。</w:t>
                            </w:r>
                          </w:p>
                          <w:p w:rsidR="00FC1380" w:rsidRPr="00075817" w:rsidRDefault="00FC1380" w:rsidP="00FC1380">
                            <w:pPr>
                              <w:spacing w:line="260" w:lineRule="exact"/>
                              <w:ind w:left="160" w:hangingChars="100" w:hanging="160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20"/>
                              </w:rPr>
                            </w:pPr>
                            <w:r w:rsidRPr="00075817">
                              <w:rPr>
                                <w:rFonts w:asciiTheme="minorEastAsia" w:hAnsiTheme="minorEastAsia" w:hint="eastAsia"/>
                                <w:sz w:val="16"/>
                                <w:szCs w:val="20"/>
                              </w:rPr>
                              <w:t xml:space="preserve"> (1) 探究的な学習の過程において，課題の解決に必要な知識及び技能を身に付け，課題に関わる概念を形成し，探究的な学習のよさを理解するようにする。</w:t>
                            </w:r>
                          </w:p>
                          <w:p w:rsidR="00075817" w:rsidRDefault="00FC1380" w:rsidP="00075817">
                            <w:pPr>
                              <w:spacing w:line="260" w:lineRule="exact"/>
                              <w:ind w:left="160" w:hangingChars="100" w:hanging="160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20"/>
                              </w:rPr>
                            </w:pPr>
                            <w:r w:rsidRPr="00075817">
                              <w:rPr>
                                <w:rFonts w:asciiTheme="minorEastAsia" w:hAnsiTheme="minorEastAsia" w:hint="eastAsia"/>
                                <w:sz w:val="16"/>
                                <w:szCs w:val="20"/>
                              </w:rPr>
                              <w:t xml:space="preserve"> (2) 実社会や実生活の中から問いを見いだし，自分で課題を立て，情報を集め，整理・分析してまとめ・表現することができるようにする。</w:t>
                            </w:r>
                          </w:p>
                          <w:p w:rsidR="001C4C00" w:rsidRPr="00FC1380" w:rsidRDefault="00FC1380" w:rsidP="00FC1380">
                            <w:pPr>
                              <w:spacing w:line="260" w:lineRule="exact"/>
                              <w:ind w:left="160" w:hangingChars="100" w:hanging="160"/>
                              <w:jc w:val="left"/>
                              <w:rPr>
                                <w:sz w:val="16"/>
                                <w:szCs w:val="20"/>
                              </w:rPr>
                            </w:pPr>
                            <w:r w:rsidRPr="00075817">
                              <w:rPr>
                                <w:rFonts w:asciiTheme="minorEastAsia" w:hAnsiTheme="minorEastAsia" w:hint="eastAsia"/>
                                <w:sz w:val="16"/>
                                <w:szCs w:val="20"/>
                              </w:rPr>
                              <w:t>(3) 探究的な学習に主体的・協働的に取り組むとともに</w:t>
                            </w:r>
                            <w:r w:rsidRPr="00FC1380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，互いのよさを生かしながら，積極的に社会に参画しようとする態度を養う。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23599BA" id="_x0000_s1029" style="position:absolute;left:0;text-align:left;margin-left:0;margin-top:3.75pt;width:171pt;height:229.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ah1LgIAAE8EAAAOAAAAZHJzL2Uyb0RvYy54bWysVNuO0zAQfUfiHyy/01xot23UdLXqUoS0&#10;wIqFD3AcJ7FwbDN2m5av37HTli7whMiDZWfGJ2fOmcnq9tArshfgpNElzSYpJUJzU0vdlvTb1+2b&#10;BSXOM10zZbQo6VE4ert+/Wo12ELkpjOqFkAQRLtisCXtvLdFkjjeiZ65ibFCY7Ax0DOPR2iTGtiA&#10;6L1K8jS9SQYDtQXDhXP49n4M0nXEbxrB/eemccITVVLk5uMKca3CmqxXrGiB2U7yEw32Dyx6JjV+&#10;9AJ1zzwjO5B/QPWSg3Gm8RNu+sQ0jeQi1oDVZOlv1Tx1zIpYC4rj7EUm9/9g+af9IxBZlzTPKNGs&#10;R4++oGpMt0qQ2TQINFhXYN6TfYRQorMPhn93RJtNh2niDsAMnWA10spCfvLiQjg4vEqq4aOpEZ7t&#10;vIlaHRroAyCqQA7RkuPFEnHwhOPLPJtn8xSd4xjLl9n0ZhZNS1hxvm7B+ffC9CRsSgrIPsKz/YPz&#10;gQ4rzimRvlGy3kql4gHaaqOA7Bn2xzY+sQKs8jpNaTKUdDnLZxH5RcxdQ6Tx+RtELz02upJ9SReX&#10;JFYE3d7pOrahZ1KNe6Ss9EnIoN3ogT9Uh2jV27MrlamPqCyYsa9xDnHTGfhJyYA9XVL3Y8dAUKI+&#10;aHRnPs2XMxyCeFgsligrXAeqqwDTHIFK6ikZtxs/js3Ogmw7/E4WtdDmDv1sZFQ6eD1yOpHHro0G&#10;nCYsjMX1OWb9+g+snwEAAP//AwBQSwMEFAAGAAgAAAAhAAmNZAnaAAAABgEAAA8AAABkcnMvZG93&#10;bnJldi54bWxMj8FOwzAQRO9I/IO1SNyoQ0hClWZTARJHQC2oZydekqj2OordNP17zAmOoxnNvKm2&#10;izVipskPjhHuVwkI4tbpgTuEr8/XuzUIHxRrZRwTwoU8bOvrq0qV2p15R/M+dCKWsC8VQh/CWErp&#10;256s8is3Ekfv201WhSinTupJnWO5NTJNkkJaNXBc6NVILz21x/3JIqw/0i4zzj4f3vNjeGsuM/NO&#10;It7eLE8bEIGW8BeGX/yIDnVkatyJtRcGIR4JCI85iGg+ZGnUDUJWFDnIupL/8esfAAAA//8DAFBL&#10;AQItABQABgAIAAAAIQC2gziS/gAAAOEBAAATAAAAAAAAAAAAAAAAAAAAAABbQ29udGVudF9UeXBl&#10;c10ueG1sUEsBAi0AFAAGAAgAAAAhADj9If/WAAAAlAEAAAsAAAAAAAAAAAAAAAAALwEAAF9yZWxz&#10;Ly5yZWxzUEsBAi0AFAAGAAgAAAAhAAEpqHUuAgAATwQAAA4AAAAAAAAAAAAAAAAALgIAAGRycy9l&#10;Mm9Eb2MueG1sUEsBAi0AFAAGAAgAAAAhAAmNZAnaAAAABgEAAA8AAAAAAAAAAAAAAAAAiAQAAGRy&#10;cy9kb3ducmV2LnhtbFBLBQYAAAAABAAEAPMAAACPBQAAAAA=&#10;">
                <v:textbox inset="5.85pt,.7pt,5.85pt,.7pt">
                  <w:txbxContent>
                    <w:p w:rsidR="00020716" w:rsidRPr="003C0CE5" w:rsidRDefault="003C0CE5" w:rsidP="00020716">
                      <w:pPr>
                        <w:jc w:val="center"/>
                        <w:rPr>
                          <w:spacing w:val="-20"/>
                          <w:sz w:val="18"/>
                          <w:szCs w:val="20"/>
                        </w:rPr>
                      </w:pPr>
                      <w:r w:rsidRPr="003C0CE5">
                        <w:rPr>
                          <w:rFonts w:hint="eastAsia"/>
                          <w:b/>
                          <w:spacing w:val="-20"/>
                          <w:sz w:val="20"/>
                        </w:rPr>
                        <w:t>総合的な学習の時間の</w:t>
                      </w:r>
                      <w:r w:rsidR="001C4C00" w:rsidRPr="003C0CE5">
                        <w:rPr>
                          <w:rFonts w:hint="eastAsia"/>
                          <w:b/>
                          <w:spacing w:val="-20"/>
                          <w:sz w:val="20"/>
                        </w:rPr>
                        <w:t>学習指導要領</w:t>
                      </w:r>
                      <w:r w:rsidR="00FC1380" w:rsidRPr="003C0CE5">
                        <w:rPr>
                          <w:rFonts w:hint="eastAsia"/>
                          <w:b/>
                          <w:spacing w:val="-20"/>
                          <w:sz w:val="20"/>
                        </w:rPr>
                        <w:t>の</w:t>
                      </w:r>
                      <w:r>
                        <w:rPr>
                          <w:rFonts w:hint="eastAsia"/>
                          <w:b/>
                          <w:spacing w:val="-20"/>
                          <w:sz w:val="20"/>
                        </w:rPr>
                        <w:t>目標</w:t>
                      </w:r>
                    </w:p>
                    <w:p w:rsidR="00FC1380" w:rsidRPr="00075817" w:rsidRDefault="00FC1380" w:rsidP="00FC1380">
                      <w:pPr>
                        <w:spacing w:line="260" w:lineRule="exact"/>
                        <w:ind w:leftChars="100" w:left="210"/>
                        <w:jc w:val="left"/>
                        <w:rPr>
                          <w:rFonts w:asciiTheme="minorEastAsia" w:hAnsiTheme="minorEastAsia"/>
                          <w:sz w:val="16"/>
                          <w:szCs w:val="20"/>
                        </w:rPr>
                      </w:pPr>
                      <w:r w:rsidRPr="00FC1380">
                        <w:rPr>
                          <w:rFonts w:hint="eastAsia"/>
                          <w:sz w:val="14"/>
                          <w:szCs w:val="20"/>
                        </w:rPr>
                        <w:t>探究的な見方・考え方を働かせ，横断的・総合</w:t>
                      </w:r>
                      <w:r w:rsidRPr="00075817">
                        <w:rPr>
                          <w:rFonts w:asciiTheme="minorEastAsia" w:hAnsiTheme="minorEastAsia" w:hint="eastAsia"/>
                          <w:sz w:val="14"/>
                          <w:szCs w:val="20"/>
                        </w:rPr>
                        <w:t>的な学習を行うことを通して，よりよく課題を解決し，自己の生き方を考えていくための資質・能力を次のとおり育成することを目指す。</w:t>
                      </w:r>
                    </w:p>
                    <w:p w:rsidR="00FC1380" w:rsidRPr="00075817" w:rsidRDefault="00FC1380" w:rsidP="00FC1380">
                      <w:pPr>
                        <w:spacing w:line="260" w:lineRule="exact"/>
                        <w:ind w:left="160" w:hangingChars="100" w:hanging="160"/>
                        <w:jc w:val="left"/>
                        <w:rPr>
                          <w:rFonts w:asciiTheme="minorEastAsia" w:hAnsiTheme="minorEastAsia"/>
                          <w:sz w:val="16"/>
                          <w:szCs w:val="20"/>
                        </w:rPr>
                      </w:pPr>
                      <w:r w:rsidRPr="00075817">
                        <w:rPr>
                          <w:rFonts w:asciiTheme="minorEastAsia" w:hAnsiTheme="minorEastAsia" w:hint="eastAsia"/>
                          <w:sz w:val="16"/>
                          <w:szCs w:val="20"/>
                        </w:rPr>
                        <w:t xml:space="preserve"> (1) 探究的な学習の過程において，課題の解決に必要な知識及び技能を身に付け，課題に関わる概念を形成し，探究的な学習のよさを理解するようにする。</w:t>
                      </w:r>
                    </w:p>
                    <w:p w:rsidR="00075817" w:rsidRDefault="00FC1380" w:rsidP="00075817">
                      <w:pPr>
                        <w:spacing w:line="260" w:lineRule="exact"/>
                        <w:ind w:left="160" w:hangingChars="100" w:hanging="160"/>
                        <w:jc w:val="left"/>
                        <w:rPr>
                          <w:rFonts w:asciiTheme="minorEastAsia" w:hAnsiTheme="minorEastAsia"/>
                          <w:sz w:val="16"/>
                          <w:szCs w:val="20"/>
                        </w:rPr>
                      </w:pPr>
                      <w:r w:rsidRPr="00075817">
                        <w:rPr>
                          <w:rFonts w:asciiTheme="minorEastAsia" w:hAnsiTheme="minorEastAsia" w:hint="eastAsia"/>
                          <w:sz w:val="16"/>
                          <w:szCs w:val="20"/>
                        </w:rPr>
                        <w:t xml:space="preserve"> (2) 実社会や実生活の中から問いを見いだし，自分で課題を立て，情報を集め，整理・分析してまとめ・表現することができるようにする。</w:t>
                      </w:r>
                    </w:p>
                    <w:p w:rsidR="001C4C00" w:rsidRPr="00FC1380" w:rsidRDefault="00FC1380" w:rsidP="00FC1380">
                      <w:pPr>
                        <w:spacing w:line="260" w:lineRule="exact"/>
                        <w:ind w:left="160" w:hangingChars="100" w:hanging="160"/>
                        <w:jc w:val="left"/>
                        <w:rPr>
                          <w:sz w:val="16"/>
                          <w:szCs w:val="20"/>
                        </w:rPr>
                      </w:pPr>
                      <w:r w:rsidRPr="00075817">
                        <w:rPr>
                          <w:rFonts w:asciiTheme="minorEastAsia" w:hAnsiTheme="minorEastAsia" w:hint="eastAsia"/>
                          <w:sz w:val="16"/>
                          <w:szCs w:val="20"/>
                        </w:rPr>
                        <w:t>(3) 探究的な学習に主体的・協働的に取り組むとともに</w:t>
                      </w:r>
                      <w:r w:rsidRPr="00FC1380">
                        <w:rPr>
                          <w:rFonts w:hint="eastAsia"/>
                          <w:sz w:val="16"/>
                          <w:szCs w:val="20"/>
                        </w:rPr>
                        <w:t>，互いのよさを生かしながら，積極的に社会に参画しようとする態度を養う。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1380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23599BA" wp14:editId="2D573EAD">
                <wp:simplePos x="0" y="0"/>
                <wp:positionH relativeFrom="column">
                  <wp:posOffset>5495925</wp:posOffset>
                </wp:positionH>
                <wp:positionV relativeFrom="paragraph">
                  <wp:posOffset>47625</wp:posOffset>
                </wp:positionV>
                <wp:extent cx="1057275" cy="2800350"/>
                <wp:effectExtent l="0" t="0" r="28575" b="19050"/>
                <wp:wrapNone/>
                <wp:docPr id="2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380" w:rsidRDefault="00FC1380" w:rsidP="00FC1380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【願い】</w:t>
                            </w:r>
                          </w:p>
                          <w:p w:rsidR="00020716" w:rsidRDefault="00242F69" w:rsidP="00FC1380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○</w:t>
                            </w:r>
                            <w:r w:rsidR="00020716">
                              <w:rPr>
                                <w:rFonts w:hint="eastAsia"/>
                                <w:b/>
                              </w:rPr>
                              <w:t>保護者</w:t>
                            </w:r>
                          </w:p>
                          <w:p w:rsidR="00381361" w:rsidRDefault="00381361" w:rsidP="00FC1380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381361" w:rsidRDefault="00381361" w:rsidP="00FC1380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381361" w:rsidRDefault="00381361" w:rsidP="00FC1380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381361" w:rsidRDefault="00381361" w:rsidP="00FC1380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020716" w:rsidRDefault="00242F69" w:rsidP="00FC138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○</w:t>
                            </w:r>
                            <w:r w:rsidR="00020716">
                              <w:rPr>
                                <w:rFonts w:hint="eastAsia"/>
                                <w:b/>
                              </w:rPr>
                              <w:t>地域</w:t>
                            </w:r>
                          </w:p>
                          <w:p w:rsidR="001C4C00" w:rsidRPr="00E060CC" w:rsidRDefault="001C4C00" w:rsidP="00242F69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23599BA" id="_x0000_s1030" style="position:absolute;left:0;text-align:left;margin-left:432.75pt;margin-top:3.75pt;width:83.25pt;height:22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clKLQIAAE8EAAAOAAAAZHJzL2Uyb0RvYy54bWysVNuO0zAQfUfiHyy/06Rhw7ZR09WqSxHS&#10;AisWPsBxnMTCN8Zu0/L1jJ1u6QJPCD9Ynsz4eOacmaxuDlqRvQAvranpfJZTIgy3rTR9Tb9+2b5a&#10;UOIDMy1T1oiaHoWnN+uXL1ajq0RhB6taAQRBjK9GV9MhBFdlmeeD0MzPrBMGnZ0FzQKa0GctsBHR&#10;tcqKPH+TjRZaB5YL7/Hr3eSk64TfdYKHT13nRSCqpphbSDukvYl7tl6xqgfmBslPabB/yEIzafDR&#10;M9QdC4zsQP4BpSUH620XZtzqzHad5CLVgNXM89+qeRyYE6kWJMe7M03+/8Hyj/sHILKtaVFQYphG&#10;jT4ja8z0SpDyKhI0Ol9h3KN7gFiid/eWf/PE2M2AYeIWwI6DYC2mNY/x2bML0fB4lTTjB9siPNsF&#10;m7g6dKAjILJADkmS41kScQiE48d5Xl4X1yUlHH3FIs9fl0m0jFVP1x348E5YTeKhpoDZJ3i2v/ch&#10;psOqp5CUvlWy3UqlkgF9s1FA9gz7Y5tWqgCrvAxThow1XZZFmZCf+fwlRJ7W3yC0DNjoSuqaYhW4&#10;YhCrIm9vTZvOgUk1nTFlZU5ERu4mDcKhOSSpzqo0tj0is2CnvsY5xMNg4QclI/Z0Tf33HQNBiXpv&#10;UJ3rq2KJVIZkLBZLHAi4dDQXDmY4AtU0UDIdN2Eam50D2Q/4zjxxYewt6tnJxHTUesrplDx2bRLg&#10;NGFxLC7tFPXrP7D+CQAA//8DAFBLAwQUAAYACAAAACEAkmGyi90AAAAKAQAADwAAAGRycy9kb3du&#10;cmV2LnhtbEyPwU7DMBBE70j8g7VI3KhDSEoU4lSAxBFQC+LsxEsS1V5HsZumf8/2RE+r0YzezlSb&#10;xVkx4xQGTwruVwkIpNabgToF319vdwWIEDUZbT2hghMG2NTXV5UujT/SFudd7ARDKJRaQR/jWEoZ&#10;2h6dDis/IrH36yenI8upk2bSR4Y7K9MkWUunB+IPvR7xtcd2vzs4BcVn2mXWu5efj3wf35vTTLSV&#10;St3eLM9PICIu8T8M5/pcHWru1PgDmSAsM9Z5zlEFj3zOfvKQ8rhGQZYVOci6kpcT6j8AAAD//wMA&#10;UEsBAi0AFAAGAAgAAAAhALaDOJL+AAAA4QEAABMAAAAAAAAAAAAAAAAAAAAAAFtDb250ZW50X1R5&#10;cGVzXS54bWxQSwECLQAUAAYACAAAACEAOP0h/9YAAACUAQAACwAAAAAAAAAAAAAAAAAvAQAAX3Jl&#10;bHMvLnJlbHNQSwECLQAUAAYACAAAACEA/5nJSi0CAABPBAAADgAAAAAAAAAAAAAAAAAuAgAAZHJz&#10;L2Uyb0RvYy54bWxQSwECLQAUAAYACAAAACEAkmGyi90AAAAKAQAADwAAAAAAAAAAAAAAAACHBAAA&#10;ZHJzL2Rvd25yZXYueG1sUEsFBgAAAAAEAAQA8wAAAJEFAAAAAA==&#10;">
                <v:textbox inset="5.85pt,.7pt,5.85pt,.7pt">
                  <w:txbxContent>
                    <w:p w:rsidR="00FC1380" w:rsidRDefault="00FC1380" w:rsidP="00FC1380"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【願い】</w:t>
                      </w:r>
                    </w:p>
                    <w:p w:rsidR="00020716" w:rsidRDefault="00242F69" w:rsidP="00FC1380"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○</w:t>
                      </w:r>
                      <w:r w:rsidR="00020716">
                        <w:rPr>
                          <w:rFonts w:hint="eastAsia"/>
                          <w:b/>
                        </w:rPr>
                        <w:t>保護者</w:t>
                      </w:r>
                    </w:p>
                    <w:p w:rsidR="00381361" w:rsidRDefault="00381361" w:rsidP="00FC1380">
                      <w:pPr>
                        <w:jc w:val="left"/>
                        <w:rPr>
                          <w:sz w:val="20"/>
                        </w:rPr>
                      </w:pPr>
                    </w:p>
                    <w:p w:rsidR="00381361" w:rsidRDefault="00381361" w:rsidP="00FC1380">
                      <w:pPr>
                        <w:jc w:val="left"/>
                        <w:rPr>
                          <w:sz w:val="20"/>
                        </w:rPr>
                      </w:pPr>
                    </w:p>
                    <w:p w:rsidR="00381361" w:rsidRDefault="00381361" w:rsidP="00FC1380">
                      <w:pPr>
                        <w:jc w:val="left"/>
                        <w:rPr>
                          <w:sz w:val="20"/>
                        </w:rPr>
                      </w:pPr>
                    </w:p>
                    <w:p w:rsidR="00381361" w:rsidRDefault="00381361" w:rsidP="00FC1380">
                      <w:pPr>
                        <w:jc w:val="left"/>
                        <w:rPr>
                          <w:sz w:val="20"/>
                        </w:rPr>
                      </w:pPr>
                    </w:p>
                    <w:p w:rsidR="00020716" w:rsidRDefault="00242F69" w:rsidP="00FC1380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</w:rPr>
                        <w:t>○</w:t>
                      </w:r>
                      <w:r w:rsidR="00020716">
                        <w:rPr>
                          <w:rFonts w:hint="eastAsia"/>
                          <w:b/>
                        </w:rPr>
                        <w:t>地域</w:t>
                      </w:r>
                    </w:p>
                    <w:p w:rsidR="001C4C00" w:rsidRPr="00E060CC" w:rsidRDefault="001C4C00" w:rsidP="00242F69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C1380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47625</wp:posOffset>
                </wp:positionV>
                <wp:extent cx="3067050" cy="1933575"/>
                <wp:effectExtent l="0" t="0" r="19050" b="28575"/>
                <wp:wrapNone/>
                <wp:docPr id="2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1933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158" w:rsidRDefault="00E07158" w:rsidP="0038136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51EC7">
                              <w:rPr>
                                <w:rFonts w:hint="eastAsia"/>
                                <w:b/>
                              </w:rPr>
                              <w:t>【総合的な学習の時間の目標】</w:t>
                            </w:r>
                          </w:p>
                          <w:p w:rsidR="00E07158" w:rsidRDefault="00E07158" w:rsidP="00E060CC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060CC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  <w:p w:rsidR="00381361" w:rsidRDefault="00381361" w:rsidP="00E060CC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381361" w:rsidRDefault="00381361" w:rsidP="00E060CC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381361" w:rsidRPr="00E060CC" w:rsidRDefault="00381361" w:rsidP="00E060CC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E07158" w:rsidRDefault="00FC1380" w:rsidP="00E060CC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  <w:p w:rsidR="00381361" w:rsidRPr="00E060CC" w:rsidRDefault="00381361" w:rsidP="00E060CC">
                            <w:pPr>
                              <w:spacing w:line="260" w:lineRule="exac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_x0000_s1032" style="position:absolute;left:0;text-align:left;margin-left:180.75pt;margin-top:3.75pt;width:241.5pt;height:15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JleSwIAAIkEAAAOAAAAZHJzL2Uyb0RvYy54bWysVNuO0zAQfUfiHyy/06SXdNuo6WrVZRHS&#10;AisWPsB1nMbCN8Zuk/L1O3ba0oU3xEtkz9hnjs+Zyeq214ocBHhpTUXHo5wSYbitpdlV9Pu3h3cL&#10;SnxgpmbKGlHRo/D0dv32zapzpZjY1qpaAEEQ48vOVbQNwZVZ5nkrNPMj64TBZGNBs4Bb2GU1sA7R&#10;tcomeT7POgu1A8uF9xi9H5J0nfCbRvDwpWm8CERVFLmF9IX03cZvtl6xcgfMtZKfaLB/YKGZNFj0&#10;AnXPAiN7kH9BacnBetuEEbc6s00juUhvwNeM8z9e89wyJ9JbUBzvLjL5/wfLPx+egMi6opMZJYZp&#10;9OgrqsbMTglSzKJAnfMlnnt2TxCf6N2j5T88MXbT4jFxB2C7VrAaaY3j+ezVhbjxeJVsu0+2Rni2&#10;DzZp1TegIyCqQPpkyfFiiegD4Ric5vObvEDnOObGy+m0uClSDVaerzvw4YOwmsRFRQHZJ3h2ePQh&#10;0mHl+Uiib5WsH6RSaRP7TGwUkAPDDgn9JF1Ve41chxh2WX7qEwxjNw3hxTmM8KlbI0oq5q8LKEO6&#10;ii6LSZGAX+U87LaX0hFuqBMBryG0DDgiSuqKpqInMlHx96ZODRyYVMMaLytzsiCqPrgX+m2fTJ6f&#10;/dza+oiegB0mAicYF62FX5R0OA0V9T/3DAQl6qNBX29mk2WB45M2i8USDYHrxPYqwQxHIBSTkmG5&#10;CcPA7R3IXYt1xkkLY++wExqZPIpdMnA6kcd+T2qeZjMO1PU+nfr9B1m/AAAA//8DAFBLAwQUAAYA&#10;CAAAACEAkm7YkdsAAAAJAQAADwAAAGRycy9kb3ducmV2LnhtbEyPQU+EMBCF7yb+h2ZMvLktiLsE&#10;KRuzxIs30Yu3Lh2BSKeEFhb/veNJTzOT9/Lme+Vxc6NYcQ6DJw3JToFAar0dqNPw/vZ8l4MI0ZA1&#10;oyfU8I0BjtX1VWkK6y/0imsTO8EhFAqjoY9xKqQMbY/OhJ2fkFj79LMzkc+5k3Y2Fw53o0yV2ktn&#10;BuIPvZnw1GP71SxOw/CSOVXnH/VSN6k91W49dPmq9e3N9vQIIuIW/8zwi8/oUDHT2S9kgxg13O+T&#10;B7ZqOPBgPc8yXs4sJKkCWZXyf4PqBwAA//8DAFBLAQItABQABgAIAAAAIQC2gziS/gAAAOEBAAAT&#10;AAAAAAAAAAAAAAAAAAAAAABbQ29udGVudF9UeXBlc10ueG1sUEsBAi0AFAAGAAgAAAAhADj9If/W&#10;AAAAlAEAAAsAAAAAAAAAAAAAAAAALwEAAF9yZWxzLy5yZWxzUEsBAi0AFAAGAAgAAAAhAPhomV5L&#10;AgAAiQQAAA4AAAAAAAAAAAAAAAAALgIAAGRycy9lMm9Eb2MueG1sUEsBAi0AFAAGAAgAAAAhAJJu&#10;2JHbAAAACQEAAA8AAAAAAAAAAAAAAAAApQQAAGRycy9kb3ducmV2LnhtbFBLBQYAAAAABAAEAPMA&#10;AACtBQAAAAA=&#10;" fillcolor="#c6d9f1 [671]">
                <v:textbox inset="5.85pt,.7pt,5.85pt,.7pt">
                  <w:txbxContent>
                    <w:p w:rsidR="00E07158" w:rsidRDefault="00E07158" w:rsidP="00381361">
                      <w:pPr>
                        <w:jc w:val="center"/>
                        <w:rPr>
                          <w:b/>
                        </w:rPr>
                      </w:pPr>
                      <w:r w:rsidRPr="00451EC7">
                        <w:rPr>
                          <w:rFonts w:hint="eastAsia"/>
                          <w:b/>
                        </w:rPr>
                        <w:t>【総合的な学習の時間の目標】</w:t>
                      </w:r>
                    </w:p>
                    <w:p w:rsidR="00E07158" w:rsidRDefault="00E07158" w:rsidP="00E060CC">
                      <w:pPr>
                        <w:spacing w:line="260" w:lineRule="exact"/>
                        <w:ind w:left="200" w:hangingChars="100" w:hanging="200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E060CC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○</w:t>
                      </w:r>
                    </w:p>
                    <w:p w:rsidR="00381361" w:rsidRDefault="00381361" w:rsidP="00E060CC">
                      <w:pPr>
                        <w:spacing w:line="260" w:lineRule="exact"/>
                        <w:ind w:left="200" w:hangingChars="100" w:hanging="200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:rsidR="00381361" w:rsidRDefault="00381361" w:rsidP="00E060CC">
                      <w:pPr>
                        <w:spacing w:line="260" w:lineRule="exact"/>
                        <w:ind w:left="200" w:hangingChars="100" w:hanging="200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:rsidR="00381361" w:rsidRPr="00E060CC" w:rsidRDefault="00381361" w:rsidP="00E060CC">
                      <w:pPr>
                        <w:spacing w:line="260" w:lineRule="exact"/>
                        <w:ind w:left="200" w:hangingChars="100" w:hanging="200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:rsidR="00E07158" w:rsidRDefault="00FC1380" w:rsidP="00E060CC">
                      <w:pPr>
                        <w:spacing w:line="260" w:lineRule="exact"/>
                        <w:ind w:left="200" w:hangingChars="100" w:hanging="200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○</w:t>
                      </w:r>
                    </w:p>
                    <w:p w:rsidR="00381361" w:rsidRPr="00E060CC" w:rsidRDefault="00381361" w:rsidP="00E060CC">
                      <w:pPr>
                        <w:spacing w:line="260" w:lineRule="exac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060CC" w:rsidRDefault="00E060CC" w:rsidP="00493CF6">
      <w:pPr>
        <w:spacing w:line="260" w:lineRule="exact"/>
        <w:rPr>
          <w:rFonts w:asciiTheme="minorEastAsia" w:hAnsiTheme="minorEastAsia"/>
          <w:szCs w:val="21"/>
        </w:rPr>
      </w:pPr>
    </w:p>
    <w:p w:rsidR="00E060CC" w:rsidRDefault="00E060CC" w:rsidP="00493CF6">
      <w:pPr>
        <w:spacing w:line="260" w:lineRule="exact"/>
        <w:rPr>
          <w:rFonts w:asciiTheme="minorEastAsia" w:hAnsiTheme="minorEastAsia"/>
          <w:szCs w:val="21"/>
        </w:rPr>
      </w:pPr>
    </w:p>
    <w:p w:rsidR="00E060CC" w:rsidRDefault="00E060CC" w:rsidP="00493CF6">
      <w:pPr>
        <w:spacing w:line="260" w:lineRule="exact"/>
        <w:rPr>
          <w:rFonts w:asciiTheme="minorEastAsia" w:hAnsiTheme="minorEastAsia"/>
          <w:szCs w:val="21"/>
        </w:rPr>
      </w:pPr>
    </w:p>
    <w:p w:rsidR="00493CF6" w:rsidRDefault="00493CF6" w:rsidP="00493CF6">
      <w:pPr>
        <w:spacing w:line="260" w:lineRule="exact"/>
        <w:rPr>
          <w:rFonts w:asciiTheme="minorEastAsia" w:hAnsiTheme="minorEastAsia"/>
          <w:szCs w:val="21"/>
        </w:rPr>
      </w:pPr>
    </w:p>
    <w:p w:rsidR="00493CF6" w:rsidRDefault="00493CF6" w:rsidP="00493CF6">
      <w:pPr>
        <w:spacing w:line="260" w:lineRule="exact"/>
        <w:rPr>
          <w:rFonts w:asciiTheme="minorEastAsia" w:hAnsiTheme="minorEastAsia"/>
          <w:szCs w:val="21"/>
        </w:rPr>
      </w:pPr>
    </w:p>
    <w:p w:rsidR="009F7E29" w:rsidRDefault="009F7E29" w:rsidP="00493CF6">
      <w:pPr>
        <w:spacing w:line="260" w:lineRule="exact"/>
        <w:rPr>
          <w:rFonts w:asciiTheme="minorEastAsia" w:hAnsiTheme="minorEastAsia"/>
          <w:szCs w:val="21"/>
        </w:rPr>
      </w:pPr>
    </w:p>
    <w:p w:rsidR="001C4C00" w:rsidRDefault="001C4C00" w:rsidP="00493CF6">
      <w:pPr>
        <w:spacing w:line="260" w:lineRule="exact"/>
        <w:rPr>
          <w:rFonts w:asciiTheme="minorEastAsia" w:hAnsiTheme="minorEastAsia"/>
          <w:szCs w:val="21"/>
        </w:rPr>
      </w:pPr>
    </w:p>
    <w:p w:rsidR="001C4C00" w:rsidRDefault="001C4C00" w:rsidP="00493CF6">
      <w:pPr>
        <w:spacing w:line="260" w:lineRule="exact"/>
        <w:rPr>
          <w:rFonts w:asciiTheme="minorEastAsia" w:hAnsiTheme="minorEastAsia"/>
          <w:szCs w:val="21"/>
        </w:rPr>
      </w:pPr>
    </w:p>
    <w:p w:rsidR="001C4C00" w:rsidRDefault="001C4C00" w:rsidP="00493CF6">
      <w:pPr>
        <w:spacing w:line="260" w:lineRule="exact"/>
        <w:rPr>
          <w:rFonts w:asciiTheme="minorEastAsia" w:hAnsiTheme="minorEastAsia"/>
          <w:szCs w:val="21"/>
        </w:rPr>
      </w:pPr>
    </w:p>
    <w:p w:rsidR="001C4C00" w:rsidRDefault="001C4C00" w:rsidP="00493CF6">
      <w:pPr>
        <w:spacing w:line="260" w:lineRule="exact"/>
        <w:rPr>
          <w:rFonts w:asciiTheme="minorEastAsia" w:hAnsiTheme="minorEastAsia"/>
          <w:szCs w:val="21"/>
        </w:rPr>
      </w:pPr>
    </w:p>
    <w:p w:rsidR="001C4C00" w:rsidRDefault="001C4C00" w:rsidP="00493CF6">
      <w:pPr>
        <w:spacing w:line="260" w:lineRule="exact"/>
        <w:rPr>
          <w:rFonts w:asciiTheme="minorEastAsia" w:hAnsiTheme="minorEastAsia"/>
          <w:szCs w:val="21"/>
        </w:rPr>
      </w:pPr>
    </w:p>
    <w:p w:rsidR="00306B7E" w:rsidRDefault="00306B7E" w:rsidP="00493CF6">
      <w:pPr>
        <w:spacing w:line="2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0B6A458" wp14:editId="39CB8DD9">
                <wp:simplePos x="0" y="0"/>
                <wp:positionH relativeFrom="column">
                  <wp:posOffset>2276476</wp:posOffset>
                </wp:positionH>
                <wp:positionV relativeFrom="paragraph">
                  <wp:posOffset>66675</wp:posOffset>
                </wp:positionV>
                <wp:extent cx="3086100" cy="933450"/>
                <wp:effectExtent l="0" t="0" r="19050" b="19050"/>
                <wp:wrapNone/>
                <wp:docPr id="2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B7E" w:rsidRPr="00E060CC" w:rsidRDefault="00306B7E" w:rsidP="00306B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【めざす</w:t>
                            </w:r>
                            <w:r w:rsidR="00293903">
                              <w:rPr>
                                <w:rFonts w:hint="eastAsia"/>
                                <w:b/>
                              </w:rPr>
                              <w:t>子ども</w:t>
                            </w:r>
                            <w:r>
                              <w:rPr>
                                <w:b/>
                              </w:rPr>
                              <w:t>の姿</w:t>
                            </w:r>
                            <w:r w:rsidRPr="00451EC7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  <w:p w:rsidR="00306B7E" w:rsidRDefault="00306B7E" w:rsidP="00306B7E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  <w:p w:rsidR="00306B7E" w:rsidRDefault="00306B7E" w:rsidP="00306B7E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  <w:p w:rsidR="00306B7E" w:rsidRDefault="00306B7E" w:rsidP="00306B7E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  <w:p w:rsidR="00306B7E" w:rsidRPr="00306B7E" w:rsidRDefault="00306B7E" w:rsidP="00306B7E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0B6A458" id="_x0000_s1032" style="position:absolute;left:0;text-align:left;margin-left:179.25pt;margin-top:5.25pt;width:243pt;height:73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x3LAIAAE4EAAAOAAAAZHJzL2Uyb0RvYy54bWysVNuO0zAQfUfiHyy/06RX2qjpatWlCGmB&#10;FQsf4DhOYuEbY7fp8vU7dtrSBZ4QebA8nvHxzDkzWd8ctSIHAV5aU9LxKKdEGG5radqSfvu6e7Ok&#10;xAdmaqasESV9Ep7ebF6/WveuEBPbWVULIAhifNG7knYhuCLLPO+EZn5knTDobCxoFtCENquB9Yiu&#10;VTbJ80XWW6gdWC68x9O7wUk3Cb9pBA+fm8aLQFRJMbeQVkhrFddss2ZFC8x1kp/SYP+QhWbS4KMX&#10;qDsWGNmD/ANKSw7W2yaMuNWZbRrJRaoBqxnnv1Xz2DEnUi1IjncXmvz/g+WfDg9AZF3SyYISwzRq&#10;9AVZY6ZVgsxnkaDe+QLjHt0DxBK9u7f8uyfGbjsME7cAtu8EqzGtcYzPXlyIhserpOo/2hrh2T7Y&#10;xNWxAR0BkQVyTJI8XSQRx0A4Hk7z5WKco3IcfavpdDZPmmWsON924MN7YTWJm5ICJp/Q2eHeh5gN&#10;K84hKXurZL2TSiUD2mqrgBwYtscufakALPI6TBnS4+vzyTwhv/D5a4g8fX+D0DJgnyupS7q8BLEi&#10;0vbO1KkLA5Nq2GPKypx4jNQNEoRjdUxKLc6iVLZ+QmLBDm2NY4ibzsJPSnps6ZL6H3sGghL1waA4&#10;b2eT1RxnIBnL5QpZhWtHdeVghiNQSQMlw3YbhqnZO5Bth++MExfG3qKcjUxMR6mHnE7JY9MmAU4D&#10;Fqfi2k5Rv34Dm2cAAAD//wMAUEsDBBQABgAIAAAAIQC4r7g63AAAAAoBAAAPAAAAZHJzL2Rvd25y&#10;ZXYueG1sTI/NTsMwEITvSLyDtUjcqEOJIQpxKkDiCKgFcXbiJYlqr6PYTdO3ZznR0/7MaPbbarN4&#10;J2ac4hBIw+0qA4HUBjtQp+Hr8/WmABGTIWtcINRwwgib+vKiMqUNR9rivEud4BCKpdHQpzSWUsa2&#10;R2/iKoxIrP2EyZvE49RJO5kjh3sn11l2L70ZiC/0ZsSXHtv97uA1FB/rLnfBP3+/q316a04z0VZq&#10;fX21PD2CSLikfzP84TM61MzUhAPZKJyGO1UotrKQcWVDkefcNLxQDwpkXcnzF+pfAAAA//8DAFBL&#10;AQItABQABgAIAAAAIQC2gziS/gAAAOEBAAATAAAAAAAAAAAAAAAAAAAAAABbQ29udGVudF9UeXBl&#10;c10ueG1sUEsBAi0AFAAGAAgAAAAhADj9If/WAAAAlAEAAAsAAAAAAAAAAAAAAAAALwEAAF9yZWxz&#10;Ly5yZWxzUEsBAi0AFAAGAAgAAAAhAHNXfHcsAgAATgQAAA4AAAAAAAAAAAAAAAAALgIAAGRycy9l&#10;Mm9Eb2MueG1sUEsBAi0AFAAGAAgAAAAhALivuDrcAAAACgEAAA8AAAAAAAAAAAAAAAAAhgQAAGRy&#10;cy9kb3ducmV2LnhtbFBLBQYAAAAABAAEAPMAAACPBQAAAAA=&#10;">
                <v:textbox inset="5.85pt,.7pt,5.85pt,.7pt">
                  <w:txbxContent>
                    <w:p w:rsidR="00306B7E" w:rsidRPr="00E060CC" w:rsidRDefault="00306B7E" w:rsidP="00306B7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【めざす</w:t>
                      </w:r>
                      <w:r w:rsidR="00293903">
                        <w:rPr>
                          <w:rFonts w:hint="eastAsia"/>
                          <w:b/>
                        </w:rPr>
                        <w:t>子ども</w:t>
                      </w:r>
                      <w:r>
                        <w:rPr>
                          <w:b/>
                        </w:rPr>
                        <w:t>の姿</w:t>
                      </w:r>
                      <w:r w:rsidRPr="00451EC7">
                        <w:rPr>
                          <w:rFonts w:hint="eastAsia"/>
                          <w:b/>
                        </w:rPr>
                        <w:t>】</w:t>
                      </w:r>
                    </w:p>
                    <w:p w:rsidR="00306B7E" w:rsidRDefault="00306B7E" w:rsidP="00306B7E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</w:p>
                    <w:p w:rsidR="00306B7E" w:rsidRDefault="00306B7E" w:rsidP="00306B7E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</w:p>
                    <w:p w:rsidR="00306B7E" w:rsidRDefault="00306B7E" w:rsidP="00306B7E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</w:p>
                    <w:p w:rsidR="00306B7E" w:rsidRPr="00306B7E" w:rsidRDefault="00306B7E" w:rsidP="00306B7E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rect>
            </w:pict>
          </mc:Fallback>
        </mc:AlternateContent>
      </w:r>
    </w:p>
    <w:p w:rsidR="00306B7E" w:rsidRDefault="00306B7E" w:rsidP="00493CF6">
      <w:pPr>
        <w:spacing w:line="260" w:lineRule="exact"/>
        <w:rPr>
          <w:rFonts w:asciiTheme="minorEastAsia" w:hAnsiTheme="minorEastAsia"/>
          <w:szCs w:val="21"/>
        </w:rPr>
      </w:pPr>
    </w:p>
    <w:p w:rsidR="00306B7E" w:rsidRDefault="00306B7E" w:rsidP="00493CF6">
      <w:pPr>
        <w:spacing w:line="260" w:lineRule="exact"/>
        <w:rPr>
          <w:rFonts w:asciiTheme="minorEastAsia" w:hAnsiTheme="minorEastAsia"/>
          <w:szCs w:val="21"/>
        </w:rPr>
      </w:pPr>
    </w:p>
    <w:p w:rsidR="00306B7E" w:rsidRDefault="00306B7E" w:rsidP="00493CF6">
      <w:pPr>
        <w:spacing w:line="260" w:lineRule="exact"/>
        <w:rPr>
          <w:rFonts w:asciiTheme="minorEastAsia" w:hAnsiTheme="minorEastAsia"/>
          <w:szCs w:val="21"/>
        </w:rPr>
      </w:pPr>
    </w:p>
    <w:p w:rsidR="00306B7E" w:rsidRDefault="00306B7E" w:rsidP="00493CF6">
      <w:pPr>
        <w:spacing w:line="260" w:lineRule="exact"/>
        <w:rPr>
          <w:rFonts w:asciiTheme="minorEastAsia" w:hAnsiTheme="minorEastAsia"/>
          <w:szCs w:val="21"/>
        </w:rPr>
      </w:pPr>
    </w:p>
    <w:p w:rsidR="00306B7E" w:rsidRDefault="00306B7E" w:rsidP="00493CF6">
      <w:pPr>
        <w:spacing w:line="260" w:lineRule="exact"/>
        <w:rPr>
          <w:rFonts w:asciiTheme="minorEastAsia" w:hAnsiTheme="minorEastAsia"/>
          <w:szCs w:val="21"/>
        </w:rPr>
      </w:pPr>
    </w:p>
    <w:p w:rsidR="00306B7E" w:rsidRDefault="00306B7E" w:rsidP="00493CF6">
      <w:pPr>
        <w:spacing w:line="260" w:lineRule="exact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126"/>
        <w:gridCol w:w="2537"/>
        <w:gridCol w:w="2537"/>
      </w:tblGrid>
      <w:tr w:rsidR="00381361" w:rsidTr="00A05730">
        <w:tc>
          <w:tcPr>
            <w:tcW w:w="3256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381361" w:rsidRPr="00147C2C" w:rsidRDefault="00381361" w:rsidP="001837EB">
            <w:pPr>
              <w:spacing w:line="2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47C2C">
              <w:rPr>
                <w:rFonts w:asciiTheme="minorEastAsia" w:hAnsiTheme="minorEastAsia" w:hint="eastAsia"/>
                <w:b/>
                <w:szCs w:val="21"/>
              </w:rPr>
              <w:t>ふさわしい探究課題</w:t>
            </w:r>
          </w:p>
        </w:tc>
        <w:tc>
          <w:tcPr>
            <w:tcW w:w="7200" w:type="dxa"/>
            <w:gridSpan w:val="3"/>
            <w:shd w:val="clear" w:color="auto" w:fill="C6D9F1" w:themeFill="text2" w:themeFillTint="33"/>
            <w:vAlign w:val="center"/>
          </w:tcPr>
          <w:p w:rsidR="00381361" w:rsidRPr="00147C2C" w:rsidRDefault="00381361" w:rsidP="001837EB">
            <w:pPr>
              <w:spacing w:line="2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47C2C">
              <w:rPr>
                <w:rFonts w:asciiTheme="minorEastAsia" w:hAnsiTheme="minorEastAsia" w:hint="eastAsia"/>
                <w:b/>
                <w:szCs w:val="21"/>
              </w:rPr>
              <w:t>育成を目指す具体的な資質・能力</w:t>
            </w:r>
          </w:p>
        </w:tc>
      </w:tr>
      <w:tr w:rsidR="00381361" w:rsidTr="00A05730">
        <w:trPr>
          <w:trHeight w:val="137"/>
        </w:trPr>
        <w:tc>
          <w:tcPr>
            <w:tcW w:w="3256" w:type="dxa"/>
            <w:gridSpan w:val="2"/>
            <w:vMerge/>
            <w:shd w:val="clear" w:color="auto" w:fill="C6D9F1" w:themeFill="text2" w:themeFillTint="33"/>
          </w:tcPr>
          <w:p w:rsidR="00381361" w:rsidRPr="00147C2C" w:rsidRDefault="00381361" w:rsidP="00493CF6">
            <w:pPr>
              <w:spacing w:line="26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381361" w:rsidRPr="00147C2C" w:rsidRDefault="00381361" w:rsidP="00381361">
            <w:pPr>
              <w:spacing w:line="2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47C2C">
              <w:rPr>
                <w:rFonts w:asciiTheme="minorEastAsia" w:hAnsiTheme="minorEastAsia" w:hint="eastAsia"/>
                <w:b/>
                <w:szCs w:val="21"/>
              </w:rPr>
              <w:t>知識及び技能</w:t>
            </w:r>
          </w:p>
        </w:tc>
        <w:tc>
          <w:tcPr>
            <w:tcW w:w="2537" w:type="dxa"/>
            <w:shd w:val="clear" w:color="auto" w:fill="C6D9F1" w:themeFill="text2" w:themeFillTint="33"/>
          </w:tcPr>
          <w:p w:rsidR="00381361" w:rsidRPr="00147C2C" w:rsidRDefault="00381361" w:rsidP="00381361">
            <w:pPr>
              <w:spacing w:line="260" w:lineRule="exact"/>
              <w:jc w:val="center"/>
              <w:rPr>
                <w:rFonts w:asciiTheme="minorEastAsia" w:hAnsiTheme="minorEastAsia"/>
                <w:b/>
                <w:spacing w:val="-12"/>
                <w:szCs w:val="21"/>
              </w:rPr>
            </w:pPr>
            <w:r w:rsidRPr="00147C2C">
              <w:rPr>
                <w:rFonts w:asciiTheme="minorEastAsia" w:hAnsiTheme="minorEastAsia" w:hint="eastAsia"/>
                <w:b/>
                <w:spacing w:val="-12"/>
                <w:szCs w:val="21"/>
              </w:rPr>
              <w:t>思考力、判断力、表現力等</w:t>
            </w:r>
          </w:p>
        </w:tc>
        <w:tc>
          <w:tcPr>
            <w:tcW w:w="2537" w:type="dxa"/>
            <w:shd w:val="clear" w:color="auto" w:fill="C6D9F1" w:themeFill="text2" w:themeFillTint="33"/>
          </w:tcPr>
          <w:p w:rsidR="00381361" w:rsidRPr="00147C2C" w:rsidRDefault="00381361" w:rsidP="00493CF6">
            <w:pPr>
              <w:spacing w:line="260" w:lineRule="exact"/>
              <w:rPr>
                <w:rFonts w:asciiTheme="minorEastAsia" w:hAnsiTheme="minorEastAsia"/>
                <w:b/>
                <w:spacing w:val="-12"/>
                <w:szCs w:val="21"/>
              </w:rPr>
            </w:pPr>
            <w:r w:rsidRPr="00147C2C">
              <w:rPr>
                <w:rFonts w:asciiTheme="minorEastAsia" w:hAnsiTheme="minorEastAsia" w:hint="eastAsia"/>
                <w:b/>
                <w:spacing w:val="-12"/>
                <w:szCs w:val="21"/>
              </w:rPr>
              <w:t>学びに向かう力、人間性等</w:t>
            </w:r>
          </w:p>
        </w:tc>
      </w:tr>
      <w:tr w:rsidR="00381361" w:rsidTr="00A05730">
        <w:tc>
          <w:tcPr>
            <w:tcW w:w="704" w:type="dxa"/>
            <w:shd w:val="clear" w:color="auto" w:fill="C6D9F1" w:themeFill="text2" w:themeFillTint="33"/>
          </w:tcPr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381361" w:rsidRPr="001837EB" w:rsidRDefault="00381361" w:rsidP="00493CF6">
            <w:pPr>
              <w:spacing w:line="260" w:lineRule="exact"/>
              <w:rPr>
                <w:rFonts w:asciiTheme="minorEastAsia" w:hAnsiTheme="minorEastAsia"/>
                <w:w w:val="66"/>
                <w:szCs w:val="21"/>
              </w:rPr>
            </w:pPr>
          </w:p>
        </w:tc>
        <w:tc>
          <w:tcPr>
            <w:tcW w:w="2537" w:type="dxa"/>
            <w:shd w:val="clear" w:color="auto" w:fill="C6D9F1" w:themeFill="text2" w:themeFillTint="33"/>
          </w:tcPr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</w:tc>
        <w:tc>
          <w:tcPr>
            <w:tcW w:w="2537" w:type="dxa"/>
            <w:shd w:val="clear" w:color="auto" w:fill="C6D9F1" w:themeFill="text2" w:themeFillTint="33"/>
          </w:tcPr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81361" w:rsidTr="00A05730">
        <w:tc>
          <w:tcPr>
            <w:tcW w:w="704" w:type="dxa"/>
            <w:shd w:val="clear" w:color="auto" w:fill="C6D9F1" w:themeFill="text2" w:themeFillTint="33"/>
          </w:tcPr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381361" w:rsidRPr="001837EB" w:rsidRDefault="00381361" w:rsidP="00493CF6">
            <w:pPr>
              <w:spacing w:line="260" w:lineRule="exact"/>
              <w:rPr>
                <w:rFonts w:asciiTheme="minorEastAsia" w:hAnsiTheme="minorEastAsia"/>
                <w:w w:val="66"/>
                <w:szCs w:val="21"/>
              </w:rPr>
            </w:pPr>
          </w:p>
        </w:tc>
        <w:tc>
          <w:tcPr>
            <w:tcW w:w="2537" w:type="dxa"/>
            <w:shd w:val="clear" w:color="auto" w:fill="C6D9F1" w:themeFill="text2" w:themeFillTint="33"/>
          </w:tcPr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7" w:type="dxa"/>
            <w:shd w:val="clear" w:color="auto" w:fill="C6D9F1" w:themeFill="text2" w:themeFillTint="33"/>
          </w:tcPr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81361" w:rsidTr="00A05730">
        <w:tc>
          <w:tcPr>
            <w:tcW w:w="704" w:type="dxa"/>
            <w:shd w:val="clear" w:color="auto" w:fill="C6D9F1" w:themeFill="text2" w:themeFillTint="33"/>
          </w:tcPr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381361" w:rsidRPr="001837EB" w:rsidRDefault="00381361" w:rsidP="00493CF6">
            <w:pPr>
              <w:spacing w:line="260" w:lineRule="exact"/>
              <w:rPr>
                <w:rFonts w:asciiTheme="minorEastAsia" w:hAnsiTheme="minorEastAsia"/>
                <w:w w:val="66"/>
                <w:szCs w:val="21"/>
              </w:rPr>
            </w:pPr>
          </w:p>
        </w:tc>
        <w:tc>
          <w:tcPr>
            <w:tcW w:w="2537" w:type="dxa"/>
            <w:shd w:val="clear" w:color="auto" w:fill="C6D9F1" w:themeFill="text2" w:themeFillTint="33"/>
          </w:tcPr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7" w:type="dxa"/>
            <w:shd w:val="clear" w:color="auto" w:fill="C6D9F1" w:themeFill="text2" w:themeFillTint="33"/>
          </w:tcPr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1837EB" w:rsidRDefault="00F23F49" w:rsidP="00493CF6">
      <w:pPr>
        <w:spacing w:line="2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0B6A458" wp14:editId="39CB8DD9">
                <wp:simplePos x="0" y="0"/>
                <wp:positionH relativeFrom="margin">
                  <wp:posOffset>0</wp:posOffset>
                </wp:positionH>
                <wp:positionV relativeFrom="paragraph">
                  <wp:posOffset>160020</wp:posOffset>
                </wp:positionV>
                <wp:extent cx="2057400" cy="933450"/>
                <wp:effectExtent l="0" t="0" r="19050" b="19050"/>
                <wp:wrapNone/>
                <wp:docPr id="2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620" w:rsidRPr="00E060CC" w:rsidRDefault="00806620" w:rsidP="008066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【学習</w:t>
                            </w:r>
                            <w:r w:rsidR="00FC1380">
                              <w:rPr>
                                <w:rFonts w:hint="eastAsia"/>
                                <w:b/>
                              </w:rPr>
                              <w:t>の</w:t>
                            </w:r>
                            <w:r w:rsidR="00CD5807">
                              <w:rPr>
                                <w:rFonts w:hint="eastAsia"/>
                                <w:b/>
                              </w:rPr>
                              <w:t>評価</w:t>
                            </w:r>
                            <w:r w:rsidRPr="00451EC7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  <w:p w:rsidR="00806620" w:rsidRDefault="00CD5807" w:rsidP="0017527F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</w:p>
                          <w:p w:rsidR="00CD5807" w:rsidRPr="00CD5807" w:rsidRDefault="00CD5807" w:rsidP="0017527F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0B6A458" id="_x0000_s1033" style="position:absolute;left:0;text-align:left;margin-left:0;margin-top:12.6pt;width:162pt;height:73.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KpLQIAAE4EAAAOAAAAZHJzL2Uyb0RvYy54bWysVMGO0zAQvSPxD5bvNGnasG3UdLXqUoS0&#10;wIqFD3AcJ7FwbDN2m5av37HTli5wQuRgeTzj55n3ZrK6PfSK7AU4aXRJp5OUEqG5qaVuS/rt6/bN&#10;ghLnma6ZMlqU9CgcvV2/frUabCEy0xlVCyAIol0x2JJ23tsiSRzvRM/cxFih0dkY6JlHE9qkBjYg&#10;eq+SLE3fJoOB2oLhwjk8vR+ddB3xm0Zw/7lpnPBElRRz83GFuFZhTdYrVrTAbCf5KQ32D1n0TGp8&#10;9AJ1zzwjO5B/QPWSg3Gm8RNu+sQ0jeQi1oDVTNPfqnnqmBWxFiTH2QtN7v/B8k/7RyCyLmk2o0Sz&#10;HjX6gqwx3SpB8nkgaLCuwLgn+wihRGcfDP/uiDabDsPEHYAZOsFqTGsa4pMXF4Lh8Cqpho+mRni2&#10;8yZydWigD4DIAjlESY4XScTBE46HWZrfzFNUjqNvOZvN86hZworzbQvOvxemJ2FTUsDkIzrbPzgf&#10;smHFOSRmb5Sst1KpaEBbbRSQPcP22MYvFoBFXocpTQZ8Pc/yiPzC564h0vj9DaKXHvtcyb6ki0sQ&#10;KwJt73Qdu9AzqcY9pqz0icdA3SiBP1SHqNTNWZTK1EckFszY1jiGuOkM/KRkwJYuqfuxYyAoUR80&#10;inMzz5Y5zkA0FoslsgrXjurKwTRHoJJ6Ssbtxo9Ts7Mg2w7fmUYutLlDORsZmQ5SjzmdksemjQKc&#10;BixMxbUdo379BtbPAAAA//8DAFBLAwQUAAYACAAAACEA/EagiNoAAAAHAQAADwAAAGRycy9kb3du&#10;cmV2LnhtbEyPwU7DMBBE70j9B2srcaMOpoUqxKlaJI6AWhBnJ16SqPY6it00/XuWEz3OzmjmbbGZ&#10;vBMjDrELpOF+kYFAqoPtqNHw9fl6twYRkyFrXCDUcMEIm3J2U5jchjPtcTykRnAJxdxoaFPqcylj&#10;3aI3cRF6JPZ+wuBNYjk00g7mzOXeSZVlj9KbjnihNT2+tFgfDyevYf2hmqULfvf9vjqmt+oyEu2l&#10;1rfzafsMIuGU/sPwh8/oUDJTFU5ko3Aa+JGkQa0UCHYf1JIPFceelAJZFvKav/wFAAD//wMAUEsB&#10;Ai0AFAAGAAgAAAAhALaDOJL+AAAA4QEAABMAAAAAAAAAAAAAAAAAAAAAAFtDb250ZW50X1R5cGVz&#10;XS54bWxQSwECLQAUAAYACAAAACEAOP0h/9YAAACUAQAACwAAAAAAAAAAAAAAAAAvAQAAX3JlbHMv&#10;LnJlbHNQSwECLQAUAAYACAAAACEA5nsyqS0CAABOBAAADgAAAAAAAAAAAAAAAAAuAgAAZHJzL2Uy&#10;b0RvYy54bWxQSwECLQAUAAYACAAAACEA/EagiNoAAAAHAQAADwAAAAAAAAAAAAAAAACHBAAAZHJz&#10;L2Rvd25yZXYueG1sUEsFBgAAAAAEAAQA8wAAAI4FAAAAAA==&#10;">
                <v:textbox inset="5.85pt,.7pt,5.85pt,.7pt">
                  <w:txbxContent>
                    <w:p w:rsidR="00806620" w:rsidRPr="00E060CC" w:rsidRDefault="00806620" w:rsidP="008066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【学習</w:t>
                      </w:r>
                      <w:r w:rsidR="00FC1380">
                        <w:rPr>
                          <w:rFonts w:hint="eastAsia"/>
                          <w:b/>
                        </w:rPr>
                        <w:t>の</w:t>
                      </w:r>
                      <w:r w:rsidR="00CD5807">
                        <w:rPr>
                          <w:rFonts w:hint="eastAsia"/>
                          <w:b/>
                        </w:rPr>
                        <w:t>評価</w:t>
                      </w:r>
                      <w:r w:rsidRPr="00451EC7">
                        <w:rPr>
                          <w:rFonts w:hint="eastAsia"/>
                          <w:b/>
                        </w:rPr>
                        <w:t>】</w:t>
                      </w:r>
                    </w:p>
                    <w:p w:rsidR="00806620" w:rsidRDefault="00CD5807" w:rsidP="0017527F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</w:p>
                    <w:p w:rsidR="00CD5807" w:rsidRPr="00CD5807" w:rsidRDefault="00CD5807" w:rsidP="0017527F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7527F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0B6A458" wp14:editId="39CB8DD9">
                <wp:simplePos x="0" y="0"/>
                <wp:positionH relativeFrom="column">
                  <wp:posOffset>4217035</wp:posOffset>
                </wp:positionH>
                <wp:positionV relativeFrom="paragraph">
                  <wp:posOffset>160020</wp:posOffset>
                </wp:positionV>
                <wp:extent cx="2362200" cy="900752"/>
                <wp:effectExtent l="0" t="0" r="19050" b="13970"/>
                <wp:wrapNone/>
                <wp:docPr id="2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900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620" w:rsidRPr="00E060CC" w:rsidRDefault="00806620" w:rsidP="008066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</w:t>
                            </w:r>
                            <w:r w:rsidR="00CD5807">
                              <w:rPr>
                                <w:rFonts w:hint="eastAsia"/>
                                <w:b/>
                              </w:rPr>
                              <w:t>指導</w:t>
                            </w:r>
                            <w:r w:rsidR="00CD5807">
                              <w:rPr>
                                <w:b/>
                              </w:rPr>
                              <w:t>体制</w:t>
                            </w:r>
                            <w:r w:rsidRPr="00451EC7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  <w:p w:rsidR="00381361" w:rsidRPr="0017527F" w:rsidRDefault="0017527F" w:rsidP="00381361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</w:p>
                          <w:p w:rsidR="0017527F" w:rsidRPr="0017527F" w:rsidRDefault="0017527F" w:rsidP="0017527F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0B6A458" id="_x0000_s1034" style="position:absolute;left:0;text-align:left;margin-left:332.05pt;margin-top:12.6pt;width:186pt;height:70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DiJwIAAE4EAAAOAAAAZHJzL2Uyb0RvYy54bWysVNtu2zAMfR+wfxD0vtjxmjYx4hRFugwD&#10;uq1Ytw+QZdkWptsoJXb39aPkNM0u2MMwPwiiSB2S51BeX49akYMAL62p6HyWUyIMt400XUW/fN69&#10;WlLiAzMNU9aIij4KT683L1+sB1eKwvZWNQIIghhfDq6ifQiuzDLPe6GZn1knDDpbC5oFNKHLGmAD&#10;omuVFXl+mQ0WGgeWC+/x9HZy0k3Cb1vBw8e29SIQVVGsLaQV0lrHNdusWdkBc73kxzLYP1ShmTSY&#10;9AR1ywIje5C/QWnJwXrbhhm3OrNtK7lIPWA38/yXbh565kTqBcnx7kST/3+w/MPhHohsKlosKDFM&#10;o0afkDVmOiXI4iISNDhfYtyDu4fYond3ln/1xNhtj2HiBsAOvWANljWP8dlPF6Lh8Sqph/e2QXi2&#10;DzZxNbagIyCyQMYkyeNJEjEGwvGweH1ZoM6UcPSt8vxqUaQUrHy67cCHt8JqEjcVBSw+obPDnQ+x&#10;GlY+haTqrZLNTiqVDOjqrQJyYDgeu/Qd0f15mDJkwOwLpOjvEHn6/gShZcA5V1JXdHkKYmWk7Y1p&#10;0hQGJtW0x5KVOfIYqZskCGM9JqWWMUGktbbNIxILdhprfIa46S18p2TAka6o/7ZnIChR7wyKc3VR&#10;rFDkkIzlcoWswrmjPnMwwxGoooGSabsN06vZO5Bdj3nmiQtjb1DOViamn2s6Fo9DmwQ4PrD4Ks7t&#10;FPX8G9j8AAAA//8DAFBLAwQUAAYACAAAACEAYcXbaN0AAAALAQAADwAAAGRycy9kb3ducmV2Lnht&#10;bEyPTU/DMAyG70j8h8hI3FjasoWpazoBEkdAG2jntDFttcapmqzr/j3eCW7+ePT6cbGdXS8mHEPn&#10;SUO6SEAg1d521Gj4/np7WIMI0ZA1vSfUcMEA2/L2pjC59Wfa4bSPjeAQCrnR0MY45FKGukVnwsIP&#10;SLz78aMzkduxkXY0Zw53vcySRElnOuILrRnwtcX6uD85DevPrFn23r0cPlbH+F5dJqKd1Pr+bn7e&#10;gIg4xz8YrvqsDiU7Vf5ENoheg1LLlFEN2SoDcQWSR8WTiiv1lIIsC/n/h/IXAAD//wMAUEsBAi0A&#10;FAAGAAgAAAAhALaDOJL+AAAA4QEAABMAAAAAAAAAAAAAAAAAAAAAAFtDb250ZW50X1R5cGVzXS54&#10;bWxQSwECLQAUAAYACAAAACEAOP0h/9YAAACUAQAACwAAAAAAAAAAAAAAAAAvAQAAX3JlbHMvLnJl&#10;bHNQSwECLQAUAAYACAAAACEA10gw4icCAABOBAAADgAAAAAAAAAAAAAAAAAuAgAAZHJzL2Uyb0Rv&#10;Yy54bWxQSwECLQAUAAYACAAAACEAYcXbaN0AAAALAQAADwAAAAAAAAAAAAAAAACBBAAAZHJzL2Rv&#10;d25yZXYueG1sUEsFBgAAAAAEAAQA8wAAAIsFAAAAAA==&#10;">
                <v:textbox inset="5.85pt,.7pt,5.85pt,.7pt">
                  <w:txbxContent>
                    <w:p w:rsidR="00806620" w:rsidRPr="00E060CC" w:rsidRDefault="00806620" w:rsidP="008066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</w:t>
                      </w:r>
                      <w:r w:rsidR="00CD5807">
                        <w:rPr>
                          <w:rFonts w:hint="eastAsia"/>
                          <w:b/>
                        </w:rPr>
                        <w:t>指導</w:t>
                      </w:r>
                      <w:r w:rsidR="00CD5807">
                        <w:rPr>
                          <w:b/>
                        </w:rPr>
                        <w:t>体制</w:t>
                      </w:r>
                      <w:r w:rsidRPr="00451EC7">
                        <w:rPr>
                          <w:rFonts w:hint="eastAsia"/>
                          <w:b/>
                        </w:rPr>
                        <w:t>】</w:t>
                      </w:r>
                    </w:p>
                    <w:p w:rsidR="00381361" w:rsidRPr="0017527F" w:rsidRDefault="0017527F" w:rsidP="00381361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</w:p>
                    <w:p w:rsidR="0017527F" w:rsidRPr="0017527F" w:rsidRDefault="0017527F" w:rsidP="0017527F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837EB" w:rsidRDefault="00F23F49" w:rsidP="00493CF6">
      <w:pPr>
        <w:spacing w:line="2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704EF9C" wp14:editId="23690293">
                <wp:simplePos x="0" y="0"/>
                <wp:positionH relativeFrom="margin">
                  <wp:posOffset>2146300</wp:posOffset>
                </wp:positionH>
                <wp:positionV relativeFrom="paragraph">
                  <wp:posOffset>-5080</wp:posOffset>
                </wp:positionV>
                <wp:extent cx="1987550" cy="933450"/>
                <wp:effectExtent l="0" t="0" r="12700" b="19050"/>
                <wp:wrapNone/>
                <wp:docPr id="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F49" w:rsidRPr="00E060CC" w:rsidRDefault="00F23F49" w:rsidP="00F23F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【指導</w:t>
                            </w:r>
                            <w:r>
                              <w:rPr>
                                <w:b/>
                              </w:rPr>
                              <w:t>方法</w:t>
                            </w:r>
                            <w:r w:rsidRPr="00451EC7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  <w:p w:rsidR="00F23F49" w:rsidRDefault="00F23F49" w:rsidP="00F23F49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</w:p>
                          <w:p w:rsidR="00F23F49" w:rsidRPr="00CD5807" w:rsidRDefault="00F23F49" w:rsidP="00F23F49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704EF9C" id="_x0000_s1035" style="position:absolute;left:0;text-align:left;margin-left:169pt;margin-top:-.4pt;width:156.5pt;height:73.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bo5KgIAAE0EAAAOAAAAZHJzL2Uyb0RvYy54bWysVM1u2zAMvg/YOwi6L07SuE2MOEWRLsOA&#10;bivW7QFkWbaF6W+UErt7+lJymqbbTsN8EEiR+kh+JL2+HrQiBwFeWlPS2WRKiTDc1tK0Jf3+bfdu&#10;SYkPzNRMWSNK+ig8vd68fbPuXSHmtrOqFkAQxPiidyXtQnBFlnneCc38xDph0NhY0CygCm1WA+sR&#10;XatsPp1eZr2F2oHlwnu8vR2NdJPwm0bw8KVpvAhElRRzC+mEdFbxzDZrVrTAXCf5MQ32D1loJg0G&#10;PUHdssDIHuQfUFpysN42YcKtzmzTSC5SDVjNbPpbNQ8dcyLVguR4d6LJ/z9Y/vlwD0TWJb2kxDCN&#10;LfqKpDHTKkHyReSnd75Atwd3D7FC7+4s/+GJsdsO3cQNgO07wWrMahb9s1cPouLxKan6T7ZGeLYP&#10;NlE1NKAjIJJAhtSRx1NHxBAIx8vZanmV59g4jrbVxcUC5RiCFc+vHfjwQVhNolBSwOQTOjvc+TC6&#10;Pruk7K2S9U4qlRRoq60CcmA4Hbv0HdH9uZsypMfo+TxPyK9s/hximr6/QWgZcMyV1CVdnpxYEWl7&#10;b2pMkxWBSTXKWJ0yRx4jdWMLwlANqVGrGCDSWtn6EYkFO041biEKnYVflPQ40SX1P/cMBCXqo8Hm&#10;XC3mqxxXICnL5QpZhXNDdWZghiNQSQMlo7gN49LsHci2wzizxIWxN9jORiamX3I6Jo8zm3p13K+4&#10;FOd68nr5C2yeAAAA//8DAFBLAwQUAAYACAAAACEArsn1RNsAAAAJAQAADwAAAGRycy9kb3ducmV2&#10;LnhtbEyPwU7DMBBE70j8g7WVuFGnaRtFIU4FSBwBtSDOTrxNotrrKHbT9O/ZnuA4mtHMm3I3Oysm&#10;HEPvScFqmYBAarzpqVXw/fX2mIMIUZPR1hMquGKAXXV/V+rC+AvtcTrEVnAJhUIr6GIcCilD06HT&#10;YekHJPaOfnQ6shxbaUZ94XJnZZokmXS6J17o9ICvHTanw9kpyD/TdmO9e/n52J7ie32diPZSqYfF&#10;/PwEIuIc/8Jww2d0qJip9mcyQVgF63XOX6KC2wP2s+2Kdc3BTZaCrEr5/0H1CwAA//8DAFBLAQIt&#10;ABQABgAIAAAAIQC2gziS/gAAAOEBAAATAAAAAAAAAAAAAAAAAAAAAABbQ29udGVudF9UeXBlc10u&#10;eG1sUEsBAi0AFAAGAAgAAAAhADj9If/WAAAAlAEAAAsAAAAAAAAAAAAAAAAALwEAAF9yZWxzLy5y&#10;ZWxzUEsBAi0AFAAGAAgAAAAhAIHBujkqAgAATQQAAA4AAAAAAAAAAAAAAAAALgIAAGRycy9lMm9E&#10;b2MueG1sUEsBAi0AFAAGAAgAAAAhAK7J9UTbAAAACQEAAA8AAAAAAAAAAAAAAAAAhAQAAGRycy9k&#10;b3ducmV2LnhtbFBLBQYAAAAABAAEAPMAAACMBQAAAAA=&#10;">
                <v:textbox inset="5.85pt,.7pt,5.85pt,.7pt">
                  <w:txbxContent>
                    <w:p w:rsidR="00F23F49" w:rsidRPr="00E060CC" w:rsidRDefault="00F23F49" w:rsidP="00F23F4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【指導</w:t>
                      </w:r>
                      <w:r>
                        <w:rPr>
                          <w:b/>
                        </w:rPr>
                        <w:t>方法</w:t>
                      </w:r>
                      <w:r w:rsidRPr="00451EC7">
                        <w:rPr>
                          <w:rFonts w:hint="eastAsia"/>
                          <w:b/>
                        </w:rPr>
                        <w:t>】</w:t>
                      </w:r>
                    </w:p>
                    <w:p w:rsidR="00F23F49" w:rsidRDefault="00F23F49" w:rsidP="00F23F49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</w:p>
                    <w:p w:rsidR="00F23F49" w:rsidRPr="00CD5807" w:rsidRDefault="00F23F49" w:rsidP="00F23F49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06620" w:rsidRDefault="00806620" w:rsidP="00493CF6">
      <w:pPr>
        <w:spacing w:line="260" w:lineRule="exact"/>
        <w:rPr>
          <w:rFonts w:asciiTheme="minorEastAsia" w:hAnsiTheme="minorEastAsia"/>
          <w:szCs w:val="21"/>
        </w:rPr>
      </w:pPr>
    </w:p>
    <w:p w:rsidR="00806620" w:rsidRDefault="00806620" w:rsidP="00493CF6">
      <w:pPr>
        <w:spacing w:line="260" w:lineRule="exact"/>
        <w:rPr>
          <w:rFonts w:asciiTheme="minorEastAsia" w:hAnsiTheme="minorEastAsia"/>
          <w:szCs w:val="21"/>
        </w:rPr>
      </w:pPr>
    </w:p>
    <w:p w:rsidR="00806620" w:rsidRDefault="00806620" w:rsidP="00493CF6">
      <w:pPr>
        <w:spacing w:line="260" w:lineRule="exact"/>
        <w:rPr>
          <w:rFonts w:asciiTheme="minorEastAsia" w:hAnsiTheme="minorEastAsia"/>
          <w:szCs w:val="21"/>
        </w:rPr>
      </w:pPr>
    </w:p>
    <w:p w:rsidR="00806620" w:rsidRDefault="00806620" w:rsidP="00493CF6">
      <w:pPr>
        <w:spacing w:line="260" w:lineRule="exact"/>
        <w:rPr>
          <w:rFonts w:asciiTheme="minorEastAsia" w:hAnsiTheme="minorEastAsia"/>
          <w:szCs w:val="21"/>
        </w:rPr>
      </w:pPr>
    </w:p>
    <w:p w:rsidR="00806620" w:rsidRDefault="00806620" w:rsidP="00493CF6">
      <w:pPr>
        <w:spacing w:line="260" w:lineRule="exact"/>
        <w:rPr>
          <w:rFonts w:asciiTheme="minorEastAsia" w:hAnsiTheme="minorEastAsia"/>
          <w:szCs w:val="21"/>
        </w:rPr>
      </w:pPr>
    </w:p>
    <w:p w:rsidR="003155EA" w:rsidRPr="00185369" w:rsidRDefault="00806620" w:rsidP="003155EA">
      <w:pPr>
        <w:spacing w:line="260" w:lineRule="exact"/>
        <w:rPr>
          <w:rFonts w:asciiTheme="minorEastAsia" w:hAnsiTheme="minorEastAsia"/>
          <w:b/>
          <w:szCs w:val="21"/>
        </w:rPr>
      </w:pPr>
      <w:r w:rsidRPr="00185369">
        <w:rPr>
          <w:rFonts w:asciiTheme="minorEastAsia" w:hAnsiTheme="minorEastAsia" w:hint="eastAsia"/>
          <w:b/>
          <w:szCs w:val="21"/>
        </w:rPr>
        <w:t>各学年の題材例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0D61E5" w:rsidTr="00293903">
        <w:trPr>
          <w:trHeight w:val="70"/>
        </w:trPr>
        <w:tc>
          <w:tcPr>
            <w:tcW w:w="1250" w:type="pct"/>
            <w:vAlign w:val="center"/>
          </w:tcPr>
          <w:p w:rsidR="000D61E5" w:rsidRPr="000D61E5" w:rsidRDefault="00381361" w:rsidP="00293903">
            <w:pPr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293903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３学年　　　　</w:t>
            </w:r>
          </w:p>
        </w:tc>
        <w:tc>
          <w:tcPr>
            <w:tcW w:w="1250" w:type="pct"/>
            <w:vAlign w:val="center"/>
          </w:tcPr>
          <w:p w:rsidR="000D61E5" w:rsidRPr="000D61E5" w:rsidRDefault="00381361" w:rsidP="00293903">
            <w:pPr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293903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="000D61E5">
              <w:rPr>
                <w:rFonts w:asciiTheme="minorEastAsia" w:hAnsiTheme="minorEastAsia" w:hint="eastAsia"/>
                <w:szCs w:val="21"/>
              </w:rPr>
              <w:t>学年</w:t>
            </w:r>
          </w:p>
        </w:tc>
        <w:tc>
          <w:tcPr>
            <w:tcW w:w="1250" w:type="pct"/>
            <w:vAlign w:val="center"/>
          </w:tcPr>
          <w:p w:rsidR="000D61E5" w:rsidRPr="000D61E5" w:rsidRDefault="00381361" w:rsidP="00293903">
            <w:pPr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293903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５</w:t>
            </w:r>
            <w:r w:rsidR="000D61E5">
              <w:rPr>
                <w:rFonts w:asciiTheme="minorEastAsia" w:hAnsiTheme="minorEastAsia" w:hint="eastAsia"/>
                <w:szCs w:val="21"/>
              </w:rPr>
              <w:t>学年</w:t>
            </w:r>
          </w:p>
        </w:tc>
        <w:tc>
          <w:tcPr>
            <w:tcW w:w="1250" w:type="pct"/>
            <w:vAlign w:val="center"/>
          </w:tcPr>
          <w:p w:rsidR="000D61E5" w:rsidRPr="000D61E5" w:rsidRDefault="00381361" w:rsidP="00293903">
            <w:pPr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293903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６</w:t>
            </w:r>
            <w:r w:rsidR="000D61E5">
              <w:rPr>
                <w:rFonts w:asciiTheme="minorEastAsia" w:hAnsiTheme="minorEastAsia" w:hint="eastAsia"/>
                <w:szCs w:val="21"/>
              </w:rPr>
              <w:t>学年</w:t>
            </w:r>
          </w:p>
        </w:tc>
      </w:tr>
      <w:tr w:rsidR="000D61E5" w:rsidTr="00293903">
        <w:tc>
          <w:tcPr>
            <w:tcW w:w="1250" w:type="pct"/>
            <w:vAlign w:val="center"/>
          </w:tcPr>
          <w:p w:rsidR="000D61E5" w:rsidRPr="000D61E5" w:rsidRDefault="000D61E5" w:rsidP="00381361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pct"/>
          </w:tcPr>
          <w:p w:rsidR="00A45B60" w:rsidRPr="000D61E5" w:rsidRDefault="00A45B60" w:rsidP="000B408E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pct"/>
          </w:tcPr>
          <w:p w:rsidR="00E21884" w:rsidRDefault="00E21884" w:rsidP="009F7E2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381361" w:rsidRDefault="00381361" w:rsidP="009F7E2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381361" w:rsidRDefault="00381361" w:rsidP="009F7E2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381361" w:rsidRPr="00207424" w:rsidRDefault="00381361" w:rsidP="009F7E2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pct"/>
          </w:tcPr>
          <w:p w:rsidR="00E50C0B" w:rsidRPr="00E13118" w:rsidRDefault="00E50C0B" w:rsidP="009F7E2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D42E70" w:rsidRPr="00257B3F" w:rsidRDefault="00D42E70" w:rsidP="00D42E70">
      <w:pPr>
        <w:spacing w:line="280" w:lineRule="exact"/>
        <w:ind w:firstLineChars="1500" w:firstLine="3150"/>
        <w:rPr>
          <w:rFonts w:ascii="HG創英角ｺﾞｼｯｸUB" w:eastAsia="HG創英角ｺﾞｼｯｸUB" w:hAnsiTheme="minorEastAsia"/>
          <w:szCs w:val="21"/>
        </w:rPr>
      </w:pPr>
      <w:r w:rsidRPr="00257B3F">
        <w:rPr>
          <w:rFonts w:ascii="HG創英角ｺﾞｼｯｸUB" w:eastAsia="HG創英角ｺﾞｼｯｸUB" w:hAnsiTheme="minorEastAsia" w:hint="eastAsia"/>
          <w:szCs w:val="21"/>
        </w:rPr>
        <w:lastRenderedPageBreak/>
        <w:t>「総合的な学習の時間」</w:t>
      </w:r>
      <w:r>
        <w:rPr>
          <w:rFonts w:ascii="HG創英角ｺﾞｼｯｸUB" w:eastAsia="HG創英角ｺﾞｼｯｸUB" w:hAnsiTheme="minorEastAsia" w:hint="eastAsia"/>
          <w:szCs w:val="21"/>
        </w:rPr>
        <w:t>の</w:t>
      </w:r>
      <w:r w:rsidRPr="00257B3F">
        <w:rPr>
          <w:rFonts w:ascii="HG創英角ｺﾞｼｯｸUB" w:eastAsia="HG創英角ｺﾞｼｯｸUB" w:hAnsiTheme="minorEastAsia" w:hint="eastAsia"/>
          <w:szCs w:val="21"/>
        </w:rPr>
        <w:t>全体計画</w:t>
      </w:r>
      <w:r>
        <w:rPr>
          <w:rFonts w:ascii="HG創英角ｺﾞｼｯｸUB" w:eastAsia="HG創英角ｺﾞｼｯｸUB" w:hAnsiTheme="minorEastAsia" w:hint="eastAsia"/>
          <w:szCs w:val="21"/>
        </w:rPr>
        <w:t xml:space="preserve">　　　　　　　　　　　　　　</w:t>
      </w:r>
      <w:r>
        <w:rPr>
          <w:rFonts w:ascii="HG創英角ｺﾞｼｯｸUB" w:eastAsia="HG創英角ｺﾞｼｯｸUB" w:hint="eastAsia"/>
          <w:szCs w:val="21"/>
        </w:rPr>
        <w:t>〇〇中</w:t>
      </w:r>
      <w:r w:rsidRPr="00015664">
        <w:rPr>
          <w:rFonts w:ascii="HG創英角ｺﾞｼｯｸUB" w:eastAsia="HG創英角ｺﾞｼｯｸUB" w:hint="eastAsia"/>
          <w:szCs w:val="21"/>
        </w:rPr>
        <w:t>学校</w:t>
      </w: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1167409" wp14:editId="156E6473">
                <wp:simplePos x="0" y="0"/>
                <wp:positionH relativeFrom="column">
                  <wp:posOffset>2519045</wp:posOffset>
                </wp:positionH>
                <wp:positionV relativeFrom="paragraph">
                  <wp:posOffset>50800</wp:posOffset>
                </wp:positionV>
                <wp:extent cx="1971675" cy="857250"/>
                <wp:effectExtent l="0" t="0" r="28575" b="19050"/>
                <wp:wrapNone/>
                <wp:docPr id="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8572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E70" w:rsidRDefault="00D42E70" w:rsidP="00D42E7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【学校教育</w:t>
                            </w:r>
                            <w:r w:rsidRPr="00451EC7">
                              <w:rPr>
                                <w:rFonts w:hint="eastAsia"/>
                                <w:b/>
                              </w:rPr>
                              <w:t>目標】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1167409" id="_x0000_s1037" style="position:absolute;left:0;text-align:left;margin-left:198.35pt;margin-top:4pt;width:155.25pt;height:67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kJRwIAAIgEAAAOAAAAZHJzL2Uyb0RvYy54bWysVNtu2zAMfR+wfxD0vjg2miYx4hRFug4D&#10;uq1Ytw+QZdkWptsoJXb39aPkJE23t2EvhkRSh+Q5pDc3o1bkIMBLayqaz+aUCMNtI01X0e/f7t+t&#10;KPGBmYYpa0RFn4WnN9u3bzaDK0Vhe6saAQRBjC8HV9E+BFdmmee90MzPrBMGna0FzQJeocsaYAOi&#10;a5UV8/l1NlhoHFguvEfr3eSk24TftoKHL23rRSCqolhbSF9I3zp+s+2GlR0w10t+LIP9QxWaSYNJ&#10;z1B3LDCyB/kXlJYcrLdtmHGrM9u2kovUA3aTz//o5qlnTqRekBzvzjT5/wfLPx8egcgGtaPEMI0S&#10;fUXSmOmUIIuryM/gfIlhT+4RYofePVj+wxNjdz2GiVsAO/SCNVhVHuOzVw/ixeNTUg+fbIPwbB9s&#10;ompsQUdAJIGMSZHnsyJiDISjMV8v8+vlghKOvtViWSySZBkrT68d+PBBWE3ioaKAxSd0dnjwIVbD&#10;ylNIqt4q2dxLpdIlTpnYKSAHhvMRxiI9VXuNpU42nLH5cUrQjLM0mVcnM8KnWY0oKZm/TKAMGSq6&#10;XhSLBPzK56Grz6kj3JQnAl5CaBlwQZTU2P85iJWR8PemSeMbmFTTGR8rc1Qgkj6JF8Z6nCRO+kRF&#10;ats8oyZgp4XABcZDb+EXJQMuQ0X9zz0DQYn6aFDX5VWxRhFCuqxWa9wkuHTUFw5mOAIhm5RMx12Y&#10;9m3vQHY95skTGcbe4iS0Mon0UtOxehz3ROdxNeM+Xd5T1MsPZPsbAAD//wMAUEsDBBQABgAIAAAA&#10;IQDLJK9z3AAAAAkBAAAPAAAAZHJzL2Rvd25yZXYueG1sTI8xT8MwEIV3JP6DdUhs1CatmpDGqVAj&#10;FjYCC5sbX5OI+BzFThr+PccE4+l9eve94ri6QSw4hd6ThseNAoHUeNtTq+Hj/eUhAxGiIWsGT6jh&#10;GwMcy9ubwuTWX+kNlzq2gkso5EZDF+OYSxmaDp0JGz8icXbxkzORz6mVdjJXLneDTJTaS2d64g+d&#10;GfHUYfNVz05D/7pzqso+q7mqE3uq3JK22aL1/d36fAARcY1/MPzqszqU7HT2M9kgBg3bp33KqIaM&#10;J3GeqjQBcWZwt1Ugy0L+X1D+AAAA//8DAFBLAQItABQABgAIAAAAIQC2gziS/gAAAOEBAAATAAAA&#10;AAAAAAAAAAAAAAAAAABbQ29udGVudF9UeXBlc10ueG1sUEsBAi0AFAAGAAgAAAAhADj9If/WAAAA&#10;lAEAAAsAAAAAAAAAAAAAAAAALwEAAF9yZWxzLy5yZWxzUEsBAi0AFAAGAAgAAAAhAM5EOQlHAgAA&#10;iAQAAA4AAAAAAAAAAAAAAAAALgIAAGRycy9lMm9Eb2MueG1sUEsBAi0AFAAGAAgAAAAhAMskr3Pc&#10;AAAACQEAAA8AAAAAAAAAAAAAAAAAoQQAAGRycy9kb3ducmV2LnhtbFBLBQYAAAAABAAEAPMAAACq&#10;BQAAAAA=&#10;" fillcolor="#c6d9f1 [671]">
                <v:textbox inset="5.85pt,.7pt,5.85pt,.7pt">
                  <w:txbxContent>
                    <w:p w:rsidR="00D42E70" w:rsidRDefault="00D42E70" w:rsidP="00D42E7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【学校教育</w:t>
                      </w:r>
                      <w:r w:rsidRPr="00451EC7">
                        <w:rPr>
                          <w:rFonts w:hint="eastAsia"/>
                          <w:b/>
                        </w:rPr>
                        <w:t>目標】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71047D3" wp14:editId="56A03E65">
                <wp:simplePos x="0" y="0"/>
                <wp:positionH relativeFrom="column">
                  <wp:posOffset>4666615</wp:posOffset>
                </wp:positionH>
                <wp:positionV relativeFrom="paragraph">
                  <wp:posOffset>50800</wp:posOffset>
                </wp:positionV>
                <wp:extent cx="1943100" cy="857250"/>
                <wp:effectExtent l="0" t="0" r="19050" b="19050"/>
                <wp:wrapNone/>
                <wp:docPr id="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E70" w:rsidRDefault="00D42E70" w:rsidP="00D42E7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【地域のひと</w:t>
                            </w:r>
                            <w:r>
                              <w:rPr>
                                <w:b/>
                              </w:rPr>
                              <w:t>・もの・こと</w:t>
                            </w:r>
                            <w:r w:rsidRPr="00451EC7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71047D3" id="_x0000_s1037" style="position:absolute;left:0;text-align:left;margin-left:367.45pt;margin-top:4pt;width:153pt;height:67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2U5KwIAAE4EAAAOAAAAZHJzL2Uyb0RvYy54bWysVNuO0zAQfUfiHyy/01xo2DZqulp1KUJa&#10;YMXCBziOk1j4xthtUr5+J2632wWeEHmw7Mz45Mw5M1ldj1qRvQAvraloNkspEYbbRpquot+/bd8s&#10;KPGBmYYpa0RFD8LT6/XrV6vBlSK3vVWNAIIgxpeDq2gfgiuTxPNeaOZn1gmDwdaCZgGP0CUNsAHR&#10;tUryNH2XDBYaB5YL7/Ht7TFI1xG/bQUPX9rWi0BURZFbiCvEtZ7WZL1iZQfM9ZKfaLB/YKGZNPjR&#10;M9QtC4zsQP4BpSUH620bZtzqxLat5CLWgNVk6W/VPPTMiVgLiuPdWSb//2D55/09ENlUNKfEMI0W&#10;fUXRmOmUIMV80mdwvsS0B3cPU4Xe3Vn+wxNjNz2miRsAO/SCNcgqm/KTFxemg8erpB4+2Qbh2S7Y&#10;KNXYgp4AUQQyRkcOZ0fEGAjHl9ly/jZL0TiOsUVxlRfRsoSVT7cd+PBBWE2mTUUByUd0tr/zYWLD&#10;yqeUyN4q2WylUvEAXb1RQPYMu2Mbn1gAFnmZpgwZKros8iIiv4j5S4g0Pn+D0DJgmyupsYpzEisn&#10;2d6bJjZhYFId90hZmZOOk3RHC8JYj9GoLKo86Vrb5oDKgj22NY4hbnoLvygZsKUr6n/uGAhK1EeD&#10;7lzN82WBMxAPi8USZYXLQH0RYIYjUEUDJcftJhynZudAdj1+J4tiGHuDfrYySv3M6cQemzY6cBqw&#10;aSouzzHr+TewfgQAAP//AwBQSwMEFAAGAAgAAAAhAOtKOl/cAAAACgEAAA8AAABkcnMvZG93bnJl&#10;di54bWxMj0FPwzAMhe9I/IfISNxYwlZgK00nQOII0wbaOW1MWy1xqibrun+Pd4Kb7ff0/L1iPXkn&#10;RhxiF0jD/UyBQKqD7ajR8P31frcEEZMha1wg1HDGCOvy+qowuQ0n2uK4S43gEIq50dCm1OdSxrpF&#10;b+Is9Eis/YTBm8Tr0Eg7mBOHeyfnSj1KbzriD63p8a3F+rA7eg3LzbzJXPCv+8+HQ/qoziPRVmp9&#10;ezO9PINIOKU/M1zwGR1KZqrCkWwUTsPTIluxlcO40kVXmeJDxVO2UCDLQv6vUP4CAAD//wMAUEsB&#10;Ai0AFAAGAAgAAAAhALaDOJL+AAAA4QEAABMAAAAAAAAAAAAAAAAAAAAAAFtDb250ZW50X1R5cGVz&#10;XS54bWxQSwECLQAUAAYACAAAACEAOP0h/9YAAACUAQAACwAAAAAAAAAAAAAAAAAvAQAAX3JlbHMv&#10;LnJlbHNQSwECLQAUAAYACAAAACEArTtlOSsCAABOBAAADgAAAAAAAAAAAAAAAAAuAgAAZHJzL2Uy&#10;b0RvYy54bWxQSwECLQAUAAYACAAAACEA60o6X9wAAAAKAQAADwAAAAAAAAAAAAAAAACFBAAAZHJz&#10;L2Rvd25yZXYueG1sUEsFBgAAAAAEAAQA8wAAAI4FAAAAAA==&#10;">
                <v:textbox inset="5.85pt,.7pt,5.85pt,.7pt">
                  <w:txbxContent>
                    <w:p w:rsidR="00D42E70" w:rsidRDefault="00D42E70" w:rsidP="00D42E7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【地域のひと</w:t>
                      </w:r>
                      <w:r>
                        <w:rPr>
                          <w:b/>
                        </w:rPr>
                        <w:t>・もの・こと</w:t>
                      </w:r>
                      <w:r w:rsidRPr="00451EC7">
                        <w:rPr>
                          <w:rFonts w:hint="eastAsia"/>
                          <w:b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C86933D" wp14:editId="31CB703D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2343150" cy="971550"/>
                <wp:effectExtent l="0" t="0" r="19050" b="19050"/>
                <wp:wrapNone/>
                <wp:docPr id="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E70" w:rsidRDefault="00D42E70" w:rsidP="00D42E7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【生徒の</w:t>
                            </w:r>
                            <w:r>
                              <w:rPr>
                                <w:b/>
                              </w:rPr>
                              <w:t>実態</w:t>
                            </w:r>
                            <w:r w:rsidRPr="00451EC7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  <w:p w:rsidR="00D42E70" w:rsidRDefault="00D42E70" w:rsidP="00D42E70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  <w:p w:rsidR="00D42E70" w:rsidRDefault="00D42E70" w:rsidP="00D42E70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  <w:p w:rsidR="00D42E70" w:rsidRDefault="00D42E70" w:rsidP="00D42E70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△</w:t>
                            </w:r>
                          </w:p>
                          <w:p w:rsidR="00D42E70" w:rsidRPr="00E060CC" w:rsidRDefault="00D42E70" w:rsidP="00D42E70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C86933D" id="_x0000_s1038" style="position:absolute;left:0;text-align:left;margin-left:0;margin-top:4pt;width:184.5pt;height:7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CzKgIAAE4EAAAOAAAAZHJzL2Uyb0RvYy54bWysVFGP0zAMfkfiP0R5Z117K7dV606nHUNI&#10;B5w4+AFpmrYRaRKcbO349TjpbrcDnhB9iOzY+Wx/tru+GXtFDgKcNLqk6WxOidDc1FK3Jf32dfdm&#10;SYnzTNdMGS1KehSO3mxev1oPthCZ6YyqBRAE0a4YbEk7722RJI53omduZqzQaGwM9MyjCm1SAxsQ&#10;vVdJNp+/TQYDtQXDhXN4ezcZ6SbiN43g/nPTOOGJKinm5uMJ8azCmWzWrGiB2U7yUxrsH7LomdQY&#10;9Ax1xzwje5B/QPWSg3Gm8TNu+sQ0jeQi1oDVpPPfqnnsmBWxFiTH2TNN7v/B8k+HByCyLumCEs16&#10;bNEXJI3pVgmSLwI/g3UFuj3aBwgVOntv+HdHtNl26CZuAczQCVZjVmnwT148CIrDp6QaPpoa4dne&#10;m0jV2EAfAJEEMsaOHM8dEaMnHC+zq8VVmmPjONpW12mOcgjBiqfXFpx/L0xPglBSwOQjOjvcOz+5&#10;PrnE7I2S9U4qFRVoq60CcmA4Hbv4ndDdpZvSZMDoeZZH5Bc2dwkxj9/fIHrpccyV7Eu6PDuxItD2&#10;TteYJis8k2qSsTqlTzwG6qYW+LEaY6PSLEQIvFamPiKzYKaxxjVEoTPwk5IBR7qk7seegaBEfdDY&#10;netFtspxB6KyXK6QVrg0VBcGpjkCldRTMolbP23N3oJsO4yTRjK0ucV+NjJS/ZzTKXsc2tis04KF&#10;rbjUo9fzb2DzCwAA//8DAFBLAwQUAAYACAAAACEAJH+sodkAAAAGAQAADwAAAGRycy9kb3ducmV2&#10;LnhtbEyPQU/DMAyF70j8h8hI3Fi6AdUoTSdA4ghoA3F2G9NWS5yqybru32NO7GRb7+n5e+Vm9k5N&#10;NMY+sIHlIgNF3ATbc2vg6/P1Zg0qJmSLLjAZOFGETXV5UWJhw5G3NO1SqySEY4EGupSGQuvYdOQx&#10;LsJALNpPGD0mOcdW2xGPEu6dXmVZrj32LB86HOilo2a/O3gD649Ve+eCf/5+v9+nt/o0MW+1MddX&#10;89MjqERz+jfDH76gQyVMdTiwjcoZkCJJkmSIeJs/yFKLK19moKtSn+NXvwAAAP//AwBQSwECLQAU&#10;AAYACAAAACEAtoM4kv4AAADhAQAAEwAAAAAAAAAAAAAAAAAAAAAAW0NvbnRlbnRfVHlwZXNdLnht&#10;bFBLAQItABQABgAIAAAAIQA4/SH/1gAAAJQBAAALAAAAAAAAAAAAAAAAAC8BAABfcmVscy8ucmVs&#10;c1BLAQItABQABgAIAAAAIQAYAyCzKgIAAE4EAAAOAAAAAAAAAAAAAAAAAC4CAABkcnMvZTJvRG9j&#10;LnhtbFBLAQItABQABgAIAAAAIQAkf6yh2QAAAAYBAAAPAAAAAAAAAAAAAAAAAIQEAABkcnMvZG93&#10;bnJldi54bWxQSwUGAAAAAAQABADzAAAAigUAAAAA&#10;">
                <v:textbox inset="5.85pt,.7pt,5.85pt,.7pt">
                  <w:txbxContent>
                    <w:p w:rsidR="00D42E70" w:rsidRDefault="00D42E70" w:rsidP="00D42E7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【生徒の</w:t>
                      </w:r>
                      <w:r>
                        <w:rPr>
                          <w:b/>
                        </w:rPr>
                        <w:t>実態</w:t>
                      </w:r>
                      <w:r w:rsidRPr="00451EC7">
                        <w:rPr>
                          <w:rFonts w:hint="eastAsia"/>
                          <w:b/>
                        </w:rPr>
                        <w:t>】</w:t>
                      </w:r>
                    </w:p>
                    <w:p w:rsidR="00D42E70" w:rsidRDefault="00D42E70" w:rsidP="00D42E70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</w:p>
                    <w:p w:rsidR="00D42E70" w:rsidRDefault="00D42E70" w:rsidP="00D42E70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</w:p>
                    <w:p w:rsidR="00D42E70" w:rsidRDefault="00D42E70" w:rsidP="00D42E70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△</w:t>
                      </w:r>
                    </w:p>
                    <w:p w:rsidR="00D42E70" w:rsidRPr="00E060CC" w:rsidRDefault="00D42E70" w:rsidP="00D42E70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△</w:t>
                      </w:r>
                    </w:p>
                  </w:txbxContent>
                </v:textbox>
              </v:rect>
            </w:pict>
          </mc:Fallback>
        </mc:AlternateContent>
      </w: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A05730" w:rsidP="00D42E70">
      <w:pPr>
        <w:spacing w:line="260" w:lineRule="exact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B8ABE90" wp14:editId="54BD8097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5905500" cy="514350"/>
                <wp:effectExtent l="0" t="0" r="19050" b="19050"/>
                <wp:wrapSquare wrapText="bothSides"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514350"/>
                        </a:xfrm>
                        <a:prstGeom prst="wedgeRoundRectCallout">
                          <a:avLst>
                            <a:gd name="adj1" fmla="val 47066"/>
                            <a:gd name="adj2" fmla="val 387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5730" w:rsidRPr="00A05730" w:rsidRDefault="00A05730" w:rsidP="00A05730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  <w:b/>
                                <w:spacing w:val="-6"/>
                                <w:sz w:val="22"/>
                              </w:rPr>
                            </w:pPr>
                            <w:r w:rsidRPr="00A05730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6"/>
                                <w:sz w:val="28"/>
                              </w:rPr>
                              <w:t>全体計画枠の</w:t>
                            </w:r>
                            <w:r w:rsidRPr="00A05730">
                              <w:rPr>
                                <w:rFonts w:asciiTheme="majorEastAsia" w:eastAsiaTheme="majorEastAsia" w:hAnsiTheme="majorEastAsia"/>
                                <w:b/>
                                <w:spacing w:val="-6"/>
                                <w:sz w:val="28"/>
                              </w:rPr>
                              <w:t>一例です</w:t>
                            </w:r>
                            <w:r w:rsidRPr="00A05730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6"/>
                                <w:sz w:val="28"/>
                              </w:rPr>
                              <w:t>。必要に応じて</w:t>
                            </w:r>
                            <w:r w:rsidRPr="00A05730">
                              <w:rPr>
                                <w:rFonts w:asciiTheme="majorEastAsia" w:eastAsiaTheme="majorEastAsia" w:hAnsiTheme="majorEastAsia"/>
                                <w:b/>
                                <w:spacing w:val="-6"/>
                                <w:sz w:val="28"/>
                              </w:rPr>
                              <w:t>，</w:t>
                            </w:r>
                            <w:r w:rsidRPr="00A05730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6"/>
                                <w:sz w:val="28"/>
                              </w:rPr>
                              <w:t>各校で</w:t>
                            </w:r>
                            <w:r w:rsidRPr="00A05730">
                              <w:rPr>
                                <w:rFonts w:asciiTheme="majorEastAsia" w:eastAsiaTheme="majorEastAsia" w:hAnsiTheme="majorEastAsia"/>
                                <w:b/>
                                <w:spacing w:val="-6"/>
                                <w:sz w:val="28"/>
                              </w:rPr>
                              <w:t>工夫して</w:t>
                            </w:r>
                            <w:r w:rsidRPr="00A05730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6"/>
                                <w:sz w:val="28"/>
                              </w:rPr>
                              <w:t>使用してください。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B8ABE90" id="角丸四角形吹き出し 13" o:spid="_x0000_s1040" type="#_x0000_t62" style="position:absolute;left:0;text-align:left;margin-left:0;margin-top:.5pt;width:465pt;height:40.5pt;z-index:251768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RzL0QIAAHQFAAAOAAAAZHJzL2Uyb0RvYy54bWysVM1uEzEQviPxDpbvdDdpsmmjbqooVRBS&#10;1UZtUc+O1/uDvLaxneyWW0+ckBAXDr1x4RUKEk9TIvEYjL2bpKGcEHvwju2Z8Tff/Bwd1yVHS6ZN&#10;IUWMO3shRkxQmRQii/Hrq+mLA4yMJSIhXAoW4xtm8PHo+bOjSg1ZV+aSJ0wjcCLMsFIxzq1VwyAw&#10;NGclMXtSMQGXqdQlsbDVWZBoUoH3kgfdMIyCSupEaUmZMXB60lzikfefpoza8zQ1zCIeY8Bm/ar9&#10;OndrMDoiw0wTlRe0hUH+AUVJCgGPblydEEvQQhdPXJUF1dLI1O5RWQYyTQvKfAwQTSf8I5rLnCjm&#10;YwFyjNrQZP6fW3q2nGlUJJC7fYwEKSFHv75++nl/v7q7A2H148vq47eH2w+r998fbj8j0ALKKmWG&#10;YHmpZrrdGRBd/HWqS/eHyFDtab7Z0Mxqiygc9g/Dfj+EbFC463d6+32fh2BrrbSxL5kskRNiXLEk&#10;YxdyIZILSOiEcC4X1tNNlqfGet6TFjxJ3nQwSksOaVwSjnqDMIraND/S6T7W2T8YdJ+qAB9bN50o&#10;igZOB1C2j4K0xukQGMmLZFpw7jc6m0+4RoAgxlP4INzGeEeNC1TFuNvveTYI1H/KiQViSgUZMSLD&#10;iPAMGota7ePdsTY7jwwOo54PFHDtqDmQJ8TkDRh/1WLhwmFlvk2ARwfQZbbJpZNsPa+b4ug5E3c0&#10;l8kNVIyWTSsZRacFPHBKjJ0RDaRDXmEe2HNYUi4hPNlKGOVSv/vbudOHkoZbjCroRQj97YJohhF/&#10;JaDYXeOuBb0W5mtBLMqJBJoh7YDGi2CgLV+LqZblNYyJsXsFroig8FaMgehGnNhmIsCYoWw89krQ&#10;norYU3GpqHPtiHJEXtXXRKu2Li1U9Jlcd2lbGE2at7rOUsjxwsq02FDcsNjyDa3t66odQ252PN57&#10;re2wHP0GAAD//wMAUEsDBBQABgAIAAAAIQCnjCxf2QAAAAUBAAAPAAAAZHJzL2Rvd25yZXYueG1s&#10;TI9PT8MwDMXvSHyHyEhcEEvYJDZK0wkm7YrEBuLqNV5b0ThVk67tt8ec4OQ/z3rv53w7+VZdqI9N&#10;YAsPCwOKuAyu4crCx3F/vwEVE7LDNjBZmCnCtri+yjFzYeR3uhxSpcSEY4YW6pS6TOtY1uQxLkJH&#10;LNo59B6TjH2lXY+jmPtWL4151B4bloQaO9rVVH4fBm/h7vz1uRtW83pOTTO+ve5prXGw9vZmenkG&#10;lWhKf8fwiy/oUAjTKQzsomotyCNJtlJEfFoZaU4WNksDusj1f/riBwAA//8DAFBLAQItABQABgAI&#10;AAAAIQC2gziS/gAAAOEBAAATAAAAAAAAAAAAAAAAAAAAAABbQ29udGVudF9UeXBlc10ueG1sUEsB&#10;Ai0AFAAGAAgAAAAhADj9If/WAAAAlAEAAAsAAAAAAAAAAAAAAAAALwEAAF9yZWxzLy5yZWxzUEsB&#10;Ai0AFAAGAAgAAAAhAHipHMvRAgAAdAUAAA4AAAAAAAAAAAAAAAAALgIAAGRycy9lMm9Eb2MueG1s&#10;UEsBAi0AFAAGAAgAAAAhAKeMLF/ZAAAABQEAAA8AAAAAAAAAAAAAAAAAKwUAAGRycy9kb3ducmV2&#10;LnhtbFBLBQYAAAAABAAEAPMAAAAxBgAAAAA=&#10;" adj="20966,11636" fillcolor="yellow" strokecolor="#f79646" strokeweight="2pt">
                <v:textbox inset="0,0,0,0">
                  <w:txbxContent>
                    <w:p w:rsidR="00A05730" w:rsidRPr="00A05730" w:rsidRDefault="00A05730" w:rsidP="00A05730">
                      <w:pPr>
                        <w:spacing w:line="360" w:lineRule="auto"/>
                        <w:rPr>
                          <w:rFonts w:asciiTheme="majorEastAsia" w:eastAsiaTheme="majorEastAsia" w:hAnsiTheme="majorEastAsia"/>
                          <w:b/>
                          <w:spacing w:val="-6"/>
                          <w:sz w:val="22"/>
                        </w:rPr>
                      </w:pPr>
                      <w:r w:rsidRPr="00A05730">
                        <w:rPr>
                          <w:rFonts w:asciiTheme="majorEastAsia" w:eastAsiaTheme="majorEastAsia" w:hAnsiTheme="majorEastAsia" w:hint="eastAsia"/>
                          <w:b/>
                          <w:spacing w:val="-6"/>
                          <w:sz w:val="28"/>
                        </w:rPr>
                        <w:t>全体計画枠の</w:t>
                      </w:r>
                      <w:r w:rsidRPr="00A05730">
                        <w:rPr>
                          <w:rFonts w:asciiTheme="majorEastAsia" w:eastAsiaTheme="majorEastAsia" w:hAnsiTheme="majorEastAsia"/>
                          <w:b/>
                          <w:spacing w:val="-6"/>
                          <w:sz w:val="28"/>
                        </w:rPr>
                        <w:t>一例です</w:t>
                      </w:r>
                      <w:r w:rsidRPr="00A05730">
                        <w:rPr>
                          <w:rFonts w:asciiTheme="majorEastAsia" w:eastAsiaTheme="majorEastAsia" w:hAnsiTheme="majorEastAsia" w:hint="eastAsia"/>
                          <w:b/>
                          <w:spacing w:val="-6"/>
                          <w:sz w:val="28"/>
                        </w:rPr>
                        <w:t>。必要に応じて</w:t>
                      </w:r>
                      <w:r w:rsidRPr="00A05730">
                        <w:rPr>
                          <w:rFonts w:asciiTheme="majorEastAsia" w:eastAsiaTheme="majorEastAsia" w:hAnsiTheme="majorEastAsia"/>
                          <w:b/>
                          <w:spacing w:val="-6"/>
                          <w:sz w:val="28"/>
                        </w:rPr>
                        <w:t>，</w:t>
                      </w:r>
                      <w:r w:rsidRPr="00A05730">
                        <w:rPr>
                          <w:rFonts w:asciiTheme="majorEastAsia" w:eastAsiaTheme="majorEastAsia" w:hAnsiTheme="majorEastAsia" w:hint="eastAsia"/>
                          <w:b/>
                          <w:spacing w:val="-6"/>
                          <w:sz w:val="28"/>
                        </w:rPr>
                        <w:t>各校で</w:t>
                      </w:r>
                      <w:r w:rsidRPr="00A05730">
                        <w:rPr>
                          <w:rFonts w:asciiTheme="majorEastAsia" w:eastAsiaTheme="majorEastAsia" w:hAnsiTheme="majorEastAsia"/>
                          <w:b/>
                          <w:spacing w:val="-6"/>
                          <w:sz w:val="28"/>
                        </w:rPr>
                        <w:t>工夫して</w:t>
                      </w:r>
                      <w:r w:rsidRPr="00A05730">
                        <w:rPr>
                          <w:rFonts w:asciiTheme="majorEastAsia" w:eastAsiaTheme="majorEastAsia" w:hAnsiTheme="majorEastAsia" w:hint="eastAsia"/>
                          <w:b/>
                          <w:spacing w:val="-6"/>
                          <w:sz w:val="28"/>
                        </w:rPr>
                        <w:t>使用してください。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49DAF45" wp14:editId="1059E57A">
                <wp:simplePos x="0" y="0"/>
                <wp:positionH relativeFrom="margin">
                  <wp:posOffset>0</wp:posOffset>
                </wp:positionH>
                <wp:positionV relativeFrom="paragraph">
                  <wp:posOffset>47625</wp:posOffset>
                </wp:positionV>
                <wp:extent cx="2171700" cy="2914650"/>
                <wp:effectExtent l="0" t="0" r="19050" b="19050"/>
                <wp:wrapNone/>
                <wp:docPr id="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E70" w:rsidRPr="003C0CE5" w:rsidRDefault="00D42E70" w:rsidP="00D42E70">
                            <w:pPr>
                              <w:jc w:val="center"/>
                              <w:rPr>
                                <w:spacing w:val="-20"/>
                                <w:sz w:val="18"/>
                                <w:szCs w:val="20"/>
                              </w:rPr>
                            </w:pPr>
                            <w:r w:rsidRPr="003C0CE5">
                              <w:rPr>
                                <w:rFonts w:hint="eastAsia"/>
                                <w:b/>
                                <w:spacing w:val="-20"/>
                                <w:sz w:val="20"/>
                              </w:rPr>
                              <w:t>総合的な学習の時間の学習指導要領の</w:t>
                            </w:r>
                            <w:r>
                              <w:rPr>
                                <w:rFonts w:hint="eastAsia"/>
                                <w:b/>
                                <w:spacing w:val="-20"/>
                                <w:sz w:val="20"/>
                              </w:rPr>
                              <w:t>目標</w:t>
                            </w:r>
                          </w:p>
                          <w:p w:rsidR="00D42E70" w:rsidRPr="00075817" w:rsidRDefault="00D42E70" w:rsidP="00D42E70">
                            <w:pPr>
                              <w:spacing w:line="260" w:lineRule="exact"/>
                              <w:ind w:leftChars="100" w:left="210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20"/>
                              </w:rPr>
                            </w:pPr>
                            <w:r w:rsidRPr="00FC1380">
                              <w:rPr>
                                <w:rFonts w:hint="eastAsia"/>
                                <w:sz w:val="14"/>
                                <w:szCs w:val="20"/>
                              </w:rPr>
                              <w:t>探究的な見方・考え方を働かせ，横断的・総合</w:t>
                            </w:r>
                            <w:r w:rsidRPr="00075817">
                              <w:rPr>
                                <w:rFonts w:asciiTheme="minorEastAsia" w:hAnsiTheme="minorEastAsia" w:hint="eastAsia"/>
                                <w:sz w:val="14"/>
                                <w:szCs w:val="20"/>
                              </w:rPr>
                              <w:t>的な学習を行うことを通して，よりよく課題を解決し，自己の生き方を考えていくための資質・能力を次のとおり育成することを目指す。</w:t>
                            </w:r>
                          </w:p>
                          <w:p w:rsidR="00D42E70" w:rsidRPr="00075817" w:rsidRDefault="00D42E70" w:rsidP="00D42E70">
                            <w:pPr>
                              <w:spacing w:line="260" w:lineRule="exact"/>
                              <w:ind w:left="160" w:hangingChars="100" w:hanging="160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20"/>
                              </w:rPr>
                            </w:pPr>
                            <w:r w:rsidRPr="00075817">
                              <w:rPr>
                                <w:rFonts w:asciiTheme="minorEastAsia" w:hAnsiTheme="minorEastAsia" w:hint="eastAsia"/>
                                <w:sz w:val="16"/>
                                <w:szCs w:val="20"/>
                              </w:rPr>
                              <w:t xml:space="preserve"> (1) 探究的な学習の過程において，課題の解決に必要な知識及び技能を身に付け，課題に関わる概念を形成し，探究的な学習のよさを理解するようにする。</w:t>
                            </w:r>
                          </w:p>
                          <w:p w:rsidR="00D42E70" w:rsidRDefault="00D42E70" w:rsidP="00D42E70">
                            <w:pPr>
                              <w:spacing w:line="260" w:lineRule="exact"/>
                              <w:ind w:left="160" w:hangingChars="100" w:hanging="160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20"/>
                              </w:rPr>
                            </w:pPr>
                            <w:r w:rsidRPr="00075817">
                              <w:rPr>
                                <w:rFonts w:asciiTheme="minorEastAsia" w:hAnsiTheme="minorEastAsia" w:hint="eastAsia"/>
                                <w:sz w:val="16"/>
                                <w:szCs w:val="20"/>
                              </w:rPr>
                              <w:t xml:space="preserve"> (2) 実社会や実生活の中から問いを見いだし，自分で課題を立て，情報を集め，整理・分析してまとめ・表現することができるようにする。</w:t>
                            </w:r>
                          </w:p>
                          <w:p w:rsidR="00D42E70" w:rsidRPr="00FC1380" w:rsidRDefault="00D42E70" w:rsidP="00D42E70">
                            <w:pPr>
                              <w:spacing w:line="260" w:lineRule="exact"/>
                              <w:ind w:left="160" w:hangingChars="100" w:hanging="160"/>
                              <w:jc w:val="left"/>
                              <w:rPr>
                                <w:sz w:val="16"/>
                                <w:szCs w:val="20"/>
                              </w:rPr>
                            </w:pPr>
                            <w:r w:rsidRPr="00075817">
                              <w:rPr>
                                <w:rFonts w:asciiTheme="minorEastAsia" w:hAnsiTheme="minorEastAsia" w:hint="eastAsia"/>
                                <w:sz w:val="16"/>
                                <w:szCs w:val="20"/>
                              </w:rPr>
                              <w:t>(3) 探究的な学習に主体的・協働的に取り組むとともに</w:t>
                            </w:r>
                            <w:r w:rsidRPr="00FC1380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，互いのよさを生かしながら，積極的に社会に参画しようとする態度を養う。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49DAF45" id="_x0000_s1039" style="position:absolute;left:0;text-align:left;margin-left:0;margin-top:3.75pt;width:171pt;height:229.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LfLQIAAE8EAAAOAAAAZHJzL2Uyb0RvYy54bWysVNuO0zAQfUfiHyy/01xot23UdLXqUoS0&#10;wIqFD3AcJ7FwbDN2m5av37HTli7whMiD5cmMT86cM87q9tArshfgpNElzSYpJUJzU0vdlvTb1+2b&#10;BSXOM10zZbQo6VE4ert+/Wo12ELkpjOqFkAQRLtisCXtvLdFkjjeiZ65ibFCY7Ix0DOPIbRJDWxA&#10;9F4leZreJIOB2oLhwjl8ez8m6TriN43g/nPTOOGJKily83GFuFZhTdYrVrTAbCf5iQb7BxY9kxo/&#10;eoG6Z56RHcg/oHrJwTjT+Ak3fWKaRnIRe8BusvS3bp46ZkXsBcVx9iKT+3+w/NP+EYisSzqjRLMe&#10;LfqCojHdKkFm06DPYF2BZU/2EUKHzj4Y/t0RbTYdlok7ADN0gtXIKgv1yYsDIXB4lFTDR1MjPNt5&#10;E6U6NNAHQBSBHKIjx4sj4uAJx5d5Ns/mKRrHMZcvs+nNLHqWsOJ83ILz74XpSdiUFJB9hGf7B+cD&#10;HVacSyJ9o2S9lUrFANpqo4DsGY7HNj6xA+zyukxpMpR0OctnEflFzl1DpPH5G0QvPc65kn1JF5ci&#10;VgTd3uk6TqFnUo17pKz0Scig3eiBP1SH6FT29mxLZeojSgtmnGu8h7jpDPykZMCZLqn7sWMgKFEf&#10;NNozn+ZLtNnHYLFYoq5wnaiuEkxzBCqpp2Tcbvx4bXYWZNvhd7IohjZ3aGgjo9TB7JHTiT1ObXTg&#10;dMPCtbiOY9Wv/8D6GQAA//8DAFBLAwQUAAYACAAAACEACY1kCdoAAAAGAQAADwAAAGRycy9kb3du&#10;cmV2LnhtbEyPwU7DMBBE70j8g7VI3KhDSEKVZlMBEkdALahnJ16SqPY6it00/XvMCY6jGc28qbaL&#10;NWKmyQ+OEe5XCQji1umBO4Svz9e7NQgfFGtlHBPChTxs6+urSpXanXlH8z50IpawLxVCH8JYSunb&#10;nqzyKzcSR+/bTVaFKKdO6kmdY7k1Mk2SQlo1cFzo1UgvPbXH/ckirD/SLjPOPh/e82N4ay4z804i&#10;3t4sTxsQgZbwF4Zf/IgOdWRq3Im1FwYhHgkIjzmIaD5kadQNQlYUOci6kv/x6x8AAAD//wMAUEsB&#10;Ai0AFAAGAAgAAAAhALaDOJL+AAAA4QEAABMAAAAAAAAAAAAAAAAAAAAAAFtDb250ZW50X1R5cGVz&#10;XS54bWxQSwECLQAUAAYACAAAACEAOP0h/9YAAACUAQAACwAAAAAAAAAAAAAAAAAvAQAAX3JlbHMv&#10;LnJlbHNQSwECLQAUAAYACAAAACEAAoyS3y0CAABPBAAADgAAAAAAAAAAAAAAAAAuAgAAZHJzL2Uy&#10;b0RvYy54bWxQSwECLQAUAAYACAAAACEACY1kCdoAAAAGAQAADwAAAAAAAAAAAAAAAACHBAAAZHJz&#10;L2Rvd25yZXYueG1sUEsFBgAAAAAEAAQA8wAAAI4FAAAAAA==&#10;">
                <v:textbox inset="5.85pt,.7pt,5.85pt,.7pt">
                  <w:txbxContent>
                    <w:p w:rsidR="00D42E70" w:rsidRPr="003C0CE5" w:rsidRDefault="00D42E70" w:rsidP="00D42E70">
                      <w:pPr>
                        <w:jc w:val="center"/>
                        <w:rPr>
                          <w:spacing w:val="-20"/>
                          <w:sz w:val="18"/>
                          <w:szCs w:val="20"/>
                        </w:rPr>
                      </w:pPr>
                      <w:r w:rsidRPr="003C0CE5">
                        <w:rPr>
                          <w:rFonts w:hint="eastAsia"/>
                          <w:b/>
                          <w:spacing w:val="-20"/>
                          <w:sz w:val="20"/>
                        </w:rPr>
                        <w:t>総合的な学習の時間の学習指導要領の</w:t>
                      </w:r>
                      <w:r>
                        <w:rPr>
                          <w:rFonts w:hint="eastAsia"/>
                          <w:b/>
                          <w:spacing w:val="-20"/>
                          <w:sz w:val="20"/>
                        </w:rPr>
                        <w:t>目標</w:t>
                      </w:r>
                    </w:p>
                    <w:p w:rsidR="00D42E70" w:rsidRPr="00075817" w:rsidRDefault="00D42E70" w:rsidP="00D42E70">
                      <w:pPr>
                        <w:spacing w:line="260" w:lineRule="exact"/>
                        <w:ind w:leftChars="100" w:left="210"/>
                        <w:jc w:val="left"/>
                        <w:rPr>
                          <w:rFonts w:asciiTheme="minorEastAsia" w:hAnsiTheme="minorEastAsia"/>
                          <w:sz w:val="16"/>
                          <w:szCs w:val="20"/>
                        </w:rPr>
                      </w:pPr>
                      <w:r w:rsidRPr="00FC1380">
                        <w:rPr>
                          <w:rFonts w:hint="eastAsia"/>
                          <w:sz w:val="14"/>
                          <w:szCs w:val="20"/>
                        </w:rPr>
                        <w:t>探究的な見方・考え方を働かせ，横断的・総合</w:t>
                      </w:r>
                      <w:r w:rsidRPr="00075817">
                        <w:rPr>
                          <w:rFonts w:asciiTheme="minorEastAsia" w:hAnsiTheme="minorEastAsia" w:hint="eastAsia"/>
                          <w:sz w:val="14"/>
                          <w:szCs w:val="20"/>
                        </w:rPr>
                        <w:t>的な学習を行うことを通して，よりよく課題を解決し，自己の生き方を考えていくための資質・能力を次のとおり育成することを目指す。</w:t>
                      </w:r>
                    </w:p>
                    <w:p w:rsidR="00D42E70" w:rsidRPr="00075817" w:rsidRDefault="00D42E70" w:rsidP="00D42E70">
                      <w:pPr>
                        <w:spacing w:line="260" w:lineRule="exact"/>
                        <w:ind w:left="160" w:hangingChars="100" w:hanging="160"/>
                        <w:jc w:val="left"/>
                        <w:rPr>
                          <w:rFonts w:asciiTheme="minorEastAsia" w:hAnsiTheme="minorEastAsia"/>
                          <w:sz w:val="16"/>
                          <w:szCs w:val="20"/>
                        </w:rPr>
                      </w:pPr>
                      <w:r w:rsidRPr="00075817">
                        <w:rPr>
                          <w:rFonts w:asciiTheme="minorEastAsia" w:hAnsiTheme="minorEastAsia" w:hint="eastAsia"/>
                          <w:sz w:val="16"/>
                          <w:szCs w:val="20"/>
                        </w:rPr>
                        <w:t xml:space="preserve"> (1) 探究的な学習の過程において，課題の解決に必要な知識及び技能を身に付け，課題に関わる概念を形成し，探究的な学習のよさを理解するようにする。</w:t>
                      </w:r>
                    </w:p>
                    <w:p w:rsidR="00D42E70" w:rsidRDefault="00D42E70" w:rsidP="00D42E70">
                      <w:pPr>
                        <w:spacing w:line="260" w:lineRule="exact"/>
                        <w:ind w:left="160" w:hangingChars="100" w:hanging="160"/>
                        <w:jc w:val="left"/>
                        <w:rPr>
                          <w:rFonts w:asciiTheme="minorEastAsia" w:hAnsiTheme="minorEastAsia"/>
                          <w:sz w:val="16"/>
                          <w:szCs w:val="20"/>
                        </w:rPr>
                      </w:pPr>
                      <w:r w:rsidRPr="00075817">
                        <w:rPr>
                          <w:rFonts w:asciiTheme="minorEastAsia" w:hAnsiTheme="minorEastAsia" w:hint="eastAsia"/>
                          <w:sz w:val="16"/>
                          <w:szCs w:val="20"/>
                        </w:rPr>
                        <w:t xml:space="preserve"> (2) 実社会や実生活の中から問いを見いだし，自分で課題を立て，情報を集め，整理・分析してまとめ・表現することができるようにする。</w:t>
                      </w:r>
                    </w:p>
                    <w:p w:rsidR="00D42E70" w:rsidRPr="00FC1380" w:rsidRDefault="00D42E70" w:rsidP="00D42E70">
                      <w:pPr>
                        <w:spacing w:line="260" w:lineRule="exact"/>
                        <w:ind w:left="160" w:hangingChars="100" w:hanging="160"/>
                        <w:jc w:val="left"/>
                        <w:rPr>
                          <w:sz w:val="16"/>
                          <w:szCs w:val="20"/>
                        </w:rPr>
                      </w:pPr>
                      <w:r w:rsidRPr="00075817">
                        <w:rPr>
                          <w:rFonts w:asciiTheme="minorEastAsia" w:hAnsiTheme="minorEastAsia" w:hint="eastAsia"/>
                          <w:sz w:val="16"/>
                          <w:szCs w:val="20"/>
                        </w:rPr>
                        <w:t>(3) 探究的な学習に主体的・協働的に取り組むとともに</w:t>
                      </w:r>
                      <w:r w:rsidRPr="00FC1380">
                        <w:rPr>
                          <w:rFonts w:hint="eastAsia"/>
                          <w:sz w:val="16"/>
                          <w:szCs w:val="20"/>
                        </w:rPr>
                        <w:t>，互いのよさを生かしながら，積極的に社会に参画しようとする態度を養う。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C53303" wp14:editId="1F42F50D">
                <wp:simplePos x="0" y="0"/>
                <wp:positionH relativeFrom="column">
                  <wp:posOffset>5495925</wp:posOffset>
                </wp:positionH>
                <wp:positionV relativeFrom="paragraph">
                  <wp:posOffset>47625</wp:posOffset>
                </wp:positionV>
                <wp:extent cx="1057275" cy="2800350"/>
                <wp:effectExtent l="0" t="0" r="28575" b="19050"/>
                <wp:wrapNone/>
                <wp:docPr id="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E70" w:rsidRDefault="00D42E70" w:rsidP="00D42E70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【願い】</w:t>
                            </w:r>
                          </w:p>
                          <w:p w:rsidR="00D42E70" w:rsidRDefault="00D42E70" w:rsidP="00D42E70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○保護者</w:t>
                            </w:r>
                          </w:p>
                          <w:p w:rsidR="00D42E70" w:rsidRDefault="00D42E70" w:rsidP="00D42E70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D42E70" w:rsidRDefault="00D42E70" w:rsidP="00D42E70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D42E70" w:rsidRDefault="00D42E70" w:rsidP="00D42E70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D42E70" w:rsidRDefault="00D42E70" w:rsidP="00D42E70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D42E70" w:rsidRDefault="00D42E70" w:rsidP="00D42E7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○地域</w:t>
                            </w:r>
                          </w:p>
                          <w:p w:rsidR="00D42E70" w:rsidRPr="00E060CC" w:rsidRDefault="00D42E70" w:rsidP="00D42E7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3C53303" id="_x0000_s1040" style="position:absolute;left:0;text-align:left;margin-left:432.75pt;margin-top:3.75pt;width:83.25pt;height:220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ASHLgIAAE8EAAAOAAAAZHJzL2Uyb0RvYy54bWysVNuO0zAQfUfiHyy/01zY0DZqulp1KUJa&#10;YMXCBziOk1g4thm7TZavZ+x0Sxd4QvjB8mTGxzPnzGRzPQ2KHAU4aXRFs0VKidDcNFJ3Ff36Zf9q&#10;RYnzTDdMGS0q+igcvd6+fLEZbSly0xvVCCAIol052or23tsySRzvxcDcwlih0dkaGJhHE7qkATYi&#10;+qCSPE3fJKOBxoLhwjn8ejs76Tbit63g/lPbOuGJqijm5uMOca/Dnmw3rOyA2V7yUxrsH7IYmNT4&#10;6BnqlnlGDiD/gBokB+NM6xfcDIlpW8lFrAGrydLfqnnomRWxFiTH2TNN7v/B8o/HeyCyqeiSEs0G&#10;lOgzksZ0pwQprgI/o3Ulhj3YewgVOntn+DdHtNn1GCZuAMzYC9ZgVlmIT55dCIbDq6QeP5gG4dnB&#10;m0jV1MIQAJEEMkVFHs+KiMkTjh+ztFjmy4ISjr58laavi6hZwsqn6xacfyfMQMKhooDZR3h2vHM+&#10;pMPKp5CYvlGy2UulogFdvVNAjgzbYx9XrACrvAxTmowVXRd5EZGf+dwlRBrX3yAG6bHPlRwqilXg&#10;CkGsDLy91U08eybVfMaUlT4RGbibNfBTPUWlsrMstWkekVowc1/jHOKhN/CDkhF7uqLu+4GBoES9&#10;1yjP8ipfI5c+GqvVGgcCLh31hYNpjkAV9ZTMx52fx+ZgQXY9vpNFMrS5QUFbGakOYs85nbLHro0K&#10;nCYsjMWlHaN+/Qe2PwEAAP//AwBQSwMEFAAGAAgAAAAhAJJhsovdAAAACgEAAA8AAABkcnMvZG93&#10;bnJldi54bWxMj8FOwzAQRO9I/IO1SNyoQ0hKFOJUgMQRUAvi7MRLEtVeR7Gbpn/P9kRPq9GM3s5U&#10;m8VZMeMUBk8K7lcJCKTWm4E6Bd9fb3cFiBA1GW09oYITBtjU11eVLo0/0hbnXewEQyiUWkEf41hK&#10;GdoenQ4rPyKx9+snpyPLqZNm0keGOyvTJFlLpwfiD70e8bXHdr87OAXFZ9pl1ruXn498H9+b00y0&#10;lUrd3izPTyAiLvE/DOf6XB1q7tT4A5kgLDPWec5RBY98zn7ykPK4RkGWFTnIupKXE+o/AAAA//8D&#10;AFBLAQItABQABgAIAAAAIQC2gziS/gAAAOEBAAATAAAAAAAAAAAAAAAAAAAAAABbQ29udGVudF9U&#10;eXBlc10ueG1sUEsBAi0AFAAGAAgAAAAhADj9If/WAAAAlAEAAAsAAAAAAAAAAAAAAAAALwEAAF9y&#10;ZWxzLy5yZWxzUEsBAi0AFAAGAAgAAAAhAD1sBIcuAgAATwQAAA4AAAAAAAAAAAAAAAAALgIAAGRy&#10;cy9lMm9Eb2MueG1sUEsBAi0AFAAGAAgAAAAhAJJhsovdAAAACgEAAA8AAAAAAAAAAAAAAAAAiAQA&#10;AGRycy9kb3ducmV2LnhtbFBLBQYAAAAABAAEAPMAAACSBQAAAAA=&#10;">
                <v:textbox inset="5.85pt,.7pt,5.85pt,.7pt">
                  <w:txbxContent>
                    <w:p w:rsidR="00D42E70" w:rsidRDefault="00D42E70" w:rsidP="00D42E70"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【願い】</w:t>
                      </w:r>
                    </w:p>
                    <w:p w:rsidR="00D42E70" w:rsidRDefault="00D42E70" w:rsidP="00D42E70"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○保護者</w:t>
                      </w:r>
                    </w:p>
                    <w:p w:rsidR="00D42E70" w:rsidRDefault="00D42E70" w:rsidP="00D42E70">
                      <w:pPr>
                        <w:jc w:val="left"/>
                        <w:rPr>
                          <w:sz w:val="20"/>
                        </w:rPr>
                      </w:pPr>
                    </w:p>
                    <w:p w:rsidR="00D42E70" w:rsidRDefault="00D42E70" w:rsidP="00D42E70">
                      <w:pPr>
                        <w:jc w:val="left"/>
                        <w:rPr>
                          <w:sz w:val="20"/>
                        </w:rPr>
                      </w:pPr>
                    </w:p>
                    <w:p w:rsidR="00D42E70" w:rsidRDefault="00D42E70" w:rsidP="00D42E70">
                      <w:pPr>
                        <w:jc w:val="left"/>
                        <w:rPr>
                          <w:sz w:val="20"/>
                        </w:rPr>
                      </w:pPr>
                    </w:p>
                    <w:p w:rsidR="00D42E70" w:rsidRDefault="00D42E70" w:rsidP="00D42E70">
                      <w:pPr>
                        <w:jc w:val="left"/>
                        <w:rPr>
                          <w:sz w:val="20"/>
                        </w:rPr>
                      </w:pPr>
                    </w:p>
                    <w:p w:rsidR="00D42E70" w:rsidRDefault="00D42E70" w:rsidP="00D42E70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</w:rPr>
                        <w:t>○地域</w:t>
                      </w:r>
                    </w:p>
                    <w:p w:rsidR="00D42E70" w:rsidRPr="00E060CC" w:rsidRDefault="00D42E70" w:rsidP="00D42E70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6BFA9F8" wp14:editId="61E87C6A">
                <wp:simplePos x="0" y="0"/>
                <wp:positionH relativeFrom="column">
                  <wp:posOffset>2295525</wp:posOffset>
                </wp:positionH>
                <wp:positionV relativeFrom="paragraph">
                  <wp:posOffset>47625</wp:posOffset>
                </wp:positionV>
                <wp:extent cx="3067050" cy="1933575"/>
                <wp:effectExtent l="0" t="0" r="19050" b="28575"/>
                <wp:wrapNone/>
                <wp:docPr id="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1933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E70" w:rsidRDefault="00D42E70" w:rsidP="00D42E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51EC7">
                              <w:rPr>
                                <w:rFonts w:hint="eastAsia"/>
                                <w:b/>
                              </w:rPr>
                              <w:t>【総合的な学習の時間の目標】</w:t>
                            </w:r>
                          </w:p>
                          <w:p w:rsidR="00D42E70" w:rsidRDefault="00D42E70" w:rsidP="00D42E70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060CC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  <w:p w:rsidR="00D42E70" w:rsidRDefault="00D42E70" w:rsidP="00D42E70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D42E70" w:rsidRDefault="00D42E70" w:rsidP="00D42E70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D42E70" w:rsidRPr="00E060CC" w:rsidRDefault="00D42E70" w:rsidP="00D42E70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D42E70" w:rsidRDefault="00D42E70" w:rsidP="00D42E70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  <w:p w:rsidR="00D42E70" w:rsidRPr="00E060CC" w:rsidRDefault="00D42E70" w:rsidP="00D42E70">
                            <w:pPr>
                              <w:spacing w:line="260" w:lineRule="exac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6BFA9F8" id="_x0000_s1043" style="position:absolute;left:0;text-align:left;margin-left:180.75pt;margin-top:3.75pt;width:241.5pt;height:152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v2SwIAAIkEAAAOAAAAZHJzL2Uyb0RvYy54bWysVNtu2zAMfR+wfxD0vthJ6iYx4hRFug4D&#10;uq1Ytw+QZTkWptsoJXb39aXkJEu3t2EvhkRSh+Q5pNc3g1bkIMBLayo6neSUCMNtI82uot+/3b9b&#10;UuIDMw1T1oiKPgtPbzZv36x7V4qZ7axqBBAEMb7sXUW7EFyZZZ53QjM/sU4YdLYWNAt4hV3WAOsR&#10;XatslufXWW+hcWC58B6td6OTbhJ+2woevrStF4GoimJtIX0hfev4zTZrVu6AuU7yYxnsH6rQTBpM&#10;eoa6Y4GRPci/oLTkYL1tw4Rbndm2lVykHrCbaf5HN08dcyL1guR4d6bJ/z9Y/vnwCEQ2FUWhDNMo&#10;0VckjZmdEqS4ivz0zpcY9uQeIXbo3YPlPzwxdtthmLgFsH0nWINVTWN89upBvHh8Sur+k20Qnu2D&#10;TVQNLegIiCSQISnyfFZEDIFwNM7z60VeoHAcfdPVfF4sipSDlafnDnz4IKwm8VBRwOoTPDs8+BDL&#10;YeUpJJVvlWzupVLpEsdMbBWQA8MBCcMsPVV7jbWONhyy/DgmaMZhGs3Lkxnh07BGlJTMXyZQhvQV&#10;XRWzIgG/8nnY1efUEW7MEwEvIbQMuCFKapToHMTKyPh706T5DUyq8YyPlTlKEFkf1QtDPSSNp4uT&#10;oLVtnlEUsONG4AbjobPwi5Iet6Gi/ueegaBEfTQo7OJqtipwfdJluVyhInDpqC8czHAEQjYpGY/b&#10;MC7c3oHcdZhnmsgw9hZHoZVJpDgmY03H6nHeE53H3YwLdXlPUb//IJsXAAAA//8DAFBLAwQUAAYA&#10;CAAAACEAkm7YkdsAAAAJAQAADwAAAGRycy9kb3ducmV2LnhtbEyPQU+EMBCF7yb+h2ZMvLktiLsE&#10;KRuzxIs30Yu3Lh2BSKeEFhb/veNJTzOT9/Lme+Vxc6NYcQ6DJw3JToFAar0dqNPw/vZ8l4MI0ZA1&#10;oyfU8I0BjtX1VWkK6y/0imsTO8EhFAqjoY9xKqQMbY/OhJ2fkFj79LMzkc+5k3Y2Fw53o0yV2ktn&#10;BuIPvZnw1GP71SxOw/CSOVXnH/VSN6k91W49dPmq9e3N9vQIIuIW/8zwi8/oUDHT2S9kgxg13O+T&#10;B7ZqOPBgPc8yXs4sJKkCWZXyf4PqBwAA//8DAFBLAQItABQABgAIAAAAIQC2gziS/gAAAOEBAAAT&#10;AAAAAAAAAAAAAAAAAAAAAABbQ29udGVudF9UeXBlc10ueG1sUEsBAi0AFAAGAAgAAAAhADj9If/W&#10;AAAAlAEAAAsAAAAAAAAAAAAAAAAALwEAAF9yZWxzLy5yZWxzUEsBAi0AFAAGAAgAAAAhABsJC/ZL&#10;AgAAiQQAAA4AAAAAAAAAAAAAAAAALgIAAGRycy9lMm9Eb2MueG1sUEsBAi0AFAAGAAgAAAAhAJJu&#10;2JHbAAAACQEAAA8AAAAAAAAAAAAAAAAApQQAAGRycy9kb3ducmV2LnhtbFBLBQYAAAAABAAEAPMA&#10;AACtBQAAAAA=&#10;" fillcolor="#c6d9f1 [671]">
                <v:textbox inset="5.85pt,.7pt,5.85pt,.7pt">
                  <w:txbxContent>
                    <w:p w:rsidR="00D42E70" w:rsidRDefault="00D42E70" w:rsidP="00D42E70">
                      <w:pPr>
                        <w:jc w:val="center"/>
                        <w:rPr>
                          <w:b/>
                        </w:rPr>
                      </w:pPr>
                      <w:r w:rsidRPr="00451EC7">
                        <w:rPr>
                          <w:rFonts w:hint="eastAsia"/>
                          <w:b/>
                        </w:rPr>
                        <w:t>【総合的な学習の時間の目標】</w:t>
                      </w:r>
                    </w:p>
                    <w:p w:rsidR="00D42E70" w:rsidRDefault="00D42E70" w:rsidP="00D42E70">
                      <w:pPr>
                        <w:spacing w:line="260" w:lineRule="exact"/>
                        <w:ind w:left="200" w:hangingChars="100" w:hanging="200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E060CC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○</w:t>
                      </w:r>
                    </w:p>
                    <w:p w:rsidR="00D42E70" w:rsidRDefault="00D42E70" w:rsidP="00D42E70">
                      <w:pPr>
                        <w:spacing w:line="260" w:lineRule="exact"/>
                        <w:ind w:left="200" w:hangingChars="100" w:hanging="200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:rsidR="00D42E70" w:rsidRDefault="00D42E70" w:rsidP="00D42E70">
                      <w:pPr>
                        <w:spacing w:line="260" w:lineRule="exact"/>
                        <w:ind w:left="200" w:hangingChars="100" w:hanging="200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:rsidR="00D42E70" w:rsidRPr="00E060CC" w:rsidRDefault="00D42E70" w:rsidP="00D42E70">
                      <w:pPr>
                        <w:spacing w:line="260" w:lineRule="exact"/>
                        <w:ind w:left="200" w:hangingChars="100" w:hanging="200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:rsidR="00D42E70" w:rsidRDefault="00D42E70" w:rsidP="00D42E70">
                      <w:pPr>
                        <w:spacing w:line="260" w:lineRule="exact"/>
                        <w:ind w:left="200" w:hangingChars="100" w:hanging="200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○</w:t>
                      </w:r>
                    </w:p>
                    <w:p w:rsidR="00D42E70" w:rsidRPr="00E060CC" w:rsidRDefault="00D42E70" w:rsidP="00D42E70">
                      <w:pPr>
                        <w:spacing w:line="260" w:lineRule="exac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EF9C8DF" wp14:editId="3F9BEF19">
                <wp:simplePos x="0" y="0"/>
                <wp:positionH relativeFrom="column">
                  <wp:posOffset>2276476</wp:posOffset>
                </wp:positionH>
                <wp:positionV relativeFrom="paragraph">
                  <wp:posOffset>66675</wp:posOffset>
                </wp:positionV>
                <wp:extent cx="3086100" cy="933450"/>
                <wp:effectExtent l="0" t="0" r="19050" b="19050"/>
                <wp:wrapNone/>
                <wp:docPr id="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E70" w:rsidRPr="00E060CC" w:rsidRDefault="00D42E70" w:rsidP="00D42E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【めざす生徒</w:t>
                            </w:r>
                            <w:r>
                              <w:rPr>
                                <w:b/>
                              </w:rPr>
                              <w:t>の姿</w:t>
                            </w:r>
                            <w:r w:rsidRPr="00451EC7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  <w:p w:rsidR="00D42E70" w:rsidRDefault="00D42E70" w:rsidP="00D42E70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  <w:p w:rsidR="00D42E70" w:rsidRDefault="00D42E70" w:rsidP="00D42E70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  <w:p w:rsidR="00D42E70" w:rsidRDefault="00D42E70" w:rsidP="00D42E70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  <w:p w:rsidR="00D42E70" w:rsidRPr="00306B7E" w:rsidRDefault="00D42E70" w:rsidP="00D42E70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EF9C8DF" id="_x0000_s1042" style="position:absolute;left:0;text-align:left;margin-left:179.25pt;margin-top:5.25pt;width:243pt;height:73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ic2LQIAAE4EAAAOAAAAZHJzL2Uyb0RvYy54bWysVNuO0zAQfUfiHyy/0yS90UZNV6suRUgL&#10;rFj4AMdxEgvHNmO3yfL1O3ba0gWeEHmwPJ7x8cw5M9ncDJ0iRwFOGl3QbJJSIjQ3ldRNQb993b9Z&#10;UeI80xVTRouCPglHb7avX216m4upaY2qBBAE0S7vbUFb722eJI63omNuYqzQ6KwNdMyjCU1SAesR&#10;vVPJNE2XSW+gsmC4cA5P70Yn3Ub8uhbcf65rJzxRBcXcfFwhrmVYk+2G5Q0w20p+SoP9QxYdkxof&#10;vUDdMc/IAeQfUJ3kYJyp/YSbLjF1LbmINWA1WfpbNY8tsyLWguQ4e6HJ/T9Y/un4AERWBV1TolmH&#10;En1B0phulCCLeeCnty7HsEf7AKFCZ+8N/+6INrsWw8QtgOlbwSrMKgvxyYsLwXB4lZT9R1MhPDt4&#10;E6kaaugCIJJAhqjI00URMXjC8XCWrpZZisJx9K1ns/kiSpaw/HzbgvPvhelI2BQUMPmIzo73zods&#10;WH4OidkbJau9VCoa0JQ7BeTIsDv28YsFYJHXYUqTHl9fTBcR+YXPXUOk8fsbRCc9trmSXUFXlyCW&#10;B9re6So2oWdSjXtMWekTj4G6UQI/lEMUKlueVSlN9YTMghnbGscQN62Bn5T02NIFdT8ODAQl6oNG&#10;dd7Op+sFzkA0Vqs10grXjvLKwTRHoIJ6Ssbtzo9Tc7AgmxbfySIZ2tyinrWMVAetx5xO2WPTRgVO&#10;Axam4tqOUb9+A9tnAAAA//8DAFBLAwQUAAYACAAAACEAuK+4OtwAAAAKAQAADwAAAGRycy9kb3du&#10;cmV2LnhtbEyPzU7DMBCE70i8g7VI3KhDiSEKcSpA4gioBXF24iWJaq+j2E3Tt2c50dP+zGj222qz&#10;eCdmnOIQSMPtKgOB1AY7UKfh6/P1pgARkyFrXCDUcMIIm/ryojKlDUfa4rxLneAQiqXR0Kc0llLG&#10;tkdv4iqMSKz9hMmbxOPUSTuZI4d7J9dZdi+9GYgv9GbElx7b/e7gNRQf6y53wT9/v6t9emtOM9FW&#10;an19tTw9gki4pH8z/OEzOtTM1IQD2SichjtVKLaykHFlQ5Hn3DS8UA8KZF3J8xfqXwAAAP//AwBQ&#10;SwECLQAUAAYACAAAACEAtoM4kv4AAADhAQAAEwAAAAAAAAAAAAAAAAAAAAAAW0NvbnRlbnRfVHlw&#10;ZXNdLnhtbFBLAQItABQABgAIAAAAIQA4/SH/1gAAAJQBAAALAAAAAAAAAAAAAAAAAC8BAABfcmVs&#10;cy8ucmVsc1BLAQItABQABgAIAAAAIQDj7ic2LQIAAE4EAAAOAAAAAAAAAAAAAAAAAC4CAABkcnMv&#10;ZTJvRG9jLnhtbFBLAQItABQABgAIAAAAIQC4r7g63AAAAAoBAAAPAAAAAAAAAAAAAAAAAIcEAABk&#10;cnMvZG93bnJldi54bWxQSwUGAAAAAAQABADzAAAAkAUAAAAA&#10;">
                <v:textbox inset="5.85pt,.7pt,5.85pt,.7pt">
                  <w:txbxContent>
                    <w:p w:rsidR="00D42E70" w:rsidRPr="00E060CC" w:rsidRDefault="00D42E70" w:rsidP="00D42E7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【めざす生徒</w:t>
                      </w:r>
                      <w:r>
                        <w:rPr>
                          <w:b/>
                        </w:rPr>
                        <w:t>の姿</w:t>
                      </w:r>
                      <w:r w:rsidRPr="00451EC7">
                        <w:rPr>
                          <w:rFonts w:hint="eastAsia"/>
                          <w:b/>
                        </w:rPr>
                        <w:t>】</w:t>
                      </w:r>
                    </w:p>
                    <w:p w:rsidR="00D42E70" w:rsidRDefault="00D42E70" w:rsidP="00D42E70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</w:p>
                    <w:p w:rsidR="00D42E70" w:rsidRDefault="00D42E70" w:rsidP="00D42E70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</w:p>
                    <w:p w:rsidR="00D42E70" w:rsidRDefault="00D42E70" w:rsidP="00D42E70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</w:p>
                    <w:p w:rsidR="00D42E70" w:rsidRPr="00306B7E" w:rsidRDefault="00D42E70" w:rsidP="00D42E70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rect>
            </w:pict>
          </mc:Fallback>
        </mc:AlternateContent>
      </w: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126"/>
        <w:gridCol w:w="2537"/>
        <w:gridCol w:w="2537"/>
      </w:tblGrid>
      <w:tr w:rsidR="00D42E70" w:rsidTr="00A05730">
        <w:tc>
          <w:tcPr>
            <w:tcW w:w="3256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D42E70" w:rsidRPr="00633E78" w:rsidRDefault="00D42E70" w:rsidP="003844F5">
            <w:pPr>
              <w:spacing w:line="2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【</w:t>
            </w:r>
            <w:r w:rsidRPr="00633E78">
              <w:rPr>
                <w:rFonts w:asciiTheme="minorEastAsia" w:hAnsiTheme="minorEastAsia" w:hint="eastAsia"/>
                <w:b/>
                <w:szCs w:val="21"/>
              </w:rPr>
              <w:t>ふさわしい探究課題</w:t>
            </w:r>
            <w:r>
              <w:rPr>
                <w:rFonts w:asciiTheme="minorEastAsia" w:hAnsiTheme="minorEastAsia" w:hint="eastAsia"/>
                <w:b/>
                <w:szCs w:val="21"/>
              </w:rPr>
              <w:t>】</w:t>
            </w:r>
          </w:p>
        </w:tc>
        <w:tc>
          <w:tcPr>
            <w:tcW w:w="7200" w:type="dxa"/>
            <w:gridSpan w:val="3"/>
            <w:shd w:val="clear" w:color="auto" w:fill="C6D9F1" w:themeFill="text2" w:themeFillTint="33"/>
            <w:vAlign w:val="center"/>
          </w:tcPr>
          <w:p w:rsidR="00D42E70" w:rsidRPr="00633E78" w:rsidRDefault="00D42E70" w:rsidP="003844F5">
            <w:pPr>
              <w:spacing w:line="2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【</w:t>
            </w:r>
            <w:r w:rsidRPr="00633E78">
              <w:rPr>
                <w:rFonts w:asciiTheme="minorEastAsia" w:hAnsiTheme="minorEastAsia" w:hint="eastAsia"/>
                <w:b/>
                <w:szCs w:val="21"/>
              </w:rPr>
              <w:t>育成を目指す具体的な資質・能力</w:t>
            </w:r>
            <w:r>
              <w:rPr>
                <w:rFonts w:asciiTheme="minorEastAsia" w:hAnsiTheme="minorEastAsia" w:hint="eastAsia"/>
                <w:b/>
                <w:szCs w:val="21"/>
              </w:rPr>
              <w:t>】</w:t>
            </w:r>
          </w:p>
        </w:tc>
      </w:tr>
      <w:tr w:rsidR="00D42E70" w:rsidTr="00A05730">
        <w:trPr>
          <w:trHeight w:val="137"/>
        </w:trPr>
        <w:tc>
          <w:tcPr>
            <w:tcW w:w="3256" w:type="dxa"/>
            <w:gridSpan w:val="2"/>
            <w:vMerge/>
            <w:shd w:val="clear" w:color="auto" w:fill="C6D9F1" w:themeFill="text2" w:themeFillTint="33"/>
          </w:tcPr>
          <w:p w:rsidR="00D42E70" w:rsidRPr="00633E78" w:rsidRDefault="00D42E70" w:rsidP="003844F5">
            <w:pPr>
              <w:spacing w:line="26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D42E70" w:rsidRPr="00633E78" w:rsidRDefault="00D42E70" w:rsidP="003844F5">
            <w:pPr>
              <w:spacing w:line="2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33E78">
              <w:rPr>
                <w:rFonts w:asciiTheme="minorEastAsia" w:hAnsiTheme="minorEastAsia" w:hint="eastAsia"/>
                <w:b/>
                <w:szCs w:val="21"/>
              </w:rPr>
              <w:t>知識及び技能</w:t>
            </w:r>
          </w:p>
        </w:tc>
        <w:tc>
          <w:tcPr>
            <w:tcW w:w="2537" w:type="dxa"/>
            <w:shd w:val="clear" w:color="auto" w:fill="C6D9F1" w:themeFill="text2" w:themeFillTint="33"/>
          </w:tcPr>
          <w:p w:rsidR="00D42E70" w:rsidRPr="00633E78" w:rsidRDefault="00D42E70" w:rsidP="003844F5">
            <w:pPr>
              <w:spacing w:line="260" w:lineRule="exact"/>
              <w:jc w:val="center"/>
              <w:rPr>
                <w:rFonts w:asciiTheme="minorEastAsia" w:hAnsiTheme="minorEastAsia"/>
                <w:b/>
                <w:spacing w:val="-12"/>
                <w:szCs w:val="21"/>
              </w:rPr>
            </w:pPr>
            <w:r w:rsidRPr="00633E78">
              <w:rPr>
                <w:rFonts w:asciiTheme="minorEastAsia" w:hAnsiTheme="minorEastAsia" w:hint="eastAsia"/>
                <w:b/>
                <w:spacing w:val="-12"/>
                <w:szCs w:val="21"/>
              </w:rPr>
              <w:t>思考力、判断力、表現力等</w:t>
            </w:r>
          </w:p>
        </w:tc>
        <w:tc>
          <w:tcPr>
            <w:tcW w:w="2537" w:type="dxa"/>
            <w:shd w:val="clear" w:color="auto" w:fill="C6D9F1" w:themeFill="text2" w:themeFillTint="33"/>
          </w:tcPr>
          <w:p w:rsidR="00D42E70" w:rsidRPr="00633E78" w:rsidRDefault="00D42E70" w:rsidP="003844F5">
            <w:pPr>
              <w:spacing w:line="260" w:lineRule="exact"/>
              <w:rPr>
                <w:rFonts w:asciiTheme="minorEastAsia" w:hAnsiTheme="minorEastAsia"/>
                <w:b/>
                <w:spacing w:val="-12"/>
                <w:szCs w:val="21"/>
              </w:rPr>
            </w:pPr>
            <w:r w:rsidRPr="00633E78">
              <w:rPr>
                <w:rFonts w:asciiTheme="minorEastAsia" w:hAnsiTheme="minorEastAsia" w:hint="eastAsia"/>
                <w:b/>
                <w:spacing w:val="-12"/>
                <w:szCs w:val="21"/>
              </w:rPr>
              <w:t>学びに向かう力、人間性等</w:t>
            </w:r>
          </w:p>
        </w:tc>
      </w:tr>
      <w:tr w:rsidR="00D42E70" w:rsidTr="00A05730">
        <w:tc>
          <w:tcPr>
            <w:tcW w:w="704" w:type="dxa"/>
            <w:shd w:val="clear" w:color="auto" w:fill="C6D9F1" w:themeFill="text2" w:themeFillTint="33"/>
          </w:tcPr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D42E70" w:rsidRPr="00E72FC8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D42E70" w:rsidRPr="001837EB" w:rsidRDefault="00D42E70" w:rsidP="003844F5">
            <w:pPr>
              <w:spacing w:line="260" w:lineRule="exact"/>
              <w:rPr>
                <w:rFonts w:asciiTheme="minorEastAsia" w:hAnsiTheme="minorEastAsia"/>
                <w:w w:val="66"/>
                <w:szCs w:val="21"/>
              </w:rPr>
            </w:pPr>
          </w:p>
        </w:tc>
        <w:tc>
          <w:tcPr>
            <w:tcW w:w="2537" w:type="dxa"/>
            <w:shd w:val="clear" w:color="auto" w:fill="C6D9F1" w:themeFill="text2" w:themeFillTint="33"/>
          </w:tcPr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</w:tc>
        <w:tc>
          <w:tcPr>
            <w:tcW w:w="2537" w:type="dxa"/>
            <w:shd w:val="clear" w:color="auto" w:fill="C6D9F1" w:themeFill="text2" w:themeFillTint="33"/>
          </w:tcPr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D42E70" w:rsidTr="00A05730">
        <w:tc>
          <w:tcPr>
            <w:tcW w:w="704" w:type="dxa"/>
            <w:shd w:val="clear" w:color="auto" w:fill="C6D9F1" w:themeFill="text2" w:themeFillTint="33"/>
          </w:tcPr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D42E70" w:rsidRPr="001837EB" w:rsidRDefault="00D42E70" w:rsidP="003844F5">
            <w:pPr>
              <w:spacing w:line="260" w:lineRule="exact"/>
              <w:rPr>
                <w:rFonts w:asciiTheme="minorEastAsia" w:hAnsiTheme="minorEastAsia"/>
                <w:w w:val="66"/>
                <w:szCs w:val="21"/>
              </w:rPr>
            </w:pPr>
          </w:p>
        </w:tc>
        <w:tc>
          <w:tcPr>
            <w:tcW w:w="2537" w:type="dxa"/>
            <w:shd w:val="clear" w:color="auto" w:fill="C6D9F1" w:themeFill="text2" w:themeFillTint="33"/>
          </w:tcPr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7" w:type="dxa"/>
            <w:shd w:val="clear" w:color="auto" w:fill="C6D9F1" w:themeFill="text2" w:themeFillTint="33"/>
          </w:tcPr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D42E70" w:rsidTr="00A05730">
        <w:tc>
          <w:tcPr>
            <w:tcW w:w="704" w:type="dxa"/>
            <w:shd w:val="clear" w:color="auto" w:fill="C6D9F1" w:themeFill="text2" w:themeFillTint="33"/>
          </w:tcPr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D42E70" w:rsidRPr="001837EB" w:rsidRDefault="00D42E70" w:rsidP="003844F5">
            <w:pPr>
              <w:spacing w:line="260" w:lineRule="exact"/>
              <w:rPr>
                <w:rFonts w:asciiTheme="minorEastAsia" w:hAnsiTheme="minorEastAsia"/>
                <w:w w:val="66"/>
                <w:szCs w:val="21"/>
              </w:rPr>
            </w:pPr>
          </w:p>
        </w:tc>
        <w:tc>
          <w:tcPr>
            <w:tcW w:w="2537" w:type="dxa"/>
            <w:shd w:val="clear" w:color="auto" w:fill="C6D9F1" w:themeFill="text2" w:themeFillTint="33"/>
          </w:tcPr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7" w:type="dxa"/>
            <w:shd w:val="clear" w:color="auto" w:fill="C6D9F1" w:themeFill="text2" w:themeFillTint="33"/>
          </w:tcPr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C3074FC" wp14:editId="4A04DEC2">
                <wp:simplePos x="0" y="0"/>
                <wp:positionH relativeFrom="margin">
                  <wp:posOffset>0</wp:posOffset>
                </wp:positionH>
                <wp:positionV relativeFrom="paragraph">
                  <wp:posOffset>160020</wp:posOffset>
                </wp:positionV>
                <wp:extent cx="2057400" cy="933450"/>
                <wp:effectExtent l="0" t="0" r="19050" b="19050"/>
                <wp:wrapNone/>
                <wp:docPr id="1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E70" w:rsidRPr="00E060CC" w:rsidRDefault="00D42E70" w:rsidP="00D42E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【学習の評価</w:t>
                            </w:r>
                            <w:r w:rsidRPr="00451EC7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  <w:p w:rsidR="00D42E70" w:rsidRDefault="00D42E70" w:rsidP="00D42E70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</w:p>
                          <w:p w:rsidR="00D42E70" w:rsidRPr="00CD5807" w:rsidRDefault="00D42E70" w:rsidP="00D42E70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C3074FC" id="_x0000_s1043" style="position:absolute;left:0;text-align:left;margin-left:0;margin-top:12.6pt;width:162pt;height:73.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2OzLAIAAE8EAAAOAAAAZHJzL2Uyb0RvYy54bWysVMGO0zAQvSPxD5bvNGm3oW3UdLXqUoS0&#10;wIqFD3AcJ7FwbDN2m5Sv37HTli5wQuRg2Z7x85v3xlnfDp0iBwFOGl3Q6SSlRGhuKqmbgn77unuz&#10;pMR5piumjBYFPQpHbzevX617m4uZaY2qBBAE0S7vbUFb722eJI63omNuYqzQGKwNdMzjEpqkAtYj&#10;eqeSWZq+TXoDlQXDhXO4ez8G6Sbi17Xg/nNdO+GJKihy83GEOJZhTDZrljfAbCv5iQb7BxYdkxov&#10;vUDdM8/IHuQfUJ3kYJyp/YSbLjF1LbmINWA10/S3ap5aZkWsBcVx9iKT+3+w/NPhEYis0DuUR7MO&#10;PfqCqjHdKEGyeRCoty7HvCf7CKFEZx8M/+6INtsW08QdgOlbwSqkNQ35yYsDYeHwKCn7j6ZCeLb3&#10;Jmo11NAFQFSBDNGS48USMXjCcXOWZot5itQ4xlY3N/Msepaw/HzagvPvhelImBQUkHxEZ4cH5wMb&#10;lp9TInujZLWTSsUFNOVWATkwbI9d/GIBWOR1mtKkx9uzWRaRX8TcNUQav79BdNJjnyvZFXR5SWJ5&#10;kO2drmIXeibVOEfKSp90DNKNFvihHEanFmdXSlMdUVkwY1/jO8RJa+AnJT32dEHdjz0DQYn6oNGd&#10;xXy2yvARxMVyuUJZ4TpQXgWY5ghUUE/JON368dnsLcimxXumUQxt7tDPWkapg9cjpxN77NrowOmF&#10;hWdxvY5Zv/4Dm2cAAAD//wMAUEsDBBQABgAIAAAAIQD8RqCI2gAAAAcBAAAPAAAAZHJzL2Rvd25y&#10;ZXYueG1sTI/BTsMwEETvSP0Haytxow6mhSrEqVokjoBaEGcnXpKo9jqK3TT9e5YTPc7OaOZtsZm8&#10;EyMOsQuk4X6RgUCqg+2o0fD1+Xq3BhGTIWtcINRwwQibcnZTmNyGM+1xPKRGcAnF3GhoU+pzKWPd&#10;ojdxEXok9n7C4E1iOTTSDubM5d5JlWWP0puOeKE1Pb60WB8PJ69h/aGapQt+9/2+Oqa36jIS7aXW&#10;t/Np+wwi4ZT+w/CHz+hQMlMVTmSjcBr4kaRBrRQIdh/Ukg8Vx56UAlkW8pq//AUAAP//AwBQSwEC&#10;LQAUAAYACAAAACEAtoM4kv4AAADhAQAAEwAAAAAAAAAAAAAAAAAAAAAAW0NvbnRlbnRfVHlwZXNd&#10;LnhtbFBLAQItABQABgAIAAAAIQA4/SH/1gAAAJQBAAALAAAAAAAAAAAAAAAAAC8BAABfcmVscy8u&#10;cmVsc1BLAQItABQABgAIAAAAIQDy/2OzLAIAAE8EAAAOAAAAAAAAAAAAAAAAAC4CAABkcnMvZTJv&#10;RG9jLnhtbFBLAQItABQABgAIAAAAIQD8RqCI2gAAAAcBAAAPAAAAAAAAAAAAAAAAAIYEAABkcnMv&#10;ZG93bnJldi54bWxQSwUGAAAAAAQABADzAAAAjQUAAAAA&#10;">
                <v:textbox inset="5.85pt,.7pt,5.85pt,.7pt">
                  <w:txbxContent>
                    <w:p w:rsidR="00D42E70" w:rsidRPr="00E060CC" w:rsidRDefault="00D42E70" w:rsidP="00D42E7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【学習の評価</w:t>
                      </w:r>
                      <w:r w:rsidRPr="00451EC7">
                        <w:rPr>
                          <w:rFonts w:hint="eastAsia"/>
                          <w:b/>
                        </w:rPr>
                        <w:t>】</w:t>
                      </w:r>
                    </w:p>
                    <w:p w:rsidR="00D42E70" w:rsidRDefault="00D42E70" w:rsidP="00D42E70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</w:p>
                    <w:p w:rsidR="00D42E70" w:rsidRPr="00CD5807" w:rsidRDefault="00D42E70" w:rsidP="00D42E70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7E291F1" wp14:editId="0A059FBF">
                <wp:simplePos x="0" y="0"/>
                <wp:positionH relativeFrom="column">
                  <wp:posOffset>4217035</wp:posOffset>
                </wp:positionH>
                <wp:positionV relativeFrom="paragraph">
                  <wp:posOffset>160020</wp:posOffset>
                </wp:positionV>
                <wp:extent cx="2362200" cy="900752"/>
                <wp:effectExtent l="0" t="0" r="19050" b="13970"/>
                <wp:wrapNone/>
                <wp:docPr id="1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900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E70" w:rsidRPr="00E060CC" w:rsidRDefault="00D42E70" w:rsidP="00D42E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【指導</w:t>
                            </w:r>
                            <w:r>
                              <w:rPr>
                                <w:b/>
                              </w:rPr>
                              <w:t>体制</w:t>
                            </w:r>
                            <w:r w:rsidRPr="00451EC7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  <w:p w:rsidR="00D42E70" w:rsidRPr="0017527F" w:rsidRDefault="00D42E70" w:rsidP="00D42E70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</w:p>
                          <w:p w:rsidR="00D42E70" w:rsidRPr="0017527F" w:rsidRDefault="00D42E70" w:rsidP="00D42E70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7E291F1" id="_x0000_s1044" style="position:absolute;left:0;text-align:left;margin-left:332.05pt;margin-top:12.6pt;width:186pt;height:70.9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w4KgIAAE8EAAAOAAAAZHJzL2Uyb0RvYy54bWysVG1v0zAQ/o7Ef7D8nSYN69ZGTaepowhp&#10;wMTgBziOk1j4jbPbZPx6zk7XdcAnRD5YPt/5ufPz3GV9PWpFDgK8tKai81lOiTDcNtJ0Ff32dfdm&#10;SYkPzDRMWSMq+ig8vd68frUeXCkK21vVCCAIYnw5uIr2IbgyyzzvhWZ+Zp0w6GwtaBbQhC5rgA2I&#10;rlVW5PllNlhoHFguvMfT28lJNwm/bQUPn9vWi0BURbG2kFZIax3XbLNmZQfM9ZIfy2D/UIVm0mDS&#10;E9QtC4zsQf4BpSUH620bZtzqzLat5CK9AV8zz397zUPPnEhvQXK8O9Hk/x8s/3S4ByIb1G5OiWEa&#10;NfqCrDHTKUEWF5GgwfkS4x7cPcQnendn+XdPjN32GCZuAOzQC9ZgWfMYn724EA2PV0k9fLQNwrN9&#10;sImrsQUdAZEFMiZJHk+SiDEQjofF28sCdaaEo2+V51eLIqVg5dNtBz68F1aTuKkoYPEJnR3ufIjV&#10;sPIpJFVvlWx2UqlkQFdvFZADw/bYpe+I7s/DlCEDZl8Ui4T8wufPIfL0/Q1Cy4B9rqSu6PIUxMpI&#10;2zvTpC4MTKppjyUrc+QxUjdJEMZ6nJRaxgyR19o2j8gs2KmvcQ5x01v4ScmAPV1R/2PPQFCiPhhU&#10;5+qiWC1wCJKxXK6QVjh31GcOZjgCVTRQMm23YRqbvQPZ9Zhnnsgw9gb1bGWi+rmmY/XYtUmB44TF&#10;sTi3U9Tzf2DzCwAA//8DAFBLAwQUAAYACAAAACEAYcXbaN0AAAALAQAADwAAAGRycy9kb3ducmV2&#10;LnhtbEyPTU/DMAyG70j8h8hI3FjasoWpazoBEkdAG2jntDFttcapmqzr/j3eCW7+ePT6cbGdXS8m&#10;HEPnSUO6SEAg1d521Gj4/np7WIMI0ZA1vSfUcMEA2/L2pjC59Wfa4bSPjeAQCrnR0MY45FKGukVn&#10;wsIPSLz78aMzkduxkXY0Zw53vcySRElnOuILrRnwtcX6uD85DevPrFn23r0cPlbH+F5dJqKd1Pr+&#10;bn7egIg4xz8YrvqsDiU7Vf5ENoheg1LLlFEN2SoDcQWSR8WTiiv1lIIsC/n/h/IXAAD//wMAUEsB&#10;Ai0AFAAGAAgAAAAhALaDOJL+AAAA4QEAABMAAAAAAAAAAAAAAAAAAAAAAFtDb250ZW50X1R5cGVz&#10;XS54bWxQSwECLQAUAAYACAAAACEAOP0h/9YAAACUAQAACwAAAAAAAAAAAAAAAAAvAQAAX3JlbHMv&#10;LnJlbHNQSwECLQAUAAYACAAAACEARaK8OCoCAABPBAAADgAAAAAAAAAAAAAAAAAuAgAAZHJzL2Uy&#10;b0RvYy54bWxQSwECLQAUAAYACAAAACEAYcXbaN0AAAALAQAADwAAAAAAAAAAAAAAAACEBAAAZHJz&#10;L2Rvd25yZXYueG1sUEsFBgAAAAAEAAQA8wAAAI4FAAAAAA==&#10;">
                <v:textbox inset="5.85pt,.7pt,5.85pt,.7pt">
                  <w:txbxContent>
                    <w:p w:rsidR="00D42E70" w:rsidRPr="00E060CC" w:rsidRDefault="00D42E70" w:rsidP="00D42E7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【指導</w:t>
                      </w:r>
                      <w:r>
                        <w:rPr>
                          <w:b/>
                        </w:rPr>
                        <w:t>体制</w:t>
                      </w:r>
                      <w:r w:rsidRPr="00451EC7">
                        <w:rPr>
                          <w:rFonts w:hint="eastAsia"/>
                          <w:b/>
                        </w:rPr>
                        <w:t>】</w:t>
                      </w:r>
                    </w:p>
                    <w:p w:rsidR="00D42E70" w:rsidRPr="0017527F" w:rsidRDefault="00D42E70" w:rsidP="00D42E70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</w:p>
                    <w:p w:rsidR="00D42E70" w:rsidRPr="0017527F" w:rsidRDefault="00D42E70" w:rsidP="00D42E70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4CE2A05" wp14:editId="442ECE2B">
                <wp:simplePos x="0" y="0"/>
                <wp:positionH relativeFrom="margin">
                  <wp:posOffset>2146300</wp:posOffset>
                </wp:positionH>
                <wp:positionV relativeFrom="paragraph">
                  <wp:posOffset>-5080</wp:posOffset>
                </wp:positionV>
                <wp:extent cx="1987550" cy="933450"/>
                <wp:effectExtent l="0" t="0" r="12700" b="19050"/>
                <wp:wrapNone/>
                <wp:docPr id="1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E70" w:rsidRPr="00E060CC" w:rsidRDefault="00D42E70" w:rsidP="00D42E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【指導</w:t>
                            </w:r>
                            <w:r>
                              <w:rPr>
                                <w:b/>
                              </w:rPr>
                              <w:t>方法</w:t>
                            </w:r>
                            <w:r w:rsidRPr="00451EC7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  <w:p w:rsidR="00D42E70" w:rsidRDefault="00D42E70" w:rsidP="00D42E70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</w:p>
                          <w:p w:rsidR="00D42E70" w:rsidRPr="00CD5807" w:rsidRDefault="00D42E70" w:rsidP="00D42E70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4CE2A05" id="_x0000_s1045" style="position:absolute;left:0;text-align:left;margin-left:169pt;margin-top:-.4pt;width:156.5pt;height:73.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l9jKgIAAE8EAAAOAAAAZHJzL2Uyb0RvYy54bWysVF+P0zAMf0fiO0R5Z912K7dV606nHUNI&#10;B5w4+ABpmrYR+YeTrR2fHifd7XbAE6IPkR07P9s/213fDFqRgwAvrSnpbDKlRBhua2nakn77unuz&#10;pMQHZmqmrBElPQpPbzavX617V4i57ayqBRAEMb7oXUm7EFyRZZ53QjM/sU4YNDYWNAuoQpvVwHpE&#10;1yqbT6dvs95C7cBy4T3e3o1Gukn4TSN4+Nw0XgSiSoq5hXRCOqt4Zps1K1pgrpP8lAb7hyw0kwaD&#10;nqHuWGBkD/IPKC05WG+bMOFWZ7ZpJBepBqxmNv2tmseOOZFqQXK8O9Pk/x8s/3R4ACJr7N2cEsM0&#10;9ugLssZMqwTJF5Gg3vkC/R7dA8QSvbu3/Lsnxm47dBO3ALbvBKsxrVn0z148iIrHp6TqP9oa4dk+&#10;2MTV0ICOgMgCGVJLjueWiCEQjpez1fI6z7FzHG2rq6sFyjEEK55eO/DhvbCaRKGkgMkndHa492F0&#10;fXJJ2Vsl651UKinQVlsF5MBwPHbpO6H7SzdlSI/R83mekF/Y/CXENH1/g9Ay4JwrqUu6PDuxItL2&#10;ztSYJisCk2qUsTplTjxG6sYWhKEaxk6tYoTIa2XrIzILdpxr3EMUOgs/Kelxpkvqf+wZCErUB4Pd&#10;uV7MVzkuQVKWyxXSCpeG6sLADEegkgZKRnEbxrXZO5Bth3FmiQxjb7GfjUxUP+d0yh6nNjXrtGFx&#10;LS715PX8H9j8AgAA//8DAFBLAwQUAAYACAAAACEArsn1RNsAAAAJAQAADwAAAGRycy9kb3ducmV2&#10;LnhtbEyPwU7DMBBE70j8g7WVuFGnaRtFIU4FSBwBtSDOTrxNotrrKHbT9O/ZnuA4mtHMm3I3Oysm&#10;HEPvScFqmYBAarzpqVXw/fX2mIMIUZPR1hMquGKAXXV/V+rC+AvtcTrEVnAJhUIr6GIcCilD06HT&#10;YekHJPaOfnQ6shxbaUZ94XJnZZokmXS6J17o9ICvHTanw9kpyD/TdmO9e/n52J7ie32diPZSqYfF&#10;/PwEIuIc/8Jww2d0qJip9mcyQVgF63XOX6KC2wP2s+2Kdc3BTZaCrEr5/0H1CwAA//8DAFBLAQIt&#10;ABQABgAIAAAAIQC2gziS/gAAAOEBAAATAAAAAAAAAAAAAAAAAAAAAABbQ29udGVudF9UeXBlc10u&#10;eG1sUEsBAi0AFAAGAAgAAAAhADj9If/WAAAAlAEAAAsAAAAAAAAAAAAAAAAALwEAAF9yZWxzLy5y&#10;ZWxzUEsBAi0AFAAGAAgAAAAhAHd6X2MqAgAATwQAAA4AAAAAAAAAAAAAAAAALgIAAGRycy9lMm9E&#10;b2MueG1sUEsBAi0AFAAGAAgAAAAhAK7J9UTbAAAACQEAAA8AAAAAAAAAAAAAAAAAhAQAAGRycy9k&#10;b3ducmV2LnhtbFBLBQYAAAAABAAEAPMAAACMBQAAAAA=&#10;">
                <v:textbox inset="5.85pt,.7pt,5.85pt,.7pt">
                  <w:txbxContent>
                    <w:p w:rsidR="00D42E70" w:rsidRPr="00E060CC" w:rsidRDefault="00D42E70" w:rsidP="00D42E7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【指導</w:t>
                      </w:r>
                      <w:r>
                        <w:rPr>
                          <w:b/>
                        </w:rPr>
                        <w:t>方法</w:t>
                      </w:r>
                      <w:r w:rsidRPr="00451EC7">
                        <w:rPr>
                          <w:rFonts w:hint="eastAsia"/>
                          <w:b/>
                        </w:rPr>
                        <w:t>】</w:t>
                      </w:r>
                    </w:p>
                    <w:p w:rsidR="00D42E70" w:rsidRDefault="00D42E70" w:rsidP="00D42E70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</w:p>
                    <w:p w:rsidR="00D42E70" w:rsidRPr="00CD5807" w:rsidRDefault="00D42E70" w:rsidP="00D42E70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Pr="00185369" w:rsidRDefault="00D42E70" w:rsidP="00D42E70">
      <w:pPr>
        <w:spacing w:line="260" w:lineRule="exact"/>
        <w:rPr>
          <w:rFonts w:asciiTheme="minorEastAsia" w:hAnsiTheme="minorEastAsia"/>
          <w:b/>
          <w:szCs w:val="21"/>
        </w:rPr>
      </w:pPr>
      <w:r w:rsidRPr="00185369">
        <w:rPr>
          <w:rFonts w:asciiTheme="minorEastAsia" w:hAnsiTheme="minorEastAsia" w:hint="eastAsia"/>
          <w:b/>
          <w:szCs w:val="21"/>
        </w:rPr>
        <w:t>各学年の題材例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D42E70" w:rsidTr="003844F5">
        <w:trPr>
          <w:trHeight w:val="70"/>
        </w:trPr>
        <w:tc>
          <w:tcPr>
            <w:tcW w:w="1250" w:type="pct"/>
            <w:vAlign w:val="center"/>
          </w:tcPr>
          <w:p w:rsidR="00D42E70" w:rsidRPr="000D61E5" w:rsidRDefault="00D42E70" w:rsidP="003844F5">
            <w:pPr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全校　　　　</w:t>
            </w:r>
          </w:p>
        </w:tc>
        <w:tc>
          <w:tcPr>
            <w:tcW w:w="1250" w:type="pct"/>
            <w:vAlign w:val="center"/>
          </w:tcPr>
          <w:p w:rsidR="00D42E70" w:rsidRPr="000D61E5" w:rsidRDefault="00D42E70" w:rsidP="003844F5">
            <w:pPr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１学年</w:t>
            </w:r>
          </w:p>
        </w:tc>
        <w:tc>
          <w:tcPr>
            <w:tcW w:w="1250" w:type="pct"/>
            <w:vAlign w:val="center"/>
          </w:tcPr>
          <w:p w:rsidR="00D42E70" w:rsidRPr="000D61E5" w:rsidRDefault="00D42E70" w:rsidP="003844F5">
            <w:pPr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２学年</w:t>
            </w:r>
          </w:p>
        </w:tc>
        <w:tc>
          <w:tcPr>
            <w:tcW w:w="1250" w:type="pct"/>
            <w:vAlign w:val="center"/>
          </w:tcPr>
          <w:p w:rsidR="00D42E70" w:rsidRPr="000D61E5" w:rsidRDefault="00D42E70" w:rsidP="003844F5">
            <w:pPr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３学年</w:t>
            </w:r>
          </w:p>
        </w:tc>
      </w:tr>
      <w:tr w:rsidR="00D42E70" w:rsidTr="003844F5">
        <w:tc>
          <w:tcPr>
            <w:tcW w:w="1250" w:type="pct"/>
            <w:vAlign w:val="center"/>
          </w:tcPr>
          <w:p w:rsidR="00D42E70" w:rsidRPr="000D61E5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pct"/>
          </w:tcPr>
          <w:p w:rsidR="00D42E70" w:rsidRPr="000D61E5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pct"/>
          </w:tcPr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D42E70" w:rsidRPr="00207424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pct"/>
          </w:tcPr>
          <w:p w:rsidR="00D42E70" w:rsidRPr="00E13118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9F7E29" w:rsidRPr="009F7E29" w:rsidRDefault="009F7E29" w:rsidP="00C5791C">
      <w:pPr>
        <w:spacing w:line="320" w:lineRule="exact"/>
        <w:rPr>
          <w:rFonts w:asciiTheme="minorEastAsia" w:hAnsiTheme="minorEastAsia"/>
          <w:szCs w:val="21"/>
        </w:rPr>
      </w:pPr>
    </w:p>
    <w:sectPr w:rsidR="009F7E29" w:rsidRPr="009F7E29" w:rsidSect="001C2C7E">
      <w:footerReference w:type="default" r:id="rId9"/>
      <w:pgSz w:w="11906" w:h="16838"/>
      <w:pgMar w:top="720" w:right="720" w:bottom="720" w:left="720" w:header="851" w:footer="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B88" w:rsidRDefault="000D2B88" w:rsidP="00124E72">
      <w:r>
        <w:separator/>
      </w:r>
    </w:p>
  </w:endnote>
  <w:endnote w:type="continuationSeparator" w:id="0">
    <w:p w:rsidR="000D2B88" w:rsidRDefault="000D2B88" w:rsidP="0012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+mn-cs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C7E" w:rsidRDefault="001C2C7E" w:rsidP="00445BF3">
    <w:pPr>
      <w:pStyle w:val="a5"/>
    </w:pPr>
  </w:p>
  <w:p w:rsidR="001C2C7E" w:rsidRDefault="001C2C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B88" w:rsidRDefault="000D2B88" w:rsidP="00124E72">
      <w:r>
        <w:separator/>
      </w:r>
    </w:p>
  </w:footnote>
  <w:footnote w:type="continuationSeparator" w:id="0">
    <w:p w:rsidR="000D2B88" w:rsidRDefault="000D2B88" w:rsidP="00124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D0E3D"/>
    <w:multiLevelType w:val="hybridMultilevel"/>
    <w:tmpl w:val="9E220932"/>
    <w:lvl w:ilvl="0" w:tplc="D506C9EA">
      <w:start w:val="1"/>
      <w:numFmt w:val="decimalEnclosedCircle"/>
      <w:lvlText w:val="%1"/>
      <w:lvlJc w:val="left"/>
      <w:pPr>
        <w:ind w:left="360" w:hanging="360"/>
      </w:pPr>
      <w:rPr>
        <w:rFonts w:cs="+mn-cs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1C"/>
    <w:rsid w:val="00015664"/>
    <w:rsid w:val="00020015"/>
    <w:rsid w:val="00020716"/>
    <w:rsid w:val="000525DB"/>
    <w:rsid w:val="00056E75"/>
    <w:rsid w:val="00075817"/>
    <w:rsid w:val="000A5709"/>
    <w:rsid w:val="000B408E"/>
    <w:rsid w:val="000D1A2D"/>
    <w:rsid w:val="000D2B88"/>
    <w:rsid w:val="000D61E5"/>
    <w:rsid w:val="0010194F"/>
    <w:rsid w:val="00103ACC"/>
    <w:rsid w:val="00105B14"/>
    <w:rsid w:val="00124E18"/>
    <w:rsid w:val="00124E72"/>
    <w:rsid w:val="00136C19"/>
    <w:rsid w:val="00147C2C"/>
    <w:rsid w:val="00160DCC"/>
    <w:rsid w:val="0017527F"/>
    <w:rsid w:val="00176AF7"/>
    <w:rsid w:val="001837EB"/>
    <w:rsid w:val="00185369"/>
    <w:rsid w:val="001A67E0"/>
    <w:rsid w:val="001C2C7E"/>
    <w:rsid w:val="001C4C00"/>
    <w:rsid w:val="001E28BB"/>
    <w:rsid w:val="001F371F"/>
    <w:rsid w:val="00201C03"/>
    <w:rsid w:val="00207424"/>
    <w:rsid w:val="002075C7"/>
    <w:rsid w:val="0021038E"/>
    <w:rsid w:val="00221BF6"/>
    <w:rsid w:val="00225970"/>
    <w:rsid w:val="00225AD8"/>
    <w:rsid w:val="00227487"/>
    <w:rsid w:val="002333BA"/>
    <w:rsid w:val="00242F69"/>
    <w:rsid w:val="002478A1"/>
    <w:rsid w:val="00247D32"/>
    <w:rsid w:val="00257B3F"/>
    <w:rsid w:val="00262E6E"/>
    <w:rsid w:val="00293903"/>
    <w:rsid w:val="002A12EC"/>
    <w:rsid w:val="002E02F9"/>
    <w:rsid w:val="002E2025"/>
    <w:rsid w:val="002E4C0D"/>
    <w:rsid w:val="002E6422"/>
    <w:rsid w:val="002F46A6"/>
    <w:rsid w:val="00306B7E"/>
    <w:rsid w:val="0031078F"/>
    <w:rsid w:val="003155EA"/>
    <w:rsid w:val="00323599"/>
    <w:rsid w:val="00380D3A"/>
    <w:rsid w:val="00381361"/>
    <w:rsid w:val="00382049"/>
    <w:rsid w:val="00383BEB"/>
    <w:rsid w:val="003C0CE5"/>
    <w:rsid w:val="003C21F5"/>
    <w:rsid w:val="003C4BFD"/>
    <w:rsid w:val="003C7A87"/>
    <w:rsid w:val="003F721B"/>
    <w:rsid w:val="00421565"/>
    <w:rsid w:val="00424A77"/>
    <w:rsid w:val="0043279D"/>
    <w:rsid w:val="00445BF3"/>
    <w:rsid w:val="0048006A"/>
    <w:rsid w:val="004844B6"/>
    <w:rsid w:val="00493CF6"/>
    <w:rsid w:val="004B1033"/>
    <w:rsid w:val="004E1015"/>
    <w:rsid w:val="004F3A0A"/>
    <w:rsid w:val="00500862"/>
    <w:rsid w:val="00505A27"/>
    <w:rsid w:val="005101CC"/>
    <w:rsid w:val="00514124"/>
    <w:rsid w:val="005432C5"/>
    <w:rsid w:val="00551782"/>
    <w:rsid w:val="0057205A"/>
    <w:rsid w:val="0057744C"/>
    <w:rsid w:val="00577CB3"/>
    <w:rsid w:val="00584D8D"/>
    <w:rsid w:val="00585C9D"/>
    <w:rsid w:val="005911E6"/>
    <w:rsid w:val="00591CE0"/>
    <w:rsid w:val="005A3B81"/>
    <w:rsid w:val="005A7911"/>
    <w:rsid w:val="005B3B2E"/>
    <w:rsid w:val="005C51A8"/>
    <w:rsid w:val="005D7A8D"/>
    <w:rsid w:val="005E48B0"/>
    <w:rsid w:val="005E62AC"/>
    <w:rsid w:val="005F0EA4"/>
    <w:rsid w:val="00613E96"/>
    <w:rsid w:val="006156AB"/>
    <w:rsid w:val="006174F7"/>
    <w:rsid w:val="00617860"/>
    <w:rsid w:val="006202A5"/>
    <w:rsid w:val="00625A6F"/>
    <w:rsid w:val="00625AB9"/>
    <w:rsid w:val="006408E2"/>
    <w:rsid w:val="00645E5C"/>
    <w:rsid w:val="0065085A"/>
    <w:rsid w:val="00667AE7"/>
    <w:rsid w:val="00670804"/>
    <w:rsid w:val="006803F1"/>
    <w:rsid w:val="00682F6A"/>
    <w:rsid w:val="0068772C"/>
    <w:rsid w:val="006901F8"/>
    <w:rsid w:val="00691039"/>
    <w:rsid w:val="006943CC"/>
    <w:rsid w:val="00697076"/>
    <w:rsid w:val="006A1D39"/>
    <w:rsid w:val="006B395C"/>
    <w:rsid w:val="006B51AD"/>
    <w:rsid w:val="006C2EF8"/>
    <w:rsid w:val="006C7744"/>
    <w:rsid w:val="006D0BB2"/>
    <w:rsid w:val="006E7D84"/>
    <w:rsid w:val="00734F04"/>
    <w:rsid w:val="0075387D"/>
    <w:rsid w:val="00761B0F"/>
    <w:rsid w:val="0078476F"/>
    <w:rsid w:val="007A01E4"/>
    <w:rsid w:val="007A034E"/>
    <w:rsid w:val="007A6186"/>
    <w:rsid w:val="007C6A6D"/>
    <w:rsid w:val="007F2082"/>
    <w:rsid w:val="007F683E"/>
    <w:rsid w:val="00806620"/>
    <w:rsid w:val="00815C3A"/>
    <w:rsid w:val="0082651C"/>
    <w:rsid w:val="00843C96"/>
    <w:rsid w:val="00850ACB"/>
    <w:rsid w:val="0085511F"/>
    <w:rsid w:val="008705D0"/>
    <w:rsid w:val="0088104F"/>
    <w:rsid w:val="00892247"/>
    <w:rsid w:val="008E4D3F"/>
    <w:rsid w:val="008E67C0"/>
    <w:rsid w:val="0090201E"/>
    <w:rsid w:val="00914207"/>
    <w:rsid w:val="00917576"/>
    <w:rsid w:val="00966254"/>
    <w:rsid w:val="00977B3D"/>
    <w:rsid w:val="00982146"/>
    <w:rsid w:val="0098266C"/>
    <w:rsid w:val="009929DB"/>
    <w:rsid w:val="009B0DA0"/>
    <w:rsid w:val="009B1290"/>
    <w:rsid w:val="009D1CE8"/>
    <w:rsid w:val="009D2ABB"/>
    <w:rsid w:val="009D4DCD"/>
    <w:rsid w:val="009D602F"/>
    <w:rsid w:val="009F7E29"/>
    <w:rsid w:val="00A05730"/>
    <w:rsid w:val="00A31B48"/>
    <w:rsid w:val="00A45B60"/>
    <w:rsid w:val="00A569EC"/>
    <w:rsid w:val="00A67145"/>
    <w:rsid w:val="00A70692"/>
    <w:rsid w:val="00A743A5"/>
    <w:rsid w:val="00AC1160"/>
    <w:rsid w:val="00AC3C38"/>
    <w:rsid w:val="00AD3ABE"/>
    <w:rsid w:val="00AD66FA"/>
    <w:rsid w:val="00AE2509"/>
    <w:rsid w:val="00B0750D"/>
    <w:rsid w:val="00B10D6F"/>
    <w:rsid w:val="00B14D92"/>
    <w:rsid w:val="00B1766C"/>
    <w:rsid w:val="00B43BB5"/>
    <w:rsid w:val="00B5630B"/>
    <w:rsid w:val="00BA344A"/>
    <w:rsid w:val="00BB0525"/>
    <w:rsid w:val="00BB1007"/>
    <w:rsid w:val="00BC18C6"/>
    <w:rsid w:val="00BF35D0"/>
    <w:rsid w:val="00C44460"/>
    <w:rsid w:val="00C526C8"/>
    <w:rsid w:val="00C54BD6"/>
    <w:rsid w:val="00C5791C"/>
    <w:rsid w:val="00C625F2"/>
    <w:rsid w:val="00C75695"/>
    <w:rsid w:val="00CA510D"/>
    <w:rsid w:val="00CB06EB"/>
    <w:rsid w:val="00CB1CAA"/>
    <w:rsid w:val="00CB3926"/>
    <w:rsid w:val="00CD1A65"/>
    <w:rsid w:val="00CD3ADD"/>
    <w:rsid w:val="00CD5807"/>
    <w:rsid w:val="00D130D9"/>
    <w:rsid w:val="00D17219"/>
    <w:rsid w:val="00D20A11"/>
    <w:rsid w:val="00D2248A"/>
    <w:rsid w:val="00D42E70"/>
    <w:rsid w:val="00D740D6"/>
    <w:rsid w:val="00D96892"/>
    <w:rsid w:val="00D976BA"/>
    <w:rsid w:val="00DB10FF"/>
    <w:rsid w:val="00DB38EE"/>
    <w:rsid w:val="00DC0E8E"/>
    <w:rsid w:val="00E039AA"/>
    <w:rsid w:val="00E060CC"/>
    <w:rsid w:val="00E07158"/>
    <w:rsid w:val="00E13118"/>
    <w:rsid w:val="00E21884"/>
    <w:rsid w:val="00E2607D"/>
    <w:rsid w:val="00E50C0B"/>
    <w:rsid w:val="00E51B25"/>
    <w:rsid w:val="00E60EE9"/>
    <w:rsid w:val="00E75B01"/>
    <w:rsid w:val="00EA212C"/>
    <w:rsid w:val="00EB1CE6"/>
    <w:rsid w:val="00F11BA9"/>
    <w:rsid w:val="00F14561"/>
    <w:rsid w:val="00F15F55"/>
    <w:rsid w:val="00F23F49"/>
    <w:rsid w:val="00F5711B"/>
    <w:rsid w:val="00F77678"/>
    <w:rsid w:val="00FA3CED"/>
    <w:rsid w:val="00FA6B63"/>
    <w:rsid w:val="00FA784F"/>
    <w:rsid w:val="00FB1B93"/>
    <w:rsid w:val="00FB1D01"/>
    <w:rsid w:val="00FC1380"/>
    <w:rsid w:val="00FD6F9E"/>
    <w:rsid w:val="00FE1469"/>
    <w:rsid w:val="00FE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E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4E72"/>
  </w:style>
  <w:style w:type="paragraph" w:styleId="a5">
    <w:name w:val="footer"/>
    <w:basedOn w:val="a"/>
    <w:link w:val="a6"/>
    <w:uiPriority w:val="99"/>
    <w:unhideWhenUsed/>
    <w:rsid w:val="00124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4E72"/>
  </w:style>
  <w:style w:type="table" w:styleId="a7">
    <w:name w:val="Table Grid"/>
    <w:basedOn w:val="a1"/>
    <w:uiPriority w:val="39"/>
    <w:rsid w:val="00257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6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64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F721B"/>
    <w:pPr>
      <w:ind w:leftChars="400" w:left="840"/>
    </w:pPr>
  </w:style>
  <w:style w:type="paragraph" w:styleId="Web">
    <w:name w:val="Normal (Web)"/>
    <w:basedOn w:val="a"/>
    <w:uiPriority w:val="99"/>
    <w:unhideWhenUsed/>
    <w:rsid w:val="00CB39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E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4E72"/>
  </w:style>
  <w:style w:type="paragraph" w:styleId="a5">
    <w:name w:val="footer"/>
    <w:basedOn w:val="a"/>
    <w:link w:val="a6"/>
    <w:uiPriority w:val="99"/>
    <w:unhideWhenUsed/>
    <w:rsid w:val="00124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4E72"/>
  </w:style>
  <w:style w:type="table" w:styleId="a7">
    <w:name w:val="Table Grid"/>
    <w:basedOn w:val="a1"/>
    <w:uiPriority w:val="39"/>
    <w:rsid w:val="00257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6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64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F721B"/>
    <w:pPr>
      <w:ind w:leftChars="400" w:left="840"/>
    </w:pPr>
  </w:style>
  <w:style w:type="paragraph" w:styleId="Web">
    <w:name w:val="Normal (Web)"/>
    <w:basedOn w:val="a"/>
    <w:uiPriority w:val="99"/>
    <w:unhideWhenUsed/>
    <w:rsid w:val="00CB39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9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7D26B-B7C8-4079-9533-49E7170C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F7B4CD8D.dotm</Template>
  <TotalTime>0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 N3006033</dc:creator>
  <cp:lastModifiedBy>Administrator</cp:lastModifiedBy>
  <cp:revision>2</cp:revision>
  <cp:lastPrinted>2019-02-08T10:33:00Z</cp:lastPrinted>
  <dcterms:created xsi:type="dcterms:W3CDTF">2019-02-22T02:14:00Z</dcterms:created>
  <dcterms:modified xsi:type="dcterms:W3CDTF">2019-02-22T02:14:00Z</dcterms:modified>
</cp:coreProperties>
</file>