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DD6D51"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診　断　書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住　　所　　　　　　　　　　　　　　　　　　　　　　　　　　　　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氏　　名　　　　　　　　　　　　　　　　　　　　　　　　　　　　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生年月日　　　　　　　　　　　　　　　　　　　　　　　　　　　　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上記の者は、下記のとおり、歩行困難な状況であると認められます。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傷病名　　　　　　　　　　　　　　　　　　　　　　　　　　　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期間　　　□　歩行困難の状況が　　</w:t>
            </w:r>
            <w:r w:rsidR="00FF0B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ヶ月間継続する見込みである。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□　歩行困難の状況が１年以上永続する見込みである。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□　その他</w:t>
            </w:r>
          </w:p>
          <w:p w:rsidR="00DD6D51" w:rsidRDefault="000D02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margin-left:437pt;margin-top:4.25pt;width:10.5pt;height:36.75pt;z-index:251658240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margin-left:125.75pt;margin-top:4.25pt;width:9pt;height:36.75pt;z-index:251657216">
                  <v:textbox inset="5.85pt,.7pt,5.85pt,.7pt"/>
                </v:shape>
              </w:pic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0D02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令和</w:t>
            </w:r>
            <w:bookmarkStart w:id="0" w:name="_GoBack"/>
            <w:bookmarkEnd w:id="0"/>
            <w:r w:rsidR="00DD6D51">
              <w:rPr>
                <w:rFonts w:hint="eastAsia"/>
              </w:rPr>
              <w:t xml:space="preserve">　　年　　月　　日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医療機関の名称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所在地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468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医師名　　　　　　　　　　　　　　　　　　　　</w:t>
            </w:r>
            <w:r w:rsidR="00C547F8"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position w:val="-6"/>
                <w:sz w:val="36"/>
                <w:szCs w:val="36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 w:rsidR="00C547F8"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position w:val="-6"/>
                <w:sz w:val="36"/>
                <w:szCs w:val="36"/>
              </w:rPr>
              <w:t>○</w:t>
            </w:r>
            <w:r w:rsidR="00C547F8">
              <w:rPr>
                <w:rFonts w:hAnsi="Times New Roman" w:cs="Times New Roman"/>
                <w:color w:val="auto"/>
              </w:rPr>
              <w:fldChar w:fldCharType="end"/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DD6D51" w:rsidRPr="00B03B93" w:rsidRDefault="00DD6D51" w:rsidP="00B03B9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DD6D51" w:rsidRPr="00B03B93" w:rsidSect="00D90936">
      <w:headerReference w:type="default" r:id="rId6"/>
      <w:type w:val="continuous"/>
      <w:pgSz w:w="11906" w:h="16838"/>
      <w:pgMar w:top="1418" w:right="850" w:bottom="1134" w:left="1134" w:header="1020" w:footer="720" w:gutter="0"/>
      <w:pgNumType w:start="1"/>
      <w:cols w:space="720"/>
      <w:noEndnote/>
      <w:docGrid w:type="linesAndChars" w:linePitch="347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D2" w:rsidRDefault="00F45DD2">
      <w:r>
        <w:separator/>
      </w:r>
    </w:p>
  </w:endnote>
  <w:endnote w:type="continuationSeparator" w:id="0">
    <w:p w:rsidR="00F45DD2" w:rsidRDefault="00F4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D2" w:rsidRDefault="00F45D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5DD2" w:rsidRDefault="00F4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EA" w:rsidRDefault="001670EA">
    <w:pPr>
      <w:pStyle w:val="a3"/>
    </w:pPr>
    <w:r>
      <w:rPr>
        <w:rFonts w:hint="eastAsia"/>
      </w:rPr>
      <w:t>〈参考様式〉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88"/>
  <w:hyphenationZone w:val="0"/>
  <w:drawingGridHorizontalSpacing w:val="124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93"/>
    <w:rsid w:val="000D022F"/>
    <w:rsid w:val="00124E53"/>
    <w:rsid w:val="001670EA"/>
    <w:rsid w:val="00924576"/>
    <w:rsid w:val="00AE4443"/>
    <w:rsid w:val="00B03B93"/>
    <w:rsid w:val="00C547F8"/>
    <w:rsid w:val="00CA3E32"/>
    <w:rsid w:val="00CD7CB6"/>
    <w:rsid w:val="00D90936"/>
    <w:rsid w:val="00DB02BF"/>
    <w:rsid w:val="00DD6D51"/>
    <w:rsid w:val="00F45DD2"/>
    <w:rsid w:val="00FD57E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6D4A98B-6844-489B-AA9F-CE22995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F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B88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B88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Administrator</cp:lastModifiedBy>
  <cp:revision>6</cp:revision>
  <cp:lastPrinted>2015-12-14T04:41:00Z</cp:lastPrinted>
  <dcterms:created xsi:type="dcterms:W3CDTF">2016-02-25T08:15:00Z</dcterms:created>
  <dcterms:modified xsi:type="dcterms:W3CDTF">2019-05-16T06:06:00Z</dcterms:modified>
</cp:coreProperties>
</file>