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1" w:rsidRPr="008C67AD" w:rsidRDefault="007A4E11" w:rsidP="00024E27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334010</wp:posOffset>
                </wp:positionV>
                <wp:extent cx="6066155" cy="1047750"/>
                <wp:effectExtent l="0" t="0" r="10795" b="1905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39" w:rsidRDefault="00BB4BE3" w:rsidP="00024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86639" w:rsidRPr="001416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アンケートの内容（表現方法）については、</w:t>
                            </w:r>
                            <w:r w:rsidR="00F86639" w:rsidRPr="008C6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入所者</w:t>
                            </w:r>
                            <w:r w:rsidR="00F86639" w:rsidRPr="008C67AD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="00F86639" w:rsidRPr="008C6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心情や</w:t>
                            </w:r>
                            <w:r w:rsidR="00F86639" w:rsidRPr="008C67AD">
                              <w:rPr>
                                <w:sz w:val="18"/>
                                <w:szCs w:val="18"/>
                              </w:rPr>
                              <w:t>置かれている状況に配慮</w:t>
                            </w:r>
                            <w:r w:rsidR="00F86639" w:rsidRPr="008C67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するよう、</w:t>
                            </w:r>
                            <w:r w:rsidR="00F86639" w:rsidRPr="001416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事前に評価機関と事業者間で十分話し合っていただき、質問項目が失われない範囲で軽</w:t>
                            </w:r>
                            <w:r w:rsidR="00F866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微な修正を加えることとして、適宜修正していただきご活用ください。</w:t>
                            </w:r>
                          </w:p>
                          <w:p w:rsidR="00BB4BE3" w:rsidRPr="00BB4BE3" w:rsidRDefault="00BB4BE3" w:rsidP="00BB4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4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・評価機関</w:t>
                            </w:r>
                            <w:r w:rsidRPr="00BB4BE3">
                              <w:rPr>
                                <w:sz w:val="18"/>
                                <w:szCs w:val="18"/>
                              </w:rPr>
                              <w:t>は本人の状況等により記入できない場合は、聞き取り方式により調査を実施しても構いません。</w:t>
                            </w:r>
                          </w:p>
                          <w:p w:rsidR="00BB4BE3" w:rsidRPr="00BB4BE3" w:rsidRDefault="00BB4BE3" w:rsidP="00024E2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.05pt;margin-top:26.3pt;width:477.65pt;height:8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" strokeweight=".5pt">
                <v:stroke dashstyle="dash"/>
                <v:textbox>
                  <w:txbxContent>
                    <w:p w:rsidR="00F86639" w:rsidRDefault="00BB4BE3" w:rsidP="00024E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F86639" w:rsidRPr="0014162F">
                        <w:rPr>
                          <w:rFonts w:hint="eastAsia"/>
                          <w:sz w:val="18"/>
                          <w:szCs w:val="18"/>
                        </w:rPr>
                        <w:t>アンケートの内容（表現方法）については、</w:t>
                      </w:r>
                      <w:r w:rsidR="00F86639" w:rsidRPr="008C67AD">
                        <w:rPr>
                          <w:rFonts w:hint="eastAsia"/>
                          <w:sz w:val="18"/>
                          <w:szCs w:val="18"/>
                        </w:rPr>
                        <w:t>入所者</w:t>
                      </w:r>
                      <w:r w:rsidR="00F86639" w:rsidRPr="008C67AD">
                        <w:rPr>
                          <w:sz w:val="18"/>
                          <w:szCs w:val="18"/>
                        </w:rPr>
                        <w:t>の</w:t>
                      </w:r>
                      <w:r w:rsidR="00F86639" w:rsidRPr="008C67AD">
                        <w:rPr>
                          <w:rFonts w:hint="eastAsia"/>
                          <w:sz w:val="18"/>
                          <w:szCs w:val="18"/>
                        </w:rPr>
                        <w:t>心情や</w:t>
                      </w:r>
                      <w:r w:rsidR="00F86639" w:rsidRPr="008C67AD">
                        <w:rPr>
                          <w:sz w:val="18"/>
                          <w:szCs w:val="18"/>
                        </w:rPr>
                        <w:t>置かれている状況に配慮</w:t>
                      </w:r>
                      <w:r w:rsidR="00F86639" w:rsidRPr="008C67AD">
                        <w:rPr>
                          <w:rFonts w:hint="eastAsia"/>
                          <w:sz w:val="18"/>
                          <w:szCs w:val="18"/>
                        </w:rPr>
                        <w:t>するよう、</w:t>
                      </w:r>
                      <w:r w:rsidR="00F86639" w:rsidRPr="0014162F">
                        <w:rPr>
                          <w:rFonts w:hint="eastAsia"/>
                          <w:sz w:val="18"/>
                          <w:szCs w:val="18"/>
                        </w:rPr>
                        <w:t>事前に評価機関と事業者間で十分話し合っていただき、質問項目が失われない範囲で軽</w:t>
                      </w:r>
                      <w:r w:rsidR="00F86639">
                        <w:rPr>
                          <w:rFonts w:hint="eastAsia"/>
                          <w:sz w:val="18"/>
                          <w:szCs w:val="18"/>
                        </w:rPr>
                        <w:t>微な修正を加えることと</w:t>
                      </w:r>
                      <w:bookmarkStart w:id="1" w:name="_GoBack"/>
                      <w:bookmarkEnd w:id="1"/>
                      <w:r w:rsidR="00F86639">
                        <w:rPr>
                          <w:rFonts w:hint="eastAsia"/>
                          <w:sz w:val="18"/>
                          <w:szCs w:val="18"/>
                        </w:rPr>
                        <w:t>して、適宜修正していただきご活用ください。</w:t>
                      </w:r>
                    </w:p>
                    <w:p w:rsidR="00BB4BE3" w:rsidRPr="00BB4BE3" w:rsidRDefault="00BB4BE3" w:rsidP="00BB4BE3">
                      <w:pPr>
                        <w:rPr>
                          <w:sz w:val="18"/>
                          <w:szCs w:val="18"/>
                        </w:rPr>
                      </w:pPr>
                      <w:r w:rsidRPr="00BB4BE3">
                        <w:rPr>
                          <w:rFonts w:hint="eastAsia"/>
                          <w:sz w:val="18"/>
                          <w:szCs w:val="18"/>
                        </w:rPr>
                        <w:t>・評価機関</w:t>
                      </w:r>
                      <w:r w:rsidRPr="00BB4BE3">
                        <w:rPr>
                          <w:sz w:val="18"/>
                          <w:szCs w:val="18"/>
                        </w:rPr>
                        <w:t>は本人の状況等により記入できない場合は、聞き取り方式により調査を実施しても構いません。</w:t>
                      </w:r>
                    </w:p>
                    <w:p w:rsidR="00BB4BE3" w:rsidRPr="00BB4BE3" w:rsidRDefault="00BB4BE3" w:rsidP="00024E27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67AD">
        <w:rPr>
          <w:rFonts w:ascii="Century" w:eastAsia="ＭＳ 明朝" w:hAnsi="Century" w:cs="Times New Roman" w:hint="eastAsia"/>
          <w:szCs w:val="24"/>
        </w:rPr>
        <w:t>参考様式（救護施設）</w:t>
      </w: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66675</wp:posOffset>
                </wp:positionV>
                <wp:extent cx="4229735" cy="931545"/>
                <wp:effectExtent l="5715" t="6985" r="79375" b="8064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6639" w:rsidRDefault="00F86639" w:rsidP="00024E27">
                            <w:pPr>
                              <w:jc w:val="center"/>
                              <w:rPr>
                                <w:spacing w:val="16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32"/>
                              </w:rPr>
                              <w:t>○○○○○（</w:t>
                            </w:r>
                            <w:r>
                              <w:rPr>
                                <w:spacing w:val="16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86639" w:rsidRPr="00DB109D">
                                    <w:rPr>
                                      <w:rFonts w:ascii="ＭＳ 明朝" w:hAnsi="ＭＳ 明朝" w:hint="eastAsia"/>
                                      <w:spacing w:val="16"/>
                                      <w:sz w:val="1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spacing w:val="16"/>
                                      <w:sz w:val="32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pacing w:val="16"/>
                                <w:sz w:val="32"/>
                              </w:rPr>
                              <w:t>）</w:t>
                            </w:r>
                          </w:p>
                          <w:p w:rsidR="00F86639" w:rsidRDefault="00F86639" w:rsidP="00024E27">
                            <w:pPr>
                              <w:jc w:val="center"/>
                              <w:rPr>
                                <w:spacing w:val="16"/>
                                <w:sz w:val="32"/>
                              </w:rPr>
                            </w:pPr>
                            <w:r>
                              <w:rPr>
                                <w:spacing w:val="16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86639" w:rsidRPr="00DB109D">
                                    <w:rPr>
                                      <w:rFonts w:ascii="ＭＳ 明朝" w:hAnsi="ＭＳ 明朝" w:hint="eastAsia"/>
                                      <w:spacing w:val="16"/>
                                      <w:sz w:val="18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spacing w:val="16"/>
                                      <w:sz w:val="32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spacing w:val="16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86639" w:rsidRPr="00DB109D">
                                    <w:rPr>
                                      <w:rFonts w:ascii="ＭＳ 明朝" w:hAnsi="ＭＳ 明朝" w:hint="eastAsia"/>
                                      <w:spacing w:val="16"/>
                                      <w:sz w:val="18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spacing w:val="16"/>
                                      <w:sz w:val="32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67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73.5pt;margin-top:5.25pt;width:333.05pt;height:7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">
                <v:shadow on="t" offset="6pt,6pt"/>
                <v:textbox inset=",,,1.87mm">
                  <w:txbxContent>
                    <w:p w:rsidR="00F86639" w:rsidRDefault="00F86639" w:rsidP="00024E27">
                      <w:pPr>
                        <w:jc w:val="center"/>
                        <w:rPr>
                          <w:spacing w:val="16"/>
                          <w:sz w:val="32"/>
                        </w:rPr>
                      </w:pPr>
                      <w:r>
                        <w:rPr>
                          <w:rFonts w:hint="eastAsia"/>
                          <w:spacing w:val="16"/>
                          <w:sz w:val="32"/>
                        </w:rPr>
                        <w:t>○○○○○（</w:t>
                      </w:r>
                      <w:r>
                        <w:rPr>
                          <w:spacing w:val="16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86639" w:rsidRPr="00DB109D">
                              <w:rPr>
                                <w:rFonts w:ascii="ＭＳ 明朝" w:hAnsi="ＭＳ 明朝" w:hint="eastAsia"/>
                                <w:spacing w:val="16"/>
                                <w:sz w:val="18"/>
                              </w:rPr>
                              <w:t>しせつ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spacing w:val="16"/>
                                <w:sz w:val="32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pacing w:val="16"/>
                          <w:sz w:val="32"/>
                        </w:rPr>
                        <w:t>）</w:t>
                      </w:r>
                    </w:p>
                    <w:p w:rsidR="00F86639" w:rsidRDefault="00F86639" w:rsidP="00024E27">
                      <w:pPr>
                        <w:jc w:val="center"/>
                        <w:rPr>
                          <w:spacing w:val="16"/>
                          <w:sz w:val="32"/>
                        </w:rPr>
                      </w:pPr>
                      <w:r>
                        <w:rPr>
                          <w:spacing w:val="16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86639" w:rsidRPr="00DB109D">
                              <w:rPr>
                                <w:rFonts w:ascii="ＭＳ 明朝" w:hAnsi="ＭＳ 明朝" w:hint="eastAsia"/>
                                <w:spacing w:val="16"/>
                                <w:sz w:val="18"/>
                              </w:rPr>
                              <w:t>りようしゃ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spacing w:val="16"/>
                                <w:sz w:val="32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spacing w:val="16"/>
                          <w:sz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86639" w:rsidRPr="00DB109D">
                              <w:rPr>
                                <w:rFonts w:ascii="ＭＳ 明朝" w:hAnsi="ＭＳ 明朝" w:hint="eastAsia"/>
                                <w:spacing w:val="16"/>
                                <w:sz w:val="18"/>
                              </w:rPr>
                              <w:t>ちょうさ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spacing w:val="16"/>
                                <w:sz w:val="32"/>
                              </w:rPr>
                              <w:t>調査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024E27" w:rsidRPr="008C67AD" w:rsidRDefault="00024E27" w:rsidP="00024E27">
      <w:pPr>
        <w:rPr>
          <w:rFonts w:ascii="Century" w:eastAsia="ＭＳ 明朝" w:hAnsi="Century" w:cs="Times New Roman"/>
          <w:szCs w:val="24"/>
        </w:rPr>
      </w:pPr>
    </w:p>
    <w:p w:rsidR="008155C3" w:rsidRPr="008C67AD" w:rsidRDefault="008155C3" w:rsidP="00024E27">
      <w:pPr>
        <w:spacing w:line="480" w:lineRule="exact"/>
        <w:ind w:firstLineChars="100" w:firstLine="251"/>
        <w:rPr>
          <w:rFonts w:ascii="Century" w:eastAsia="ＭＳ Ｐゴシック" w:hAnsi="Century" w:cs="Times New Roman"/>
          <w:b/>
          <w:bCs/>
          <w:sz w:val="25"/>
          <w:szCs w:val="24"/>
          <w:u w:val="single"/>
        </w:rPr>
      </w:pPr>
    </w:p>
    <w:tbl>
      <w:tblPr>
        <w:tblW w:w="95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8C67AD" w:rsidRPr="008C67AD" w:rsidTr="007A4E11">
        <w:trPr>
          <w:trHeight w:hRule="exact" w:val="8050"/>
        </w:trPr>
        <w:tc>
          <w:tcPr>
            <w:tcW w:w="9582" w:type="dxa"/>
          </w:tcPr>
          <w:p w:rsidR="00024E27" w:rsidRPr="008C67AD" w:rsidRDefault="00024E27" w:rsidP="00024E27">
            <w:pPr>
              <w:spacing w:beforeLines="50" w:before="175" w:afterLines="50" w:after="175"/>
              <w:jc w:val="center"/>
              <w:rPr>
                <w:rFonts w:ascii="Century" w:eastAsia="ＭＳ 明朝" w:hAnsi="Century" w:cs="Times New Roman"/>
                <w:sz w:val="26"/>
                <w:szCs w:val="24"/>
              </w:rPr>
            </w:pPr>
            <w:r w:rsidRPr="008C67AD">
              <w:rPr>
                <w:rFonts w:ascii="Century" w:eastAsia="ＭＳ 明朝" w:hAnsi="Century" w:cs="Times New Roman"/>
                <w:sz w:val="26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6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にご</w:t>
            </w:r>
            <w:r w:rsidRPr="008C67AD">
              <w:rPr>
                <w:rFonts w:ascii="Century" w:eastAsia="ＭＳ 明朝" w:hAnsi="Century" w:cs="Times New Roman"/>
                <w:sz w:val="26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きょうりょく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6"/>
                      <w:szCs w:val="24"/>
                    </w:rPr>
                    <w:t>協力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をお</w:t>
            </w:r>
            <w:r w:rsidRPr="008C67AD">
              <w:rPr>
                <w:rFonts w:ascii="Century" w:eastAsia="ＭＳ 明朝" w:hAnsi="Century" w:cs="Times New Roman"/>
                <w:sz w:val="26"/>
                <w:szCs w:val="24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ねが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6"/>
                      <w:szCs w:val="24"/>
                    </w:rPr>
                    <w:t>願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いします</w:t>
            </w:r>
          </w:p>
          <w:p w:rsidR="00024E27" w:rsidRPr="008C67AD" w:rsidRDefault="00024E27" w:rsidP="00024E27">
            <w:pPr>
              <w:spacing w:line="560" w:lineRule="exact"/>
              <w:ind w:leftChars="100" w:left="210" w:rightChars="100" w:right="210"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このたび、○○○（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しせつめい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施設名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）では、よりよいサービスの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じっし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実施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をめざして、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ながのけん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長野県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ふくし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福祉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サービス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だいさんしゃ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第三者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ひょうか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評価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じっし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実施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することになりました。</w:t>
            </w:r>
          </w:p>
          <w:p w:rsidR="00024E27" w:rsidRPr="008C67AD" w:rsidRDefault="00024E27" w:rsidP="00024E27">
            <w:pPr>
              <w:spacing w:line="560" w:lineRule="exact"/>
              <w:ind w:leftChars="100" w:left="210" w:rightChars="100" w:right="210"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だいさんしゃ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第三者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ひょうか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評価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にあたって、○○○を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りよう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利用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されている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みな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皆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さんが、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にちじょう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日常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のサービスに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たい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対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して、どのように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感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じていらっしゃるかを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はあく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把握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するため、アンケート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じっし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実施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することになりました。</w:t>
            </w:r>
          </w:p>
          <w:p w:rsidR="00024E27" w:rsidRPr="008C67AD" w:rsidRDefault="00024E27" w:rsidP="00024E27">
            <w:pPr>
              <w:spacing w:line="560" w:lineRule="exact"/>
              <w:ind w:leftChars="100" w:left="210" w:rightChars="100" w:right="210"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けっか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結果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は、○○○の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りようしゃ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利用者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としてまとめられ、それを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もと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基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に○○○のサービス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ひょうか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評価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をすることになっています。また、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さだ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定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められた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こうもく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項目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については、インターネットを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つう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通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じて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こうひょう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公表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される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よてい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予定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になっています。</w:t>
            </w:r>
          </w:p>
          <w:p w:rsidR="00024E27" w:rsidRPr="008C67AD" w:rsidRDefault="00024E27" w:rsidP="00024E27">
            <w:pPr>
              <w:tabs>
                <w:tab w:val="left" w:pos="441"/>
              </w:tabs>
              <w:spacing w:line="560" w:lineRule="exact"/>
              <w:ind w:leftChars="100" w:left="210" w:rightChars="100" w:right="210"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とうけいてき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統計的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しょり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処理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きにゅうしゃ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記入者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とくてい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特定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したり、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けっか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結果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ないよう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内容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だいさんしゃ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第三者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ひょうか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評価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もくてき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目的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いがい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以外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しよう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使用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することは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ぜったい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絶対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にいたしません。</w:t>
            </w:r>
          </w:p>
          <w:p w:rsidR="00024E27" w:rsidRPr="008C67AD" w:rsidRDefault="00024E27" w:rsidP="00024E27">
            <w:pPr>
              <w:spacing w:line="560" w:lineRule="exact"/>
              <w:ind w:leftChars="100" w:left="210"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ご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たぼう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多忙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おり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折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きょうしゅく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恐縮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ですが、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しゅし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趣旨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ごりかい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ご理解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うえ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上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、ぜひともご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きょうりょく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協力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のほどお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ねが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願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いいたします。</w:t>
            </w:r>
          </w:p>
          <w:p w:rsidR="00024E27" w:rsidRDefault="00024E27" w:rsidP="00024E27">
            <w:pPr>
              <w:ind w:leftChars="200" w:left="4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:rsidR="008155C3" w:rsidRPr="008C67AD" w:rsidRDefault="008155C3" w:rsidP="00024E27">
            <w:pPr>
              <w:ind w:leftChars="200" w:left="4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</w:tr>
      <w:tr w:rsidR="008C67AD" w:rsidRPr="008C67AD" w:rsidTr="008155C3">
        <w:trPr>
          <w:trHeight w:hRule="exact" w:val="7665"/>
        </w:trPr>
        <w:tc>
          <w:tcPr>
            <w:tcW w:w="9582" w:type="dxa"/>
          </w:tcPr>
          <w:p w:rsidR="00024E27" w:rsidRPr="008C67AD" w:rsidRDefault="00024E27" w:rsidP="00024E27">
            <w:pPr>
              <w:ind w:leftChars="124" w:left="260" w:firstLine="1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lastRenderedPageBreak/>
              <w:t>問合せ先　　　○○評価機</w:t>
            </w:r>
          </w:p>
          <w:p w:rsidR="00024E27" w:rsidRPr="008C67AD" w:rsidRDefault="00024E27" w:rsidP="00024E27">
            <w:pPr>
              <w:ind w:leftChars="124" w:left="440" w:hanging="18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■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きにゅう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記入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あ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当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たって</w:t>
            </w:r>
          </w:p>
          <w:p w:rsidR="00024E27" w:rsidRPr="008C67AD" w:rsidRDefault="00024E27" w:rsidP="00024E27">
            <w:pPr>
              <w:ind w:leftChars="200" w:left="620" w:rightChars="100" w:right="21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・この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は、○○○を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りよう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利用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されているご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ほんにん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本人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また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又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ごかぞく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ご家族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かた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方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かのう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可能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な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はんい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範囲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でご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ほんにん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本人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きも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気持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ちを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0"/>
                      <w:szCs w:val="24"/>
                    </w:rPr>
                    <w:t>そうぞう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想像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して）がご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かいとう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回答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ください。</w:t>
            </w:r>
          </w:p>
          <w:p w:rsidR="00024E27" w:rsidRDefault="00024E27" w:rsidP="00024E27">
            <w:pPr>
              <w:ind w:leftChars="200" w:left="620" w:rightChars="100" w:right="21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・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かくせつもん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各設問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すぐ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優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れた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きゅうご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救護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しせつ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施設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うんえい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運営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ひょう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評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する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しゅし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趣旨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で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もうけ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設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けており、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かなら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必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ずしも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すべ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ての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きゅうご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救護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しせつ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施設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が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おこな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行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わなければならない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ないよう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内容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を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きさい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記載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したということではありません。</w:t>
            </w:r>
          </w:p>
          <w:p w:rsidR="008155C3" w:rsidRDefault="008155C3" w:rsidP="008155C3">
            <w:pPr>
              <w:spacing w:line="48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・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しつもん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質問</w:t>
                  </w:r>
                </w:rubyBase>
              </w:ruby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が、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ごじしん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ご自身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にとってあてはまらない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ばあい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には、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しないで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つぎ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次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の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しつもん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質問</w:t>
                  </w:r>
                </w:rubyBase>
              </w:ruby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に</w:t>
            </w:r>
            <w:r w:rsidRPr="008155C3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すすんで</w:t>
                  </w:r>
                </w:rt>
                <w:rubyBase>
                  <w:r w:rsidR="008155C3" w:rsidRPr="008155C3">
                    <w:rPr>
                      <w:rFonts w:asciiTheme="minorEastAsia" w:hAnsiTheme="minorEastAsia" w:cs="Times New Roman" w:hint="eastAsia"/>
                      <w:sz w:val="20"/>
                      <w:szCs w:val="20"/>
                    </w:rPr>
                    <w:t>進んで</w:t>
                  </w:r>
                </w:rubyBase>
              </w:ruby>
            </w:r>
          </w:p>
          <w:p w:rsidR="008155C3" w:rsidRPr="008155C3" w:rsidRDefault="008155C3" w:rsidP="008155C3">
            <w:pPr>
              <w:spacing w:line="480" w:lineRule="exact"/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8155C3">
              <w:rPr>
                <w:rFonts w:asciiTheme="minorEastAsia" w:hAnsiTheme="minorEastAsia" w:cs="Times New Roman" w:hint="eastAsia"/>
                <w:sz w:val="20"/>
                <w:szCs w:val="20"/>
              </w:rPr>
              <w:t>ください。</w:t>
            </w:r>
          </w:p>
          <w:p w:rsidR="00024E27" w:rsidRPr="008C67AD" w:rsidRDefault="00024E27" w:rsidP="00024E27">
            <w:pPr>
              <w:ind w:leftChars="200" w:left="620" w:hangingChars="100" w:hanging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・この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ちょうさひょう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調査票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は、お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わた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ししている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ふうとう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封筒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いれ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入れ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へいせい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○</w:t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ねん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年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○</w:t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つき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月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○</w:t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ひ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日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に</w:t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ひょうか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評価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きかん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機関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ちょうさいん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調査員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が</w:t>
            </w:r>
            <w:r w:rsidRPr="008C67AD">
              <w:rPr>
                <w:rFonts w:ascii="ＭＳ ゴシック" w:eastAsia="ＭＳ ゴシック" w:hAnsi="ＭＳ ゴシック" w:cs="Times New Roman"/>
                <w:sz w:val="20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ゴシック" w:eastAsia="ＭＳ ゴシック" w:hAnsi="ＭＳ ゴシック" w:cs="Times New Roman"/>
                      <w:sz w:val="16"/>
                      <w:szCs w:val="24"/>
                      <w:u w:val="single"/>
                    </w:rPr>
                    <w:t>ほうもん</w:t>
                  </w:r>
                </w:rt>
                <w:rubyBase>
                  <w:r w:rsidR="00024E27" w:rsidRPr="008C67AD"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  <w:u w:val="single"/>
                    </w:rPr>
                    <w:t>訪問</w:t>
                  </w:r>
                </w:rubyBase>
              </w:ruby>
            </w:r>
            <w:r w:rsidRPr="008C67AD">
              <w:rPr>
                <w:rFonts w:ascii="ＭＳ ゴシック" w:eastAsia="ＭＳ ゴシック" w:hAnsi="ＭＳ ゴシック" w:cs="Times New Roman" w:hint="eastAsia"/>
                <w:sz w:val="20"/>
                <w:szCs w:val="24"/>
                <w:u w:val="single"/>
              </w:rPr>
              <w:t>いたしますので、</w:t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その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とき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時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ちょくせつ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直接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わた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しください。</w:t>
            </w:r>
          </w:p>
          <w:p w:rsidR="00024E27" w:rsidRPr="008C67AD" w:rsidRDefault="00024E27" w:rsidP="00024E27">
            <w:pPr>
              <w:ind w:leftChars="200" w:left="420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・この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ちょうさ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調査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かん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関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してのお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と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問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い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あ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合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わせは、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かき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下記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のお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と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問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い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あ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合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わせ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さき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先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にお</w:t>
            </w:r>
            <w:r w:rsidRPr="008C67AD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24E27" w:rsidRPr="008C67AD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ねが</w:t>
                  </w:r>
                </w:rt>
                <w:rubyBase>
                  <w:r w:rsidR="00024E27" w:rsidRPr="008C67AD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願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 w:val="20"/>
                <w:szCs w:val="24"/>
              </w:rPr>
              <w:t>いします。</w:t>
            </w:r>
          </w:p>
        </w:tc>
      </w:tr>
    </w:tbl>
    <w:p w:rsidR="00024E27" w:rsidRPr="008C67AD" w:rsidRDefault="00024E27" w:rsidP="00024E27">
      <w:pPr>
        <w:spacing w:beforeLines="50" w:before="175"/>
        <w:ind w:leftChars="1150" w:left="2415"/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といあわ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問合</w:t>
            </w:r>
          </w:rubyBase>
        </w:ruby>
      </w:r>
      <w:r w:rsidRPr="008C67AD">
        <w:rPr>
          <w:rFonts w:ascii="Century" w:eastAsia="ＭＳ 明朝" w:hAnsi="Century" w:cs="Times New Roman" w:hint="eastAsia"/>
          <w:sz w:val="26"/>
          <w:szCs w:val="24"/>
        </w:rPr>
        <w:t>せ先　　　○○</w:t>
      </w:r>
      <w:r w:rsidRPr="008C67AD">
        <w:rPr>
          <w:rFonts w:ascii="Century" w:eastAsia="ＭＳ 明朝" w:hAnsi="Century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ひょうか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評価</w:t>
            </w:r>
          </w:rubyBase>
        </w:ruby>
      </w:r>
      <w:r w:rsidRPr="008C67AD">
        <w:rPr>
          <w:rFonts w:ascii="Century" w:eastAsia="ＭＳ 明朝" w:hAnsi="Century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きかん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 w:val="26"/>
                <w:szCs w:val="24"/>
              </w:rPr>
              <w:t>機関</w:t>
            </w:r>
          </w:rubyBase>
        </w:ruby>
      </w:r>
    </w:p>
    <w:p w:rsidR="00024E27" w:rsidRPr="008C67AD" w:rsidRDefault="00024E27" w:rsidP="00024E27">
      <w:pPr>
        <w:ind w:leftChars="89" w:left="187" w:firstLineChars="2200" w:firstLine="4620"/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だいさんしゃ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Cs w:val="24"/>
              </w:rPr>
              <w:t>第三者</w:t>
            </w:r>
          </w:rubyBase>
        </w:ruby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ひょうか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Cs w:val="24"/>
              </w:rPr>
              <w:t>評価</w:t>
            </w:r>
          </w:rubyBase>
        </w:ruby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たんとうしゃ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szCs w:val="24"/>
              </w:rPr>
              <w:t>担当者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（××××）</w:t>
      </w:r>
      <w:r w:rsidRPr="008C67AD">
        <w:rPr>
          <w:rFonts w:ascii="Century" w:eastAsia="ＭＳ 明朝" w:hAnsi="Century" w:cs="Times New Roman" w:hint="eastAsia"/>
          <w:szCs w:val="24"/>
        </w:rPr>
        <w:t xml:space="preserve"> </w:t>
      </w:r>
    </w:p>
    <w:p w:rsidR="00024E27" w:rsidRPr="008C67AD" w:rsidRDefault="00024E27" w:rsidP="00024E27">
      <w:pPr>
        <w:ind w:leftChars="89" w:left="187" w:firstLineChars="2100" w:firstLine="4410"/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 w:hint="eastAsia"/>
          <w:szCs w:val="24"/>
        </w:rPr>
        <w:t>〒</w:t>
      </w:r>
    </w:p>
    <w:p w:rsidR="00024E27" w:rsidRPr="008C67AD" w:rsidRDefault="00024E27" w:rsidP="00024E27">
      <w:pPr>
        <w:ind w:leftChars="89" w:left="187" w:firstLineChars="2100" w:firstLine="4410"/>
        <w:rPr>
          <w:rFonts w:ascii="Century" w:eastAsia="ＭＳ 明朝" w:hAnsi="Century" w:cs="Times New Roman"/>
          <w:position w:val="6"/>
          <w:szCs w:val="24"/>
        </w:rPr>
      </w:pPr>
      <w:r w:rsidRPr="008C67AD">
        <w:rPr>
          <w:rFonts w:ascii="Century" w:eastAsia="ＭＳ 明朝" w:hAnsi="Century" w:cs="Times New Roman"/>
          <w:position w:val="6"/>
          <w:szCs w:val="24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24E27" w:rsidRPr="008C67AD">
              <w:rPr>
                <w:rFonts w:ascii="ＭＳ 明朝" w:eastAsia="ＭＳ 明朝" w:hAnsi="ＭＳ 明朝" w:cs="Times New Roman" w:hint="eastAsia"/>
                <w:position w:val="6"/>
                <w:sz w:val="16"/>
                <w:szCs w:val="24"/>
              </w:rPr>
              <w:t>ながのけん</w:t>
            </w:r>
          </w:rt>
          <w:rubyBase>
            <w:r w:rsidR="00024E27" w:rsidRPr="008C67AD">
              <w:rPr>
                <w:rFonts w:ascii="Century" w:eastAsia="ＭＳ 明朝" w:hAnsi="Century" w:cs="Times New Roman" w:hint="eastAsia"/>
                <w:position w:val="6"/>
                <w:szCs w:val="24"/>
              </w:rPr>
              <w:t>長野県</w:t>
            </w:r>
          </w:rubyBase>
        </w:ruby>
      </w:r>
      <w:r w:rsidRPr="008C67AD">
        <w:rPr>
          <w:rFonts w:ascii="Century" w:eastAsia="ＭＳ 明朝" w:hAnsi="Century" w:cs="Times New Roman" w:hint="eastAsia"/>
          <w:position w:val="6"/>
          <w:szCs w:val="24"/>
        </w:rPr>
        <w:t>・・・・・</w:t>
      </w:r>
    </w:p>
    <w:p w:rsidR="00584D01" w:rsidRPr="008C67AD" w:rsidRDefault="00584D01" w:rsidP="00584D01">
      <w:pPr>
        <w:ind w:leftChars="89" w:left="187" w:firstLineChars="2100" w:firstLine="4410"/>
        <w:rPr>
          <w:rFonts w:ascii="Century" w:eastAsia="ＭＳ 明朝" w:hAnsi="Century" w:cs="Times New Roman"/>
          <w:position w:val="6"/>
          <w:szCs w:val="24"/>
        </w:rPr>
      </w:pPr>
    </w:p>
    <w:p w:rsidR="00584D01" w:rsidRPr="008C67AD" w:rsidRDefault="00584D01">
      <w:pPr>
        <w:widowControl/>
        <w:jc w:val="left"/>
        <w:rPr>
          <w:rFonts w:ascii="Century" w:eastAsia="ＭＳ 明朝" w:hAnsi="Century" w:cs="Times New Roman"/>
          <w:position w:val="6"/>
          <w:szCs w:val="24"/>
        </w:rPr>
      </w:pPr>
      <w:r w:rsidRPr="008C67AD">
        <w:rPr>
          <w:rFonts w:ascii="Century" w:eastAsia="ＭＳ 明朝" w:hAnsi="Century" w:cs="Times New Roman"/>
          <w:position w:val="6"/>
          <w:szCs w:val="24"/>
        </w:rPr>
        <w:br w:type="page"/>
      </w:r>
    </w:p>
    <w:p w:rsidR="0025273D" w:rsidRPr="008C67AD" w:rsidRDefault="001B73C0" w:rsidP="0025273D">
      <w:pPr>
        <w:rPr>
          <w:rFonts w:ascii="Century" w:eastAsia="ＭＳ 明朝" w:hAnsi="Century" w:cs="Times New Roman"/>
          <w:position w:val="6"/>
          <w:szCs w:val="24"/>
        </w:rPr>
      </w:pPr>
      <w:r w:rsidRPr="008C67AD">
        <w:rPr>
          <w:rFonts w:ascii="Century" w:eastAsia="ＭＳ 明朝" w:hAnsi="Century" w:cs="Times New Roman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C69C" wp14:editId="33851F5F">
                <wp:simplePos x="0" y="0"/>
                <wp:positionH relativeFrom="column">
                  <wp:posOffset>89535</wp:posOffset>
                </wp:positionH>
                <wp:positionV relativeFrom="paragraph">
                  <wp:posOffset>80010</wp:posOffset>
                </wp:positionV>
                <wp:extent cx="5972175" cy="470535"/>
                <wp:effectExtent l="0" t="0" r="66675" b="6286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6639" w:rsidRDefault="00F86639" w:rsidP="0025273D">
                            <w:pPr>
                              <w:jc w:val="center"/>
                              <w:rPr>
                                <w:w w:val="105"/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1B73C0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ご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1B73C0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されている〇〇〇○○（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1B73C0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しせつめい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施設名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）についてお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1B73C0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たず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ねします</w:t>
                            </w:r>
                          </w:p>
                        </w:txbxContent>
                      </wps:txbx>
                      <wps:bodyPr rot="0" vert="horz" wrap="square" lIns="91440" tIns="0" rIns="55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9C69C" id="角丸四角形 3" o:spid="_x0000_s1029" style="position:absolute;left:0;text-align:left;margin-left:7.05pt;margin-top:6.3pt;width:470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">
                <v:shadow on="t"/>
                <v:textbox inset=",0,1.54mm,.07mm">
                  <w:txbxContent>
                    <w:p w:rsidR="00F86639" w:rsidRDefault="00F86639" w:rsidP="0025273D">
                      <w:pPr>
                        <w:jc w:val="center"/>
                        <w:rPr>
                          <w:w w:val="105"/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1B73C0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げんざい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ご</w:t>
                      </w: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1B73C0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されている〇〇〇○○（</w:t>
                      </w: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1B73C0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しせつめい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施設名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）</w:t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についてお</w:t>
                      </w: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1B73C0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たず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ねします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273D" w:rsidRPr="008C67AD" w:rsidRDefault="0025273D" w:rsidP="0025273D">
      <w:pPr>
        <w:rPr>
          <w:rFonts w:ascii="Century" w:eastAsia="ＭＳ 明朝" w:hAnsi="Century" w:cs="Times New Roman"/>
          <w:szCs w:val="24"/>
        </w:rPr>
      </w:pPr>
    </w:p>
    <w:p w:rsidR="0025273D" w:rsidRPr="008C67AD" w:rsidRDefault="0025273D" w:rsidP="0025273D">
      <w:pPr>
        <w:spacing w:line="360" w:lineRule="auto"/>
        <w:rPr>
          <w:rFonts w:ascii="ＭＳ 明朝" w:eastAsia="ＭＳ 明朝" w:hAnsi="ＭＳ 明朝" w:cs="Times New Roman"/>
          <w:sz w:val="20"/>
          <w:szCs w:val="20"/>
        </w:rPr>
      </w:pPr>
    </w:p>
    <w:p w:rsidR="0025273D" w:rsidRPr="008C67AD" w:rsidRDefault="0025273D" w:rsidP="0025273D">
      <w:pPr>
        <w:spacing w:beforeLines="50" w:before="175" w:line="360" w:lineRule="auto"/>
        <w:rPr>
          <w:rFonts w:ascii="ＭＳ 明朝" w:eastAsia="ＭＳ 明朝" w:hAnsi="ＭＳ 明朝" w:cs="Times New Roman"/>
          <w:sz w:val="26"/>
          <w:szCs w:val="24"/>
        </w:rPr>
      </w:pPr>
      <w:r w:rsidRPr="008C67AD">
        <w:rPr>
          <w:rFonts w:ascii="ＭＳ 明朝" w:eastAsia="ＭＳ 明朝" w:hAnsi="ＭＳ 明朝" w:cs="Times New Roman" w:hint="eastAsia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254635</wp:posOffset>
                </wp:positionV>
                <wp:extent cx="323850" cy="20955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roundRect">
                          <a:avLst>
                            <a:gd name="adj" fmla="val 3901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E783A" id="角丸四角形 2" o:spid="_x0000_s1026" style="position:absolute;left:0;text-align:left;margin-left:103.05pt;margin-top:20.05pt;width:25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" strokeweight=".5pt">
                <v:textbox inset="5.85pt,.7pt,5.85pt,.7pt"/>
              </v:roundrect>
            </w:pict>
          </mc:Fallback>
        </mc:AlternateContent>
      </w:r>
      <w:r w:rsidR="001B73C0" w:rsidRPr="008C67AD">
        <w:rPr>
          <w:rFonts w:ascii="ＭＳ 明朝" w:eastAsia="ＭＳ 明朝" w:hAnsi="ＭＳ 明朝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1B73C0" w:rsidRPr="008C67AD">
              <w:rPr>
                <w:rFonts w:ascii="ＭＳ 明朝" w:eastAsia="ＭＳ 明朝" w:hAnsi="ＭＳ 明朝" w:cs="Times New Roman"/>
                <w:sz w:val="16"/>
                <w:szCs w:val="24"/>
              </w:rPr>
              <w:t>がいとう</w:t>
            </w:r>
          </w:rt>
          <w:rubyBase>
            <w:r w:rsidR="001B73C0" w:rsidRPr="008C67AD">
              <w:rPr>
                <w:rFonts w:ascii="ＭＳ 明朝" w:eastAsia="ＭＳ 明朝" w:hAnsi="ＭＳ 明朝" w:cs="Times New Roman"/>
                <w:sz w:val="26"/>
                <w:szCs w:val="24"/>
              </w:rPr>
              <w:t>該当</w:t>
            </w:r>
          </w:rubyBase>
        </w:ruby>
      </w:r>
      <w:r w:rsidR="001B73C0" w:rsidRPr="008C67AD">
        <w:rPr>
          <w:rFonts w:ascii="ＭＳ 明朝" w:eastAsia="ＭＳ 明朝" w:hAnsi="ＭＳ 明朝" w:cs="Times New Roman" w:hint="eastAsia"/>
          <w:sz w:val="26"/>
          <w:szCs w:val="24"/>
        </w:rPr>
        <w:t>する</w:t>
      </w:r>
      <w:r w:rsidR="001B73C0" w:rsidRPr="008C67AD">
        <w:rPr>
          <w:rFonts w:ascii="ＭＳ 明朝" w:eastAsia="ＭＳ 明朝" w:hAnsi="ＭＳ 明朝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1B73C0" w:rsidRPr="008C67AD">
              <w:rPr>
                <w:rFonts w:ascii="ＭＳ 明朝" w:eastAsia="ＭＳ 明朝" w:hAnsi="ＭＳ 明朝" w:cs="Times New Roman"/>
                <w:sz w:val="16"/>
                <w:szCs w:val="24"/>
              </w:rPr>
              <w:t>ばんごう</w:t>
            </w:r>
          </w:rt>
          <w:rubyBase>
            <w:r w:rsidR="001B73C0" w:rsidRPr="008C67AD">
              <w:rPr>
                <w:rFonts w:ascii="ＭＳ 明朝" w:eastAsia="ＭＳ 明朝" w:hAnsi="ＭＳ 明朝" w:cs="Times New Roman"/>
                <w:sz w:val="26"/>
                <w:szCs w:val="24"/>
              </w:rPr>
              <w:t>番号</w:t>
            </w:r>
          </w:rubyBase>
        </w:ruby>
      </w:r>
      <w:r w:rsidRPr="008C67AD">
        <w:rPr>
          <w:rFonts w:ascii="ＭＳ 明朝" w:eastAsia="ＭＳ 明朝" w:hAnsi="ＭＳ 明朝" w:cs="Times New Roman" w:hint="eastAsia"/>
          <w:sz w:val="26"/>
          <w:szCs w:val="24"/>
        </w:rPr>
        <w:t xml:space="preserve">を　　</w:t>
      </w:r>
      <w:r w:rsidR="001B73C0" w:rsidRPr="008C67AD">
        <w:rPr>
          <w:rFonts w:ascii="ＭＳ 明朝" w:eastAsia="ＭＳ 明朝" w:hAnsi="ＭＳ 明朝" w:cs="Times New Roman" w:hint="eastAsia"/>
          <w:sz w:val="26"/>
          <w:szCs w:val="24"/>
        </w:rPr>
        <w:t>で</w:t>
      </w:r>
      <w:r w:rsidR="001B73C0" w:rsidRPr="008C67AD">
        <w:rPr>
          <w:rFonts w:ascii="ＭＳ 明朝" w:eastAsia="ＭＳ 明朝" w:hAnsi="ＭＳ 明朝" w:cs="Times New Roman"/>
          <w:sz w:val="26"/>
          <w:szCs w:val="24"/>
        </w:rPr>
        <w:ruby>
          <w:rubyPr>
            <w:rubyAlign w:val="distributeSpace"/>
            <w:hps w:val="16"/>
            <w:hpsRaise w:val="24"/>
            <w:hpsBaseText w:val="26"/>
            <w:lid w:val="ja-JP"/>
          </w:rubyPr>
          <w:rt>
            <w:r w:rsidR="001B73C0" w:rsidRPr="008C67AD">
              <w:rPr>
                <w:rFonts w:ascii="ＭＳ 明朝" w:eastAsia="ＭＳ 明朝" w:hAnsi="ＭＳ 明朝" w:cs="Times New Roman"/>
                <w:sz w:val="16"/>
                <w:szCs w:val="24"/>
              </w:rPr>
              <w:t>えら</w:t>
            </w:r>
          </w:rt>
          <w:rubyBase>
            <w:r w:rsidR="001B73C0" w:rsidRPr="008C67AD">
              <w:rPr>
                <w:rFonts w:ascii="ＭＳ 明朝" w:eastAsia="ＭＳ 明朝" w:hAnsi="ＭＳ 明朝" w:cs="Times New Roman"/>
                <w:sz w:val="26"/>
                <w:szCs w:val="24"/>
              </w:rPr>
              <w:t>選</w:t>
            </w:r>
          </w:rubyBase>
        </w:ruby>
      </w:r>
      <w:r w:rsidRPr="008C67AD">
        <w:rPr>
          <w:rFonts w:ascii="ＭＳ 明朝" w:eastAsia="ＭＳ 明朝" w:hAnsi="ＭＳ 明朝" w:cs="Times New Roman" w:hint="eastAsia"/>
          <w:sz w:val="26"/>
          <w:szCs w:val="24"/>
        </w:rPr>
        <w:t>んでください。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8C67AD" w:rsidRPr="008C67AD" w:rsidTr="003F2EB7">
        <w:trPr>
          <w:trHeight w:hRule="exact" w:val="1020"/>
        </w:trPr>
        <w:tc>
          <w:tcPr>
            <w:tcW w:w="6663" w:type="dxa"/>
            <w:vAlign w:val="center"/>
          </w:tcPr>
          <w:p w:rsidR="003F2EB7" w:rsidRPr="008C67AD" w:rsidRDefault="003F2EB7" w:rsidP="001B73C0">
            <w:pPr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問．この</w:t>
            </w:r>
            <w:r w:rsidR="001B73C0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B73C0" w:rsidRPr="008C67AD">
                    <w:rPr>
                      <w:rFonts w:ascii="ＭＳ 明朝" w:eastAsia="ＭＳ 明朝" w:hAnsi="ＭＳ 明朝" w:cs="Times New Roman"/>
                      <w:sz w:val="16"/>
                      <w:szCs w:val="24"/>
                    </w:rPr>
                    <w:t>ちょうさひょう</w:t>
                  </w:r>
                </w:rt>
                <w:rubyBase>
                  <w:r w:rsidR="001B73C0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調査票</w:t>
                  </w:r>
                </w:rubyBase>
              </w:ruby>
            </w:r>
            <w:r w:rsidR="001B73C0"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="001B73C0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B73C0" w:rsidRPr="008C67AD">
                    <w:rPr>
                      <w:rFonts w:ascii="ＭＳ 明朝" w:eastAsia="ＭＳ 明朝" w:hAnsi="ＭＳ 明朝" w:cs="Times New Roman"/>
                      <w:sz w:val="16"/>
                      <w:szCs w:val="24"/>
                    </w:rPr>
                    <w:t>きにゅう</w:t>
                  </w:r>
                </w:rt>
                <w:rubyBase>
                  <w:r w:rsidR="001B73C0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記入</w:t>
                  </w:r>
                </w:rubyBase>
              </w:ruby>
            </w:r>
            <w:r w:rsidR="001B73C0" w:rsidRPr="008C67AD">
              <w:rPr>
                <w:rFonts w:ascii="ＭＳ 明朝" w:eastAsia="ＭＳ 明朝" w:hAnsi="ＭＳ 明朝" w:cs="Times New Roman" w:hint="eastAsia"/>
                <w:szCs w:val="24"/>
              </w:rPr>
              <w:t>される</w:t>
            </w:r>
            <w:r w:rsidR="001B73C0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B73C0" w:rsidRPr="008C67AD">
                    <w:rPr>
                      <w:rFonts w:ascii="ＭＳ 明朝" w:eastAsia="ＭＳ 明朝" w:hAnsi="ＭＳ 明朝" w:cs="Times New Roman"/>
                      <w:sz w:val="16"/>
                      <w:szCs w:val="24"/>
                    </w:rPr>
                    <w:t>かた</w:t>
                  </w:r>
                </w:rt>
                <w:rubyBase>
                  <w:r w:rsidR="001B73C0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方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はどなたですか。</w:t>
            </w:r>
          </w:p>
        </w:tc>
        <w:tc>
          <w:tcPr>
            <w:tcW w:w="1701" w:type="dxa"/>
            <w:vAlign w:val="center"/>
          </w:tcPr>
          <w:p w:rsidR="003F2EB7" w:rsidRPr="008C67AD" w:rsidRDefault="003F2EB7" w:rsidP="003F2EB7">
            <w:pPr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１：ご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2EB7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ほんにん</w:t>
                  </w:r>
                </w:rt>
                <w:rubyBase>
                  <w:r w:rsidR="003F2EB7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本人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3F2EB7" w:rsidRPr="008C67AD" w:rsidRDefault="003F2EB7" w:rsidP="003F2EB7">
            <w:pPr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２：ご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2EB7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かぞく</w:t>
                  </w:r>
                </w:rt>
                <w:rubyBase>
                  <w:r w:rsidR="003F2EB7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家族</w:t>
                  </w:r>
                </w:rubyBase>
              </w:ruby>
            </w:r>
          </w:p>
        </w:tc>
      </w:tr>
    </w:tbl>
    <w:p w:rsidR="0025273D" w:rsidRDefault="0025273D" w:rsidP="0025273D">
      <w:pPr>
        <w:rPr>
          <w:rFonts w:ascii="Century" w:eastAsia="ＭＳ 明朝" w:hAnsi="Century" w:cs="Times New Roman"/>
          <w:sz w:val="20"/>
          <w:szCs w:val="20"/>
        </w:rPr>
      </w:pPr>
    </w:p>
    <w:p w:rsidR="0025273D" w:rsidRPr="00636D8E" w:rsidRDefault="0086050C" w:rsidP="0086050C">
      <w:pPr>
        <w:spacing w:line="480" w:lineRule="exact"/>
        <w:ind w:firstLineChars="100" w:firstLine="261"/>
        <w:rPr>
          <w:rFonts w:ascii="Century" w:eastAsia="ＭＳ Ｐゴシック" w:hAnsi="Century" w:cs="Times New Roman"/>
          <w:b/>
          <w:sz w:val="26"/>
          <w:szCs w:val="26"/>
          <w:u w:val="single"/>
        </w:rPr>
      </w:pP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しつもん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質問</w:t>
            </w:r>
          </w:rubyBase>
        </w:ruby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ないよう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内容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が、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ごじしん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ご自身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にとってあてはまらない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ばあい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場合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には、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きにゅう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記入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しないで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つぎ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次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の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しつもん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質問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に</w:t>
      </w:r>
      <w:r w:rsidRPr="00636D8E">
        <w:rPr>
          <w:rFonts w:ascii="Century" w:eastAsia="ＭＳ Ｐゴシック" w:hAnsi="Century" w:cs="Times New Roman"/>
          <w:b/>
          <w:sz w:val="26"/>
          <w:szCs w:val="26"/>
          <w:u w:val="single"/>
        </w:rPr>
        <w:ruby>
          <w:rubyPr>
            <w:rubyAlign w:val="distributeSpace"/>
            <w:hps w:val="16"/>
            <w:hpsRaise w:val="22"/>
            <w:hpsBaseText w:val="26"/>
            <w:lid w:val="ja-JP"/>
          </w:rubyPr>
          <w:rt>
            <w:r w:rsidR="0086050C" w:rsidRPr="00636D8E">
              <w:rPr>
                <w:rFonts w:ascii="ＭＳ Ｐゴシック" w:eastAsia="ＭＳ Ｐゴシック" w:hAnsi="ＭＳ Ｐゴシック" w:cs="Times New Roman" w:hint="eastAsia"/>
                <w:b/>
                <w:sz w:val="26"/>
                <w:szCs w:val="26"/>
                <w:u w:val="single"/>
              </w:rPr>
              <w:t>すすんで</w:t>
            </w:r>
          </w:rt>
          <w:rubyBase>
            <w:r w:rsidR="0086050C"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進んで</w:t>
            </w:r>
          </w:rubyBase>
        </w:ruby>
      </w:r>
      <w:r w:rsidRPr="00636D8E">
        <w:rPr>
          <w:rFonts w:ascii="Century" w:eastAsia="ＭＳ Ｐゴシック" w:hAnsi="Century" w:cs="Times New Roman" w:hint="eastAsia"/>
          <w:b/>
          <w:sz w:val="26"/>
          <w:szCs w:val="26"/>
          <w:u w:val="single"/>
        </w:rPr>
        <w:t>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1062"/>
        <w:gridCol w:w="922"/>
        <w:gridCol w:w="851"/>
        <w:gridCol w:w="992"/>
      </w:tblGrid>
      <w:tr w:rsidR="008C67AD" w:rsidRPr="008C67AD" w:rsidTr="00CC6D72">
        <w:trPr>
          <w:trHeight w:val="737"/>
        </w:trPr>
        <w:tc>
          <w:tcPr>
            <w:tcW w:w="6096" w:type="dxa"/>
            <w:tcBorders>
              <w:top w:val="nil"/>
              <w:left w:val="nil"/>
            </w:tcBorders>
          </w:tcPr>
          <w:p w:rsidR="0025273D" w:rsidRPr="008C67AD" w:rsidRDefault="0025273D" w:rsidP="0025273D">
            <w:pPr>
              <w:spacing w:line="240" w:lineRule="exact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</w:p>
        </w:tc>
        <w:tc>
          <w:tcPr>
            <w:tcW w:w="1062" w:type="dxa"/>
            <w:shd w:val="clear" w:color="auto" w:fill="CCCCCC"/>
            <w:vAlign w:val="center"/>
          </w:tcPr>
          <w:p w:rsidR="0025273D" w:rsidRPr="008C67AD" w:rsidRDefault="0025273D" w:rsidP="0025273D">
            <w:pPr>
              <w:jc w:val="center"/>
              <w:rPr>
                <w:rFonts w:ascii="ＭＳ 明朝" w:eastAsia="ＭＳ 明朝" w:hAnsi="ＭＳ 明朝" w:cs="Times New Roman"/>
                <w:position w:val="10"/>
                <w:sz w:val="18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8"/>
                <w:szCs w:val="24"/>
              </w:rPr>
              <w:t>はい</w:t>
            </w:r>
          </w:p>
        </w:tc>
        <w:tc>
          <w:tcPr>
            <w:tcW w:w="922" w:type="dxa"/>
            <w:shd w:val="clear" w:color="auto" w:fill="CCCCCC"/>
            <w:vAlign w:val="center"/>
          </w:tcPr>
          <w:p w:rsidR="0025273D" w:rsidRPr="008C67AD" w:rsidRDefault="0025273D" w:rsidP="0025273D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どちらとも</w:t>
            </w:r>
          </w:p>
          <w:p w:rsidR="0025273D" w:rsidRPr="008C67AD" w:rsidRDefault="0025273D" w:rsidP="0025273D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いえない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25273D" w:rsidRPr="008C67AD" w:rsidRDefault="0025273D" w:rsidP="0025273D">
            <w:pPr>
              <w:jc w:val="center"/>
              <w:rPr>
                <w:rFonts w:ascii="ＭＳ 明朝" w:eastAsia="ＭＳ 明朝" w:hAnsi="ＭＳ 明朝" w:cs="Times New Roman"/>
                <w:position w:val="10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6"/>
                <w:szCs w:val="16"/>
              </w:rPr>
              <w:t>いいえ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5273D" w:rsidRPr="008C67AD" w:rsidRDefault="0025273D" w:rsidP="000F1264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わからない</w:t>
            </w:r>
          </w:p>
        </w:tc>
      </w:tr>
      <w:tr w:rsidR="008C67AD" w:rsidRPr="008C67AD" w:rsidTr="00CC6D72">
        <w:trPr>
          <w:trHeight w:hRule="exact" w:val="850"/>
        </w:trPr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25273D" w:rsidRPr="008C67AD" w:rsidRDefault="0025273D" w:rsidP="000C3F65">
            <w:pPr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問１．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は、あなたに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ていねい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丁寧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らんぼう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乱暴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な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ことば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言葉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つかったり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使ったり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めいれい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命令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したり、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よびすて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呼び捨て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にしない）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せっ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接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してくれますか。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vAlign w:val="center"/>
          </w:tcPr>
          <w:p w:rsidR="0025273D" w:rsidRPr="008C67AD" w:rsidRDefault="0025273D" w:rsidP="0025273D">
            <w:pPr>
              <w:snapToGrid w:val="0"/>
              <w:jc w:val="left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 xml:space="preserve">　４</w:t>
            </w:r>
          </w:p>
        </w:tc>
      </w:tr>
      <w:tr w:rsidR="008C67AD" w:rsidRPr="008C67AD" w:rsidTr="00CC6D72">
        <w:trPr>
          <w:trHeight w:val="829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5273D" w:rsidRPr="008C67AD" w:rsidRDefault="0025273D" w:rsidP="0025273D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問２.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は、あなたの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はなし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話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をよく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き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聞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いてくれますか。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left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 xml:space="preserve">　４</w:t>
            </w:r>
          </w:p>
        </w:tc>
      </w:tr>
      <w:tr w:rsidR="008C67AD" w:rsidRPr="008C67AD" w:rsidTr="00CC6D72">
        <w:trPr>
          <w:trHeight w:val="840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5273D" w:rsidRPr="008C67AD" w:rsidRDefault="0025273D" w:rsidP="001B73C0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問３.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1B73C0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B73C0" w:rsidRPr="008C67AD">
                    <w:rPr>
                      <w:rFonts w:ascii="ＭＳ 明朝" w:eastAsia="ＭＳ 明朝" w:hAnsi="ＭＳ 明朝" w:cs="Times New Roman"/>
                      <w:sz w:val="16"/>
                      <w:szCs w:val="24"/>
                    </w:rPr>
                    <w:t>しょくいん</w:t>
                  </w:r>
                </w:rt>
                <w:rubyBase>
                  <w:r w:rsidR="001B73C0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は、あなたのプライバシー（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ほか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他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ひと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人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知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られたくないと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おも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思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うこと）を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まも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守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っていますか。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5273D" w:rsidRPr="008C67AD" w:rsidRDefault="0025273D" w:rsidP="008C67AD">
            <w:pPr>
              <w:spacing w:line="48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問４.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6"/>
                      <w:szCs w:val="24"/>
                    </w:rPr>
                    <w:t>しょくいん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は、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しえん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支援</w:t>
                  </w:r>
                </w:rubyBase>
              </w:ruby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t>サービス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ないよう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内容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について、あなたの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はなし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話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をよく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き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聞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き、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いっしょ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一緒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かんが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考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え、わかりやすく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せつめい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説明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してくれましたか。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left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 xml:space="preserve">　４</w:t>
            </w:r>
          </w:p>
        </w:tc>
      </w:tr>
      <w:tr w:rsidR="008C67AD" w:rsidRPr="008C67AD" w:rsidTr="00CC6D72">
        <w:trPr>
          <w:trHeight w:val="953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5273D" w:rsidRPr="008C67AD" w:rsidRDefault="0025273D" w:rsidP="002527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問５.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は、あなたの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生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い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立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ちや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しゅみ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趣味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りかい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理解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してくれていますか。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980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5273D" w:rsidRPr="008C67AD" w:rsidRDefault="0025273D" w:rsidP="0025273D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問６.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あなたの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ふまん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不満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ようぼう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要望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えんりょ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遠慮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なく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つた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伝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えることができ、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はきちんと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たいおう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対応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してくれますか。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3D" w:rsidRPr="008C67AD" w:rsidRDefault="0025273D" w:rsidP="007A4E11">
            <w:pPr>
              <w:spacing w:before="240" w:line="52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問７.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7A4E11"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A4E11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しょくいん</w:t>
                  </w:r>
                </w:rt>
                <w:rubyBase>
                  <w:r w:rsidR="007A4E11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職員</w:t>
                  </w:r>
                </w:rubyBase>
              </w:ruby>
            </w:r>
            <w:r w:rsidR="007A4E11" w:rsidRPr="008C67AD">
              <w:rPr>
                <w:rFonts w:ascii="Century" w:eastAsia="ＭＳ 明朝" w:hAnsi="Century" w:cs="Times New Roman" w:hint="eastAsia"/>
                <w:szCs w:val="24"/>
              </w:rPr>
              <w:t>は、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こま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困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ったことがあったとき、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いがい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以外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ひと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人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やくしょ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役所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や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だいさんしゃ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第三者</w:t>
                  </w:r>
                </w:rubyBase>
              </w:ruby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いいん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委員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など）に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そうだん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相談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できることを、わかりやすく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つた</w:t>
                  </w:r>
                </w:rt>
                <w:rubyBase>
                  <w:r w:rsidR="0025273D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伝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えてくれましたか。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6050C" w:rsidRPr="008C67AD" w:rsidTr="0086050C">
        <w:trPr>
          <w:trHeight w:val="84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50C" w:rsidRPr="00636D8E" w:rsidRDefault="0086050C" w:rsidP="0086050C">
            <w:pPr>
              <w:spacing w:line="480" w:lineRule="exact"/>
              <w:ind w:firstLineChars="100" w:firstLine="261"/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</w:pP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しつもん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質問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ないよう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内容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が、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ごじしん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ご自身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にとってあてはまらない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ばあい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場合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には、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きにゅう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記入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しないで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つぎ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次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の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しつもん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質問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すすんで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進んで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ください。</w:t>
            </w:r>
          </w:p>
        </w:tc>
      </w:tr>
      <w:tr w:rsidR="008C67AD" w:rsidRPr="008C67AD" w:rsidTr="00CC6D72">
        <w:trPr>
          <w:trHeight w:val="769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C6D72" w:rsidRPr="008C67AD" w:rsidRDefault="00CC6D72" w:rsidP="0025273D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CC6D72" w:rsidRPr="008C67AD" w:rsidRDefault="00CC6D72" w:rsidP="00362DD7">
            <w:pPr>
              <w:jc w:val="center"/>
              <w:rPr>
                <w:rFonts w:ascii="ＭＳ 明朝" w:eastAsia="ＭＳ 明朝" w:hAnsi="ＭＳ 明朝" w:cs="Times New Roman"/>
                <w:position w:val="10"/>
                <w:sz w:val="18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8"/>
                <w:szCs w:val="24"/>
              </w:rPr>
              <w:t>はい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CC6D72" w:rsidRPr="008C67AD" w:rsidRDefault="00CC6D72" w:rsidP="00362DD7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どちらとも</w:t>
            </w:r>
          </w:p>
          <w:p w:rsidR="00CC6D72" w:rsidRPr="008C67AD" w:rsidRDefault="00CC6D72" w:rsidP="00362DD7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いえない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CC6D72" w:rsidRPr="008C67AD" w:rsidRDefault="00CC6D72" w:rsidP="00362DD7">
            <w:pPr>
              <w:jc w:val="center"/>
              <w:rPr>
                <w:rFonts w:ascii="ＭＳ 明朝" w:eastAsia="ＭＳ 明朝" w:hAnsi="ＭＳ 明朝" w:cs="Times New Roman"/>
                <w:position w:val="10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6"/>
                <w:szCs w:val="16"/>
              </w:rPr>
              <w:t>いいえ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CC6D72" w:rsidRPr="008C67AD" w:rsidRDefault="00CC6D72" w:rsidP="000F1264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わからない</w:t>
            </w:r>
          </w:p>
        </w:tc>
      </w:tr>
      <w:tr w:rsidR="008C67AD" w:rsidRPr="008C67AD" w:rsidTr="00CC6D72">
        <w:trPr>
          <w:trHeight w:val="769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D72" w:rsidRPr="008C67AD" w:rsidRDefault="00CC6D72" w:rsidP="008C67AD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問８.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けがをしたり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たいちょう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体調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が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わるく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悪く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なったとき、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はきちんと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たいおう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対応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してくれますか。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837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CC6D72" w:rsidRPr="008C67AD" w:rsidRDefault="00CC6D72" w:rsidP="008C67AD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8C67AD">
              <w:rPr>
                <w:rFonts w:ascii="ＭＳ 明朝" w:eastAsia="ＭＳ 明朝" w:hAnsi="ＭＳ 明朝" w:cs="Times New Roman" w:hint="eastAsia"/>
                <w:szCs w:val="24"/>
              </w:rPr>
              <w:t>９.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しえん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支援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かいじょ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介助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ほうほう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方法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などは、どの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も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おな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同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じように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たいおう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対応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してもらえますか。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tr2bl w:val="nil"/>
            </w:tcBorders>
            <w:vAlign w:val="center"/>
          </w:tcPr>
          <w:p w:rsidR="00CC6D72" w:rsidRPr="008C67AD" w:rsidRDefault="00CC6D72" w:rsidP="0025273D">
            <w:pPr>
              <w:spacing w:line="5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10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 xml:space="preserve">.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は、あなたがやりたいことは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じぶん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自分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でできるように、あなたの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こうどう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行動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みまも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見守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ってくれますか。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tr2bl w:val="nil"/>
            </w:tcBorders>
            <w:vAlign w:val="center"/>
          </w:tcPr>
          <w:p w:rsidR="00CC6D72" w:rsidRPr="008C67AD" w:rsidRDefault="00CC6D72" w:rsidP="00A22FA2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問1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しょくいん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は、あなたの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きも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気持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ちをわかってくれ、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きぼう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おう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応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じた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しえん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が</w:t>
            </w:r>
            <w:r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おこな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われていますか。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tr2bl w:val="nil"/>
            </w:tcBorders>
            <w:vAlign w:val="center"/>
          </w:tcPr>
          <w:p w:rsidR="00CC6D72" w:rsidRPr="008C67AD" w:rsidRDefault="00CC6D72" w:rsidP="00A22FA2">
            <w:pPr>
              <w:spacing w:line="5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5F0F7B" w:rsidRPr="008C67AD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 あなたがお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ねが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願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いしたことが、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ほか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他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にも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つた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伝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わって</w:t>
            </w:r>
            <w:r w:rsidR="00131835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tr2bl w:val="nil"/>
            </w:tcBorders>
            <w:vAlign w:val="center"/>
          </w:tcPr>
          <w:p w:rsidR="00CC6D72" w:rsidRPr="008C67AD" w:rsidRDefault="00CC6D72" w:rsidP="00A22F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5F0F7B" w:rsidRPr="008C67AD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しせつ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施設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での</w:t>
            </w:r>
            <w:r w:rsidR="0046534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34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せい</w:t>
                  </w:r>
                </w:rt>
                <w:rubyBase>
                  <w:r w:rsidR="0046534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生</w:t>
                  </w:r>
                </w:rubyBase>
              </w:ruby>
            </w:r>
            <w:r w:rsidR="0046534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34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かつ</w:t>
                  </w:r>
                </w:rt>
                <w:rubyBase>
                  <w:r w:rsidR="0046534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活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は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C6D7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たの</w:t>
                  </w:r>
                </w:rt>
                <w:rubyBase>
                  <w:r w:rsidR="00CC6D7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楽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しいですか</w:t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5F0F7B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C6D72" w:rsidRPr="008C67AD" w:rsidRDefault="00CC6D72" w:rsidP="00A22FA2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5F0F7B" w:rsidRPr="008C67AD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にゅうよく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入浴</w:t>
                  </w:r>
                </w:rubyBase>
              </w:ruby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きが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着替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え、トイレなどであなた</w:t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が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は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恥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ずか</w:t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しい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おも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思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いをしないよう</w:t>
            </w:r>
            <w:r w:rsidR="002C44F5"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="002C44F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C44F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はいりょ</w:t>
                  </w:r>
                </w:rt>
                <w:rubyBase>
                  <w:r w:rsidR="002C44F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配慮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されていますか。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C6D72" w:rsidRPr="008C67AD" w:rsidRDefault="00CC6D72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A5CEC" w:rsidRPr="008C67AD" w:rsidRDefault="005F0F7B" w:rsidP="00A22FA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15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しせつ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施設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であなたは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あん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安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しん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心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して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す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過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ごすことができますか。</w:t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あぶ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危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ないことはありませんか。）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362DD7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362DD7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362DD7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362DD7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EB476C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16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しょくいん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職員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けんこう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健康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せいかつ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生活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のことなど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さまざま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様々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なことについて、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きがる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気軽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そうだん</w:t>
                  </w:r>
                </w:rt>
                <w:rubyBase>
                  <w:r w:rsidR="005F0F7B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相談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できますか。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A22FA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5F0F7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17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 xml:space="preserve">. 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しょくじ</w:t>
                  </w:r>
                </w:rt>
                <w:rubyBase>
                  <w:r w:rsidR="005F0F7B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食事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じかん</w:t>
                  </w:r>
                </w:rt>
                <w:rubyBase>
                  <w:r w:rsidR="005F0F7B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時間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は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たの</w:t>
                  </w:r>
                </w:rt>
                <w:rubyBase>
                  <w:r w:rsidR="005F0F7B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楽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しみですか。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A22FA2" w:rsidRPr="008C67AD" w:rsidTr="00A22FA2">
        <w:trPr>
          <w:trHeight w:val="132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22FA2" w:rsidRPr="008C67AD" w:rsidRDefault="00A22FA2" w:rsidP="00131835">
            <w:pPr>
              <w:spacing w:line="5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18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 あなたにあった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しょくじ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食事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ほう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方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ほう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法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しょくじ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食事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じかん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時間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しょっき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食器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</w:p>
          <w:p w:rsidR="00A22FA2" w:rsidRPr="008C67AD" w:rsidRDefault="00A22FA2" w:rsidP="00131835">
            <w:pPr>
              <w:spacing w:line="5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ようぐ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用具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食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べやすい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くふう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工夫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かいじょ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介助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22FA2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ほうほう</w:t>
                  </w:r>
                </w:rt>
                <w:rubyBase>
                  <w:r w:rsidR="00A22FA2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方法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）になっていますか。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22FA2" w:rsidRPr="008C67AD" w:rsidRDefault="00A22FA2" w:rsidP="00131835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22FA2" w:rsidRPr="008C67AD" w:rsidRDefault="00A22FA2" w:rsidP="00131835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22FA2" w:rsidRPr="008C67AD" w:rsidRDefault="00A22FA2" w:rsidP="00131835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22FA2" w:rsidRPr="008C67AD" w:rsidRDefault="00A22FA2" w:rsidP="00131835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6050C" w:rsidRPr="008C67AD" w:rsidTr="00DF0437">
        <w:trPr>
          <w:trHeight w:val="56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86050C" w:rsidRPr="00636D8E" w:rsidRDefault="0086050C" w:rsidP="0086050C">
            <w:pPr>
              <w:spacing w:line="480" w:lineRule="exact"/>
              <w:ind w:firstLineChars="100" w:firstLine="261"/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</w:pP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しつもん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質問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ないよう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内容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が、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ごじしん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ご自身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にとってあてはまらない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ばあい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場合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には、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きにゅう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記入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しないで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つぎ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次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の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しつもん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質問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に</w:t>
            </w:r>
            <w:r w:rsidRPr="00636D8E">
              <w:rPr>
                <w:rFonts w:ascii="Century" w:eastAsia="ＭＳ Ｐゴシック" w:hAnsi="Century" w:cs="Times New Roman"/>
                <w:b/>
                <w:sz w:val="26"/>
                <w:szCs w:val="26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6"/>
                  <w:lid w:val="ja-JP"/>
                </w:rubyPr>
                <w:rt>
                  <w:r w:rsidR="0086050C" w:rsidRPr="00636D8E">
                    <w:rPr>
                      <w:rFonts w:ascii="ＭＳ Ｐゴシック" w:eastAsia="ＭＳ Ｐゴシック" w:hAnsi="ＭＳ Ｐゴシック" w:cs="Times New Roman" w:hint="eastAsia"/>
                      <w:b/>
                      <w:sz w:val="26"/>
                      <w:szCs w:val="26"/>
                      <w:u w:val="single"/>
                    </w:rPr>
                    <w:t>すすんで</w:t>
                  </w:r>
                </w:rt>
                <w:rubyBase>
                  <w:r w:rsidR="0086050C" w:rsidRPr="00636D8E">
                    <w:rPr>
                      <w:rFonts w:ascii="Century" w:eastAsia="ＭＳ Ｐゴシック" w:hAnsi="Century" w:cs="Times New Roman" w:hint="eastAsia"/>
                      <w:b/>
                      <w:sz w:val="26"/>
                      <w:szCs w:val="26"/>
                      <w:u w:val="single"/>
                    </w:rPr>
                    <w:t>進んで</w:t>
                  </w:r>
                </w:rubyBase>
              </w:ruby>
            </w:r>
            <w:r w:rsidRPr="00636D8E">
              <w:rPr>
                <w:rFonts w:ascii="Century" w:eastAsia="ＭＳ Ｐゴシック" w:hAnsi="Century" w:cs="Times New Roman" w:hint="eastAsia"/>
                <w:b/>
                <w:sz w:val="26"/>
                <w:szCs w:val="26"/>
                <w:u w:val="single"/>
              </w:rPr>
              <w:t>ください。</w:t>
            </w:r>
          </w:p>
        </w:tc>
      </w:tr>
      <w:tr w:rsidR="00A22FA2" w:rsidRPr="008C67AD" w:rsidTr="00131835">
        <w:trPr>
          <w:trHeight w:val="705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tr2bl w:val="nil"/>
            </w:tcBorders>
            <w:vAlign w:val="center"/>
          </w:tcPr>
          <w:p w:rsidR="00A22FA2" w:rsidRPr="008C67AD" w:rsidRDefault="00A22FA2" w:rsidP="0013183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A22FA2" w:rsidRPr="008C67AD" w:rsidRDefault="00A22FA2" w:rsidP="00131835">
            <w:pPr>
              <w:jc w:val="center"/>
              <w:rPr>
                <w:rFonts w:ascii="ＭＳ 明朝" w:eastAsia="ＭＳ 明朝" w:hAnsi="ＭＳ 明朝" w:cs="Times New Roman"/>
                <w:position w:val="10"/>
                <w:sz w:val="18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8"/>
                <w:szCs w:val="24"/>
              </w:rPr>
              <w:t>はい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A22FA2" w:rsidRPr="008C67AD" w:rsidRDefault="00A22FA2" w:rsidP="00131835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どちらとも</w:t>
            </w:r>
          </w:p>
          <w:p w:rsidR="00A22FA2" w:rsidRPr="008C67AD" w:rsidRDefault="00A22FA2" w:rsidP="00131835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いえない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A22FA2" w:rsidRPr="008C67AD" w:rsidRDefault="00A22FA2" w:rsidP="00131835">
            <w:pPr>
              <w:jc w:val="center"/>
              <w:rPr>
                <w:rFonts w:ascii="ＭＳ 明朝" w:eastAsia="ＭＳ 明朝" w:hAnsi="ＭＳ 明朝" w:cs="Times New Roman"/>
                <w:position w:val="10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 w:val="16"/>
                <w:szCs w:val="16"/>
              </w:rPr>
              <w:t>いいえ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pct25" w:color="auto" w:fill="auto"/>
            <w:vAlign w:val="center"/>
          </w:tcPr>
          <w:p w:rsidR="00A22FA2" w:rsidRPr="008C67AD" w:rsidRDefault="00A22FA2" w:rsidP="000F1264">
            <w:pPr>
              <w:snapToGrid w:val="0"/>
              <w:ind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C67A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わからない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A22FA2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19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せいかつ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生活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くん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訓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れん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練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きのう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機能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くんれん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訓練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う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受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ける</w:t>
            </w:r>
            <w:r w:rsidR="009167B1" w:rsidRPr="008C67AD">
              <w:rPr>
                <w:rFonts w:ascii="ＭＳ 明朝" w:eastAsia="ＭＳ 明朝" w:hAnsi="ＭＳ 明朝" w:cs="Times New Roman" w:hint="eastAsia"/>
                <w:szCs w:val="24"/>
              </w:rPr>
              <w:t>ことが</w:t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でき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出来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ます</w:t>
            </w:r>
            <w:r w:rsidR="009167B1" w:rsidRPr="008C67AD">
              <w:rPr>
                <w:rFonts w:ascii="ＭＳ 明朝" w:eastAsia="ＭＳ 明朝" w:hAnsi="ＭＳ 明朝" w:cs="Times New Roman" w:hint="eastAsia"/>
                <w:szCs w:val="24"/>
              </w:rPr>
              <w:t>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10050F">
            <w:pPr>
              <w:spacing w:line="480" w:lineRule="atLeast"/>
              <w:rPr>
                <w:rFonts w:ascii="Century" w:eastAsia="ＭＳ 明朝" w:hAnsi="Century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20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あなたの</w:t>
            </w:r>
            <w:r w:rsidRPr="008C67AD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F0F7B" w:rsidRPr="008C67AD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きぼう</w:t>
                  </w:r>
                </w:rt>
                <w:rubyBase>
                  <w:r w:rsidR="005F0F7B" w:rsidRPr="008C67AD">
                    <w:rPr>
                      <w:rFonts w:ascii="Century" w:eastAsia="ＭＳ 明朝" w:hAnsi="Century" w:cs="Times New Roman" w:hint="eastAsia"/>
                      <w:szCs w:val="24"/>
                    </w:rPr>
                    <w:t>希望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で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がいしゅつ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外出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ちいき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地域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ぎょうじ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行事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など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等</w:t>
                  </w:r>
                </w:rubyBase>
              </w:ruby>
            </w:r>
            <w:r w:rsidR="006A5CEC" w:rsidRPr="008C67AD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="006A5CEC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A5CEC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さんか</w:t>
                  </w:r>
                </w:rt>
                <w:rubyBase>
                  <w:r w:rsidR="006A5CEC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参加</w:t>
                  </w:r>
                </w:rubyBase>
              </w:ruby>
            </w:r>
            <w:r w:rsidR="0010050F" w:rsidRPr="008C67AD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="0010050F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50F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かぞく</w:t>
                  </w:r>
                </w:rt>
                <w:rubyBase>
                  <w:r w:rsidR="0010050F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家族</w:t>
                  </w:r>
                </w:rubyBase>
              </w:ruby>
            </w:r>
            <w:r w:rsidR="0010050F" w:rsidRPr="008C67AD">
              <w:rPr>
                <w:rFonts w:ascii="ＭＳ 明朝" w:eastAsia="ＭＳ 明朝" w:hAnsi="ＭＳ 明朝" w:cs="Times New Roman" w:hint="eastAsia"/>
                <w:szCs w:val="24"/>
              </w:rPr>
              <w:t>や</w:t>
            </w:r>
            <w:r w:rsidR="0010050F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50F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ちじん</w:t>
                  </w:r>
                </w:rt>
                <w:rubyBase>
                  <w:r w:rsidR="0010050F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知人</w:t>
                  </w:r>
                </w:rubyBase>
              </w:ruby>
            </w:r>
            <w:r w:rsidR="0010050F" w:rsidRPr="008C67AD">
              <w:rPr>
                <w:rFonts w:ascii="ＭＳ 明朝" w:eastAsia="ＭＳ 明朝" w:hAnsi="ＭＳ 明朝" w:cs="Times New Roman" w:hint="eastAsia"/>
                <w:szCs w:val="24"/>
              </w:rPr>
              <w:t>との</w:t>
            </w:r>
            <w:r w:rsidR="0010050F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50F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こうりゅう</w:t>
                  </w:r>
                </w:rt>
                <w:rubyBase>
                  <w:r w:rsidR="0010050F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交流</w:t>
                  </w:r>
                </w:rubyBase>
              </w:ruby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>ができますか。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A22FA2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21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あなたができる</w:t>
            </w:r>
            <w:r w:rsidR="0046534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5345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また</w:t>
                  </w:r>
                </w:rt>
                <w:rubyBase>
                  <w:r w:rsidR="0046534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又</w:t>
                  </w:r>
                </w:rubyBase>
              </w:ruby>
            </w:r>
            <w:r w:rsidR="00465345" w:rsidRPr="008C67AD">
              <w:rPr>
                <w:rFonts w:ascii="ＭＳ 明朝" w:eastAsia="ＭＳ 明朝" w:hAnsi="ＭＳ 明朝" w:cs="Times New Roman" w:hint="eastAsia"/>
                <w:szCs w:val="24"/>
              </w:rPr>
              <w:t>はやりたい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さぎょう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作業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0C3F65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3F65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しゅうろう</w:t>
                  </w:r>
                </w:rt>
                <w:rubyBase>
                  <w:r w:rsidR="000C3F65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就労</w:t>
                  </w:r>
                </w:rubyBase>
              </w:ruby>
            </w:r>
            <w:r w:rsidR="000C3F65" w:rsidRPr="008C67AD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="00465345" w:rsidRPr="008C67AD">
              <w:rPr>
                <w:rFonts w:ascii="ＭＳ 明朝" w:eastAsia="ＭＳ 明朝" w:hAnsi="ＭＳ 明朝" w:cs="Times New Roman" w:hint="eastAsia"/>
                <w:szCs w:val="24"/>
              </w:rPr>
              <w:t>することができますか。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  <w:tr w:rsidR="008C67AD" w:rsidRPr="008C67AD" w:rsidTr="00CC6D72">
        <w:trPr>
          <w:trHeight w:val="102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F0F7B" w:rsidRPr="008C67AD" w:rsidRDefault="005F0F7B" w:rsidP="00A22FA2">
            <w:pPr>
              <w:spacing w:line="54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  <w:r w:rsidR="00A22FA2">
              <w:rPr>
                <w:rFonts w:ascii="ＭＳ 明朝" w:eastAsia="ＭＳ 明朝" w:hAnsi="ＭＳ 明朝" w:cs="Times New Roman" w:hint="eastAsia"/>
                <w:szCs w:val="24"/>
              </w:rPr>
              <w:t>22</w:t>
            </w: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.</w:t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あなたの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きぼう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や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しんしん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心身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じょうたい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状態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はんだん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判断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して、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ちいき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10050F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で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せいかつ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10050F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する</w:t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ための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しえん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</w:t>
            </w:r>
            <w:r w:rsidR="009167B1" w:rsidRPr="008C67AD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0"/>
                    </w:rPr>
                    <w:t>う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受</w:t>
                  </w:r>
                </w:rubyBase>
              </w:ruby>
            </w:r>
            <w:r w:rsidR="009167B1"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けることができますか</w:t>
            </w:r>
            <w:r w:rsidRPr="008C67A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１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0F7B" w:rsidRPr="008C67AD" w:rsidRDefault="005F0F7B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</w:tr>
    </w:tbl>
    <w:p w:rsidR="0025273D" w:rsidRPr="008C67AD" w:rsidRDefault="0025273D" w:rsidP="0025273D">
      <w:pPr>
        <w:rPr>
          <w:rFonts w:ascii="ＭＳ ゴシック" w:eastAsia="ＭＳ ゴシック" w:hAnsi="ＭＳ ゴシック" w:cs="Times New Roman"/>
          <w:b/>
          <w:szCs w:val="24"/>
        </w:rPr>
      </w:pPr>
    </w:p>
    <w:p w:rsidR="0025273D" w:rsidRPr="008C67AD" w:rsidRDefault="0025273D" w:rsidP="0025273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25273D" w:rsidRPr="008C67AD" w:rsidRDefault="0025273D" w:rsidP="0025273D">
      <w:pPr>
        <w:rPr>
          <w:rFonts w:ascii="Century" w:eastAsia="ＭＳ 明朝" w:hAnsi="Century" w:cs="Times New Roman"/>
          <w:sz w:val="24"/>
          <w:szCs w:val="24"/>
        </w:rPr>
      </w:pPr>
      <w:r w:rsidRPr="008C67A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8C67AD">
        <w:rPr>
          <w:rFonts w:ascii="Century" w:eastAsia="ＭＳ 明朝" w:hAnsi="Century" w:cs="Times New Roman" w:hint="eastAsia"/>
          <w:sz w:val="24"/>
          <w:szCs w:val="24"/>
        </w:rPr>
        <w:t>≪</w:t>
      </w:r>
      <w:r w:rsidR="009167B1" w:rsidRPr="008C67AD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そうごうてき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 w:val="24"/>
                <w:szCs w:val="24"/>
              </w:rPr>
              <w:t>総合的</w:t>
            </w:r>
          </w:rubyBase>
        </w:ruby>
      </w:r>
      <w:r w:rsidR="009167B1" w:rsidRPr="008C67AD">
        <w:rPr>
          <w:rFonts w:ascii="Century" w:eastAsia="ＭＳ 明朝" w:hAnsi="Century" w:cs="Times New Roman" w:hint="eastAsia"/>
          <w:sz w:val="24"/>
          <w:szCs w:val="24"/>
        </w:rPr>
        <w:t>な</w:t>
      </w:r>
      <w:r w:rsidR="009167B1" w:rsidRPr="008C67AD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かんそう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 w:val="24"/>
                <w:szCs w:val="24"/>
              </w:rPr>
              <w:t>感想</w:t>
            </w:r>
          </w:rubyBase>
        </w:ruby>
      </w:r>
      <w:r w:rsidR="009167B1" w:rsidRPr="008C67AD">
        <w:rPr>
          <w:rFonts w:ascii="Century" w:eastAsia="ＭＳ 明朝" w:hAnsi="Century" w:cs="Times New Roman" w:hint="eastAsia"/>
          <w:sz w:val="24"/>
          <w:szCs w:val="24"/>
        </w:rPr>
        <w:t>についてお</w:t>
      </w:r>
      <w:r w:rsidR="009167B1" w:rsidRPr="008C67AD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たず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 w:val="24"/>
                <w:szCs w:val="24"/>
              </w:rPr>
              <w:t>尋</w:t>
            </w:r>
          </w:rubyBase>
        </w:ruby>
      </w:r>
      <w:r w:rsidRPr="008C67AD">
        <w:rPr>
          <w:rFonts w:ascii="Century" w:eastAsia="ＭＳ 明朝" w:hAnsi="Century" w:cs="Times New Roman" w:hint="eastAsia"/>
          <w:sz w:val="24"/>
          <w:szCs w:val="24"/>
        </w:rPr>
        <w:t>ねします≫</w:t>
      </w:r>
    </w:p>
    <w:p w:rsidR="0025273D" w:rsidRPr="008C67AD" w:rsidRDefault="0025273D" w:rsidP="0025273D">
      <w:pPr>
        <w:rPr>
          <w:rFonts w:ascii="Century" w:eastAsia="ＭＳ 明朝" w:hAnsi="Century" w:cs="Times New Roman"/>
          <w:sz w:val="22"/>
          <w:szCs w:val="24"/>
        </w:rPr>
      </w:pPr>
    </w:p>
    <w:p w:rsidR="0025273D" w:rsidRPr="008C67AD" w:rsidRDefault="009167B1" w:rsidP="0025273D">
      <w:pPr>
        <w:numPr>
          <w:ilvl w:val="0"/>
          <w:numId w:val="3"/>
        </w:numPr>
        <w:spacing w:line="220" w:lineRule="atLeast"/>
        <w:rPr>
          <w:rFonts w:ascii="Century" w:eastAsia="ＭＳ 明朝" w:hAnsi="Century" w:cs="Times New Roman"/>
          <w:szCs w:val="24"/>
        </w:rPr>
      </w:pP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げんざい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rubyBase>
        </w:ruby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りよう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利用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している</w:t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しせつ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施設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の</w:t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さーびす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サービス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を</w:t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そうごうてき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総合的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に</w:t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み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見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て、どの</w:t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ていど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程度</w:t>
            </w:r>
          </w:rubyBase>
        </w:ruby>
      </w:r>
      <w:r w:rsidRPr="008C67AD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まんぞく</w:t>
            </w:r>
          </w:rt>
          <w:rubyBase>
            <w:r w:rsidR="009167B1" w:rsidRPr="008C67AD">
              <w:rPr>
                <w:rFonts w:ascii="Century" w:eastAsia="ＭＳ 明朝" w:hAnsi="Century" w:cs="Times New Roman" w:hint="eastAsia"/>
                <w:szCs w:val="24"/>
              </w:rPr>
              <w:t>満足</w:t>
            </w:r>
          </w:rubyBase>
        </w:ruby>
      </w:r>
      <w:r w:rsidRPr="008C67AD">
        <w:rPr>
          <w:rFonts w:ascii="Century" w:eastAsia="ＭＳ 明朝" w:hAnsi="Century" w:cs="Times New Roman" w:hint="eastAsia"/>
          <w:szCs w:val="24"/>
        </w:rPr>
        <w:t>していますか</w:t>
      </w:r>
      <w:r w:rsidR="0025273D" w:rsidRPr="008C67AD">
        <w:rPr>
          <w:rFonts w:ascii="Century" w:eastAsia="ＭＳ 明朝" w:hAnsi="Century" w:cs="Times New Roman" w:hint="eastAsia"/>
          <w:szCs w:val="24"/>
        </w:rPr>
        <w:t>。</w:t>
      </w:r>
    </w:p>
    <w:p w:rsidR="0025273D" w:rsidRPr="008C67AD" w:rsidRDefault="0025273D" w:rsidP="0025273D">
      <w:pPr>
        <w:spacing w:line="220" w:lineRule="atLeast"/>
        <w:jc w:val="right"/>
        <w:rPr>
          <w:rFonts w:ascii="Century" w:eastAsia="ＭＳ 明朝" w:hAnsi="Century" w:cs="Times New Roman"/>
          <w:szCs w:val="24"/>
          <w:u w:val="single"/>
        </w:rPr>
      </w:pPr>
      <w:r w:rsidRPr="008C67AD">
        <w:rPr>
          <w:rFonts w:ascii="Century" w:eastAsia="ＭＳ 明朝" w:hAnsi="Century" w:cs="Times New Roman" w:hint="eastAsia"/>
          <w:szCs w:val="24"/>
          <w:u w:val="single"/>
        </w:rPr>
        <w:t>（１つに○）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8C67AD" w:rsidRPr="008C67AD" w:rsidTr="0025273D">
        <w:trPr>
          <w:trHeight w:val="988"/>
        </w:trPr>
        <w:tc>
          <w:tcPr>
            <w:tcW w:w="1814" w:type="dxa"/>
            <w:shd w:val="clear" w:color="auto" w:fill="CCCCCC"/>
            <w:vAlign w:val="center"/>
          </w:tcPr>
          <w:p w:rsidR="0025273D" w:rsidRPr="008C67AD" w:rsidRDefault="009167B1" w:rsidP="009167B1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たいへん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大変</w:t>
                  </w:r>
                </w:rubyBase>
              </w:ruby>
            </w: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まんぞく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満足</w:t>
                  </w:r>
                </w:rubyBase>
              </w:ruby>
            </w:r>
          </w:p>
        </w:tc>
        <w:tc>
          <w:tcPr>
            <w:tcW w:w="1814" w:type="dxa"/>
            <w:shd w:val="clear" w:color="auto" w:fill="CCCCCC"/>
            <w:vAlign w:val="center"/>
          </w:tcPr>
          <w:p w:rsidR="0025273D" w:rsidRPr="008C67AD" w:rsidRDefault="009167B1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まんぞく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満足</w:t>
                  </w:r>
                </w:rubyBase>
              </w:ruby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どちらとも</w:t>
            </w:r>
          </w:p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いえない</w:t>
            </w:r>
          </w:p>
        </w:tc>
        <w:tc>
          <w:tcPr>
            <w:tcW w:w="1814" w:type="dxa"/>
            <w:shd w:val="clear" w:color="auto" w:fill="CCCCCC"/>
            <w:vAlign w:val="center"/>
          </w:tcPr>
          <w:p w:rsidR="0025273D" w:rsidRPr="008C67AD" w:rsidRDefault="009167B1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ふまん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不満</w:t>
                  </w:r>
                </w:rubyBase>
              </w:ruby>
            </w:r>
          </w:p>
        </w:tc>
        <w:tc>
          <w:tcPr>
            <w:tcW w:w="1815" w:type="dxa"/>
            <w:shd w:val="clear" w:color="auto" w:fill="CCCCCC"/>
            <w:vAlign w:val="center"/>
          </w:tcPr>
          <w:p w:rsidR="0025273D" w:rsidRPr="008C67AD" w:rsidRDefault="009167B1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67B1" w:rsidRPr="008C67AD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たいへん</w:t>
                  </w:r>
                </w:rt>
                <w:rubyBase>
                  <w:r w:rsidR="009167B1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大変</w:t>
                  </w:r>
                </w:rubyBase>
              </w:ruby>
            </w:r>
            <w:r w:rsidR="0025273D" w:rsidRPr="008C67AD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273D" w:rsidRPr="008C67AD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ふまん</w:t>
                  </w:r>
                </w:rt>
                <w:rubyBase>
                  <w:r w:rsidR="0025273D" w:rsidRPr="008C67AD">
                    <w:rPr>
                      <w:rFonts w:ascii="ＭＳ 明朝" w:eastAsia="ＭＳ 明朝" w:hAnsi="ＭＳ 明朝" w:cs="Times New Roman"/>
                      <w:szCs w:val="24"/>
                    </w:rPr>
                    <w:t>不満</w:t>
                  </w:r>
                </w:rubyBase>
              </w:ruby>
            </w:r>
          </w:p>
        </w:tc>
      </w:tr>
      <w:tr w:rsidR="008C67AD" w:rsidRPr="008C67AD" w:rsidTr="0025273D">
        <w:trPr>
          <w:trHeight w:val="857"/>
        </w:trPr>
        <w:tc>
          <w:tcPr>
            <w:tcW w:w="1814" w:type="dxa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1814" w:type="dxa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２</w:t>
            </w:r>
          </w:p>
        </w:tc>
        <w:tc>
          <w:tcPr>
            <w:tcW w:w="1815" w:type="dxa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３</w:t>
            </w:r>
          </w:p>
        </w:tc>
        <w:tc>
          <w:tcPr>
            <w:tcW w:w="1814" w:type="dxa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４</w:t>
            </w:r>
          </w:p>
        </w:tc>
        <w:tc>
          <w:tcPr>
            <w:tcW w:w="1815" w:type="dxa"/>
            <w:vAlign w:val="center"/>
          </w:tcPr>
          <w:p w:rsidR="0025273D" w:rsidRPr="008C67AD" w:rsidRDefault="0025273D" w:rsidP="0025273D">
            <w:pPr>
              <w:snapToGrid w:val="0"/>
              <w:jc w:val="center"/>
              <w:rPr>
                <w:rFonts w:ascii="ＭＳ 明朝" w:eastAsia="ＭＳ 明朝" w:hAnsi="ＭＳ 明朝" w:cs="Times New Roman"/>
                <w:position w:val="10"/>
                <w:szCs w:val="24"/>
              </w:rPr>
            </w:pPr>
            <w:r w:rsidRPr="008C67AD">
              <w:rPr>
                <w:rFonts w:ascii="ＭＳ 明朝" w:eastAsia="ＭＳ 明朝" w:hAnsi="ＭＳ 明朝" w:cs="Times New Roman" w:hint="eastAsia"/>
                <w:position w:val="10"/>
                <w:szCs w:val="24"/>
              </w:rPr>
              <w:t>５</w:t>
            </w:r>
          </w:p>
        </w:tc>
      </w:tr>
    </w:tbl>
    <w:p w:rsidR="0025273D" w:rsidRPr="008C67AD" w:rsidRDefault="0025273D" w:rsidP="0025273D">
      <w:pPr>
        <w:snapToGrid w:val="0"/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  <w:r w:rsidRPr="008C67AD">
        <w:rPr>
          <w:rFonts w:ascii="ＭＳ 明朝" w:eastAsia="ＭＳ 明朝" w:hAnsi="ＭＳ 明朝" w:cs="Times New Roman" w:hint="eastAsia"/>
          <w:szCs w:val="24"/>
        </w:rPr>
        <w:t>〔２〕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ひごろ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日頃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お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かん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感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じになっている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しせつ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施設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に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たいする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対する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ご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いけん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意見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・ご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ようぼう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要望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など、ご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じゆう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自由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にお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か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書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き</w:t>
      </w:r>
      <w:r w:rsidRPr="008C67AD">
        <w:rPr>
          <w:rFonts w:ascii="ＭＳ 明朝" w:eastAsia="ＭＳ 明朝" w:hAnsi="ＭＳ 明朝" w:cs="Times New Roman" w:hint="eastAsia"/>
          <w:szCs w:val="24"/>
        </w:rPr>
        <w:t>ください。</w:t>
      </w: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  <w:r w:rsidRPr="008C67A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663A1" wp14:editId="1C88E87D">
                <wp:simplePos x="0" y="0"/>
                <wp:positionH relativeFrom="column">
                  <wp:posOffset>60960</wp:posOffset>
                </wp:positionH>
                <wp:positionV relativeFrom="paragraph">
                  <wp:posOffset>101600</wp:posOffset>
                </wp:positionV>
                <wp:extent cx="6019800" cy="2019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019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264A5" id="正方形/長方形 4" o:spid="_x0000_s1026" style="position:absolute;left:0;text-align:left;margin-left:4.8pt;margin-top:8pt;width:474pt;height:1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" filled="f" strokecolor="windowText" strokeweight=".25pt"/>
            </w:pict>
          </mc:Fallback>
        </mc:AlternateContent>
      </w: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noProof/>
          <w:szCs w:val="24"/>
        </w:rPr>
      </w:pPr>
    </w:p>
    <w:p w:rsidR="003F2EB7" w:rsidRPr="008C67AD" w:rsidRDefault="003F2EB7" w:rsidP="003F2EB7">
      <w:pPr>
        <w:rPr>
          <w:rFonts w:ascii="ＭＳ 明朝" w:eastAsia="ＭＳ 明朝" w:hAnsi="ＭＳ 明朝" w:cs="Times New Roman"/>
          <w:szCs w:val="24"/>
        </w:rPr>
      </w:pPr>
      <w:r w:rsidRPr="008C67AD">
        <w:rPr>
          <w:rFonts w:ascii="ＭＳ 明朝" w:eastAsia="ＭＳ 明朝" w:hAnsi="ＭＳ 明朝" w:cs="Times New Roman" w:hint="eastAsia"/>
          <w:szCs w:val="24"/>
        </w:rPr>
        <w:lastRenderedPageBreak/>
        <w:t>〔３〕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こんかい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今回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の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ちょうさ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調査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についてお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き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気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づきになった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てん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点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など、ご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じゆう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自由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にお</w:t>
      </w:r>
      <w:r w:rsidR="009167B1" w:rsidRPr="008C67AD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167B1" w:rsidRPr="008C67AD">
              <w:rPr>
                <w:rFonts w:ascii="ＭＳ 明朝" w:eastAsia="ＭＳ 明朝" w:hAnsi="ＭＳ 明朝" w:cs="Times New Roman"/>
                <w:sz w:val="14"/>
                <w:szCs w:val="24"/>
              </w:rPr>
              <w:t>か</w:t>
            </w:r>
          </w:rt>
          <w:rubyBase>
            <w:r w:rsidR="009167B1" w:rsidRPr="008C67AD">
              <w:rPr>
                <w:rFonts w:ascii="ＭＳ 明朝" w:eastAsia="ＭＳ 明朝" w:hAnsi="ＭＳ 明朝" w:cs="Times New Roman"/>
                <w:szCs w:val="24"/>
              </w:rPr>
              <w:t>書</w:t>
            </w:r>
          </w:rubyBase>
        </w:ruby>
      </w:r>
      <w:r w:rsidR="009167B1" w:rsidRPr="008C67AD">
        <w:rPr>
          <w:rFonts w:ascii="ＭＳ 明朝" w:eastAsia="ＭＳ 明朝" w:hAnsi="ＭＳ 明朝" w:cs="Times New Roman" w:hint="eastAsia"/>
          <w:szCs w:val="24"/>
        </w:rPr>
        <w:t>きください</w:t>
      </w:r>
      <w:r w:rsidRPr="008C67AD">
        <w:rPr>
          <w:rFonts w:ascii="ＭＳ 明朝" w:eastAsia="ＭＳ 明朝" w:hAnsi="ＭＳ 明朝" w:cs="Times New Roman" w:hint="eastAsia"/>
          <w:szCs w:val="24"/>
        </w:rPr>
        <w:t>。</w:t>
      </w:r>
    </w:p>
    <w:p w:rsidR="0025273D" w:rsidRPr="008C67AD" w:rsidRDefault="003F2EB7" w:rsidP="0025273D">
      <w:pPr>
        <w:rPr>
          <w:rFonts w:ascii="ＭＳ 明朝" w:eastAsia="ＭＳ 明朝" w:hAnsi="ＭＳ 明朝" w:cs="Times New Roman"/>
          <w:szCs w:val="24"/>
        </w:rPr>
      </w:pPr>
      <w:r w:rsidRPr="008C67A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2011E" wp14:editId="4C91D907">
                <wp:simplePos x="0" y="0"/>
                <wp:positionH relativeFrom="column">
                  <wp:posOffset>51435</wp:posOffset>
                </wp:positionH>
                <wp:positionV relativeFrom="paragraph">
                  <wp:posOffset>130810</wp:posOffset>
                </wp:positionV>
                <wp:extent cx="6019800" cy="2009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009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3C79" id="正方形/長方形 5" o:spid="_x0000_s1026" style="position:absolute;left:0;text-align:left;margin-left:4.05pt;margin-top:10.3pt;width:474pt;height:15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" filled="f" strokecolor="windowText" strokeweight=".25pt"/>
            </w:pict>
          </mc:Fallback>
        </mc:AlternateContent>
      </w: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131835" w:rsidP="0025273D">
      <w:pPr>
        <w:rPr>
          <w:rFonts w:ascii="ＭＳ 明朝" w:eastAsia="ＭＳ 明朝" w:hAnsi="ＭＳ 明朝" w:cs="Times New Roman"/>
          <w:szCs w:val="24"/>
        </w:rPr>
      </w:pPr>
      <w:r w:rsidRPr="008C67A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BC25D" wp14:editId="0F5C24E8">
                <wp:simplePos x="0" y="0"/>
                <wp:positionH relativeFrom="column">
                  <wp:posOffset>984885</wp:posOffset>
                </wp:positionH>
                <wp:positionV relativeFrom="paragraph">
                  <wp:posOffset>6350</wp:posOffset>
                </wp:positionV>
                <wp:extent cx="4181475" cy="541655"/>
                <wp:effectExtent l="0" t="0" r="66675" b="4889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6639" w:rsidRDefault="00F86639" w:rsidP="00F81FB1">
                            <w:pPr>
                              <w:jc w:val="center"/>
                              <w:rPr>
                                <w:w w:val="105"/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F81FB1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3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にあなたご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F81FB1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についてお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F86639" w:rsidRPr="001B73C0">
                                    <w:rPr>
                                      <w:rFonts w:ascii="ＭＳ 明朝" w:eastAsia="ＭＳ 明朝" w:hAnsi="ＭＳ 明朝" w:hint="eastAsia"/>
                                      <w:w w:val="105"/>
                                      <w:sz w:val="14"/>
                                    </w:rPr>
                                    <w:t>たず</w:t>
                                  </w:r>
                                </w:rt>
                                <w:rubyBase>
                                  <w:r w:rsidR="00F86639">
                                    <w:rPr>
                                      <w:rFonts w:hint="eastAsia"/>
                                      <w:w w:val="105"/>
                                      <w:sz w:val="26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w w:val="105"/>
                                <w:sz w:val="26"/>
                              </w:rPr>
                              <w:t>ねします</w:t>
                            </w:r>
                          </w:p>
                          <w:p w:rsidR="00F86639" w:rsidRPr="00F81FB1" w:rsidRDefault="00F86639" w:rsidP="009167B1">
                            <w:pPr>
                              <w:spacing w:line="320" w:lineRule="exact"/>
                              <w:jc w:val="center"/>
                              <w:rPr>
                                <w:w w:val="105"/>
                                <w:position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3440" tIns="0" rIns="55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BC25D" id="角丸四角形 6" o:spid="_x0000_s1030" style="position:absolute;left:0;text-align:left;margin-left:77.55pt;margin-top:.5pt;width:329.2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">
                <v:shadow on="t"/>
                <v:textbox inset="2.04mm,0,1.54mm,0">
                  <w:txbxContent>
                    <w:p w:rsidR="00F86639" w:rsidRDefault="00F86639" w:rsidP="00F81FB1">
                      <w:pPr>
                        <w:jc w:val="center"/>
                        <w:rPr>
                          <w:w w:val="105"/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F81FB1">
                              <w:rPr>
                                <w:rFonts w:ascii="ＭＳ 明朝" w:eastAsia="ＭＳ 明朝" w:hAnsi="ＭＳ 明朝" w:hint="eastAsia"/>
                                <w:w w:val="105"/>
                                <w:sz w:val="13"/>
                              </w:rPr>
                              <w:t>さいご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にあなたご</w:t>
                      </w: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F81FB1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じしん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についてお</w:t>
                      </w:r>
                      <w:r>
                        <w:rPr>
                          <w:w w:val="105"/>
                          <w:sz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6"/>
                            <w:lid w:val="ja-JP"/>
                          </w:rubyPr>
                          <w:rt>
                            <w:r w:rsidR="00F86639" w:rsidRPr="001B73C0">
                              <w:rPr>
                                <w:rFonts w:ascii="ＭＳ 明朝" w:eastAsia="ＭＳ 明朝" w:hAnsi="ＭＳ 明朝" w:hint="eastAsia"/>
                                <w:w w:val="105"/>
                                <w:sz w:val="14"/>
                              </w:rPr>
                              <w:t>たず</w:t>
                            </w:r>
                          </w:rt>
                          <w:rubyBase>
                            <w:r w:rsidR="00F86639">
                              <w:rPr>
                                <w:rFonts w:hint="eastAsia"/>
                                <w:w w:val="105"/>
                                <w:sz w:val="26"/>
                              </w:rPr>
                              <w:t>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w w:val="105"/>
                          <w:sz w:val="26"/>
                        </w:rPr>
                        <w:t>ねします</w:t>
                      </w:r>
                    </w:p>
                    <w:p w:rsidR="00F86639" w:rsidRPr="00F81FB1" w:rsidRDefault="00F86639" w:rsidP="009167B1">
                      <w:pPr>
                        <w:spacing w:line="320" w:lineRule="exact"/>
                        <w:jc w:val="center"/>
                        <w:rPr>
                          <w:w w:val="105"/>
                          <w:position w:val="-6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7540D" w:rsidRPr="008C67AD" w:rsidRDefault="00C7540D" w:rsidP="0025273D">
      <w:pPr>
        <w:rPr>
          <w:rFonts w:ascii="ＭＳ 明朝" w:eastAsia="ＭＳ 明朝" w:hAnsi="ＭＳ 明朝" w:cs="Times New Roman"/>
          <w:szCs w:val="24"/>
        </w:rPr>
      </w:pPr>
    </w:p>
    <w:p w:rsidR="0025273D" w:rsidRPr="008C67AD" w:rsidRDefault="0025273D" w:rsidP="0025273D">
      <w:pPr>
        <w:rPr>
          <w:rFonts w:ascii="ＭＳ 明朝" w:eastAsia="ＭＳ 明朝" w:hAnsi="ＭＳ 明朝" w:cs="Times New Roman"/>
          <w:szCs w:val="24"/>
        </w:rPr>
      </w:pPr>
    </w:p>
    <w:p w:rsidR="00566FFC" w:rsidRDefault="00566FFC" w:rsidP="00566FF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66FFC" w:rsidRPr="00F81FB1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さ</w:t>
            </w:r>
          </w:rt>
          <w:rubyBase>
            <w:r w:rsidR="00566FFC">
              <w:rPr>
                <w:rFonts w:ascii="Century" w:eastAsia="ＭＳ 明朝" w:hAnsi="Century" w:cs="Times New Roman" w:hint="eastAsia"/>
                <w:szCs w:val="24"/>
              </w:rPr>
              <w:t>差</w:t>
            </w:r>
          </w:rubyBase>
        </w:ruby>
      </w:r>
      <w:r w:rsidRPr="0025273D">
        <w:rPr>
          <w:rFonts w:ascii="Century" w:eastAsia="ＭＳ 明朝" w:hAnsi="Century" w:cs="Times New Roman" w:hint="eastAsia"/>
          <w:szCs w:val="24"/>
        </w:rPr>
        <w:t>し</w:t>
      </w:r>
      <w:r w:rsidR="00124689"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24689" w:rsidRPr="0012468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つかえない</w:t>
            </w:r>
          </w:rt>
          <w:rubyBase>
            <w:r w:rsidR="00124689">
              <w:rPr>
                <w:rFonts w:ascii="Century" w:eastAsia="ＭＳ 明朝" w:hAnsi="Century" w:cs="Times New Roman" w:hint="eastAsia"/>
                <w:szCs w:val="24"/>
              </w:rPr>
              <w:t>支えない</w:t>
            </w:r>
          </w:rubyBase>
        </w:ruby>
      </w:r>
      <w:r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66FFC" w:rsidRPr="00F81FB1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はんい</w:t>
            </w:r>
          </w:rt>
          <w:rubyBase>
            <w:r w:rsidR="00566FFC">
              <w:rPr>
                <w:rFonts w:ascii="Century" w:eastAsia="ＭＳ 明朝" w:hAnsi="Century" w:cs="Times New Roman" w:hint="eastAsia"/>
                <w:szCs w:val="24"/>
              </w:rPr>
              <w:t>範囲</w:t>
            </w:r>
          </w:rubyBase>
        </w:ruby>
      </w:r>
      <w:r w:rsidRPr="0025273D">
        <w:rPr>
          <w:rFonts w:ascii="Century" w:eastAsia="ＭＳ 明朝" w:hAnsi="Century" w:cs="Times New Roman" w:hint="eastAsia"/>
          <w:szCs w:val="24"/>
        </w:rPr>
        <w:t>でお</w:t>
      </w:r>
      <w:r>
        <w:rPr>
          <w:rFonts w:ascii="Century" w:eastAsia="ＭＳ 明朝" w:hAnsi="Century" w:cs="Times New Roman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66FFC" w:rsidRPr="00F81FB1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こた</w:t>
            </w:r>
          </w:rt>
          <w:rubyBase>
            <w:r w:rsidR="00566FFC">
              <w:rPr>
                <w:rFonts w:ascii="Century" w:eastAsia="ＭＳ 明朝" w:hAnsi="Century" w:cs="Times New Roman" w:hint="eastAsia"/>
                <w:szCs w:val="24"/>
              </w:rPr>
              <w:t>答</w:t>
            </w:r>
          </w:rubyBase>
        </w:ruby>
      </w:r>
      <w:r w:rsidRPr="0025273D">
        <w:rPr>
          <w:rFonts w:ascii="Century" w:eastAsia="ＭＳ 明朝" w:hAnsi="Century" w:cs="Times New Roman" w:hint="eastAsia"/>
          <w:szCs w:val="24"/>
        </w:rPr>
        <w:t>えください。</w:t>
      </w:r>
      <w:r w:rsidRPr="004E6156">
        <w:rPr>
          <w:rFonts w:ascii="Century" w:eastAsia="ＭＳ 明朝" w:hAnsi="Century" w:cs="Times New Roman" w:hint="eastAsia"/>
          <w:b/>
          <w:szCs w:val="24"/>
        </w:rPr>
        <w:t>（</w:t>
      </w:r>
      <w:r w:rsidRPr="004E6156">
        <w:rPr>
          <w:rFonts w:ascii="Century" w:eastAsia="ＭＳ 明朝" w:hAnsi="Century" w:cs="Times New Roman"/>
          <w:b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66FFC" w:rsidRPr="004E6156">
              <w:rPr>
                <w:rFonts w:ascii="ＭＳ 明朝" w:eastAsia="ＭＳ 明朝" w:hAnsi="ＭＳ 明朝" w:cs="Times New Roman" w:hint="eastAsia"/>
                <w:b/>
                <w:sz w:val="14"/>
                <w:szCs w:val="24"/>
              </w:rPr>
              <w:t>かいとう</w:t>
            </w:r>
          </w:rt>
          <w:rubyBase>
            <w:r w:rsidR="00566FFC" w:rsidRPr="004E6156">
              <w:rPr>
                <w:rFonts w:ascii="Century" w:eastAsia="ＭＳ 明朝" w:hAnsi="Century" w:cs="Times New Roman" w:hint="eastAsia"/>
                <w:b/>
                <w:szCs w:val="24"/>
              </w:rPr>
              <w:t>回答</w:t>
            </w:r>
          </w:rubyBase>
        </w:ruby>
      </w:r>
      <w:r w:rsidRPr="004E6156">
        <w:rPr>
          <w:rFonts w:ascii="Century" w:eastAsia="ＭＳ 明朝" w:hAnsi="Century" w:cs="Times New Roman" w:hint="eastAsia"/>
          <w:b/>
          <w:szCs w:val="24"/>
        </w:rPr>
        <w:t>したくないときは</w:t>
      </w:r>
      <w:r w:rsidRPr="004E6156">
        <w:rPr>
          <w:rFonts w:ascii="Century" w:eastAsia="ＭＳ 明朝" w:hAnsi="Century" w:cs="Times New Roman"/>
          <w:b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566FFC" w:rsidRPr="004E6156">
              <w:rPr>
                <w:rFonts w:ascii="ＭＳ 明朝" w:eastAsia="ＭＳ 明朝" w:hAnsi="ＭＳ 明朝" w:cs="Times New Roman" w:hint="eastAsia"/>
                <w:b/>
                <w:sz w:val="14"/>
                <w:szCs w:val="24"/>
              </w:rPr>
              <w:t>くうらん</w:t>
            </w:r>
          </w:rt>
          <w:rubyBase>
            <w:r w:rsidR="00566FFC" w:rsidRPr="004E6156">
              <w:rPr>
                <w:rFonts w:ascii="Century" w:eastAsia="ＭＳ 明朝" w:hAnsi="Century" w:cs="Times New Roman" w:hint="eastAsia"/>
                <w:b/>
                <w:szCs w:val="24"/>
              </w:rPr>
              <w:t>空欄</w:t>
            </w:r>
          </w:rubyBase>
        </w:ruby>
      </w:r>
      <w:r w:rsidRPr="004E6156">
        <w:rPr>
          <w:rFonts w:ascii="Century" w:eastAsia="ＭＳ 明朝" w:hAnsi="Century" w:cs="Times New Roman" w:hint="eastAsia"/>
          <w:b/>
          <w:szCs w:val="24"/>
        </w:rPr>
        <w:t>としてください。）</w:t>
      </w:r>
    </w:p>
    <w:p w:rsidR="00566FFC" w:rsidRPr="0025273D" w:rsidRDefault="00566FFC" w:rsidP="00566FFC">
      <w:pPr>
        <w:jc w:val="center"/>
        <w:rPr>
          <w:rFonts w:ascii="Century" w:eastAsia="ＭＳ 明朝" w:hAnsi="Century" w:cs="Times New Roman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32"/>
        <w:gridCol w:w="1124"/>
        <w:gridCol w:w="2172"/>
      </w:tblGrid>
      <w:tr w:rsidR="00566FFC" w:rsidTr="00566FFC">
        <w:trPr>
          <w:trHeight w:val="1366"/>
        </w:trPr>
        <w:tc>
          <w:tcPr>
            <w:tcW w:w="6487" w:type="dxa"/>
            <w:vAlign w:val="center"/>
          </w:tcPr>
          <w:p w:rsidR="00566FFC" w:rsidRDefault="00566FFC" w:rsidP="00566FFC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問１．お</w:t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F81FB1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とし</w:t>
                  </w:r>
                </w:rt>
                <w:rubyBase>
                  <w:r w:rsidR="00566FFC">
                    <w:rPr>
                      <w:rFonts w:ascii="ＭＳ 明朝" w:eastAsia="ＭＳ 明朝" w:hAnsi="ＭＳ 明朝" w:cs="Times New Roman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F81FB1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おし</w:t>
                  </w:r>
                </w:rt>
                <w:rubyBase>
                  <w:r w:rsidR="00566FFC">
                    <w:rPr>
                      <w:rFonts w:ascii="ＭＳ 明朝" w:eastAsia="ＭＳ 明朝" w:hAnsi="ＭＳ 明朝" w:cs="Times New Roman"/>
                      <w:szCs w:val="24"/>
                    </w:rPr>
                    <w:t>教</w:t>
                  </w:r>
                </w:rubyBase>
              </w:ruby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えてください。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66FFC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F81FB1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ねんれい</w:t>
                  </w:r>
                </w:rt>
                <w:rubyBase>
                  <w:r w:rsidR="00566FFC">
                    <w:rPr>
                      <w:rFonts w:ascii="ＭＳ 明朝" w:eastAsia="ＭＳ 明朝" w:hAnsi="ＭＳ 明朝" w:cs="Times New Roman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2215" w:type="dxa"/>
            <w:vAlign w:val="center"/>
          </w:tcPr>
          <w:p w:rsidR="00566FFC" w:rsidRDefault="00566FFC" w:rsidP="00566FFC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F81FB1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さい</w:t>
                  </w:r>
                </w:rt>
                <w:rubyBase>
                  <w:r w:rsidR="00566FFC">
                    <w:rPr>
                      <w:rFonts w:ascii="ＭＳ 明朝" w:eastAsia="ＭＳ 明朝" w:hAnsi="ＭＳ 明朝" w:cs="Times New Roman"/>
                      <w:szCs w:val="24"/>
                    </w:rPr>
                    <w:t>歳</w:t>
                  </w:r>
                </w:rubyBase>
              </w:ruby>
            </w:r>
          </w:p>
        </w:tc>
      </w:tr>
      <w:tr w:rsidR="00566FFC" w:rsidTr="00566FFC">
        <w:trPr>
          <w:trHeight w:val="846"/>
        </w:trPr>
        <w:tc>
          <w:tcPr>
            <w:tcW w:w="6487" w:type="dxa"/>
            <w:vMerge w:val="restart"/>
            <w:vAlign w:val="center"/>
          </w:tcPr>
          <w:p w:rsidR="00566FFC" w:rsidRPr="004E6156" w:rsidRDefault="00566FFC" w:rsidP="00566FF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E6156">
              <w:rPr>
                <w:rFonts w:ascii="ＭＳ 明朝" w:eastAsia="ＭＳ 明朝" w:hAnsi="ＭＳ 明朝" w:cs="Times New Roman" w:hint="eastAsia"/>
                <w:szCs w:val="24"/>
              </w:rPr>
              <w:t>問２．</w:t>
            </w:r>
            <w:r w:rsidRPr="004E6156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4E6156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せいべつ</w:t>
                  </w:r>
                </w:rt>
                <w:rubyBase>
                  <w:r w:rsidR="00566FFC" w:rsidRPr="004E6156">
                    <w:rPr>
                      <w:rFonts w:ascii="ＭＳ 明朝" w:eastAsia="ＭＳ 明朝" w:hAnsi="ＭＳ 明朝" w:cs="Times New Roman"/>
                      <w:szCs w:val="24"/>
                    </w:rPr>
                    <w:t>性別</w:t>
                  </w:r>
                </w:rubyBase>
              </w:ruby>
            </w:r>
            <w:r w:rsidRPr="004E6156">
              <w:rPr>
                <w:rFonts w:ascii="ＭＳ 明朝" w:eastAsia="ＭＳ 明朝" w:hAnsi="ＭＳ 明朝" w:cs="Times New Roman" w:hint="eastAsia"/>
                <w:szCs w:val="24"/>
              </w:rPr>
              <w:t>はいずれですか。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66FFC" w:rsidRPr="004E6156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6156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4E6156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おとこ</w:t>
                  </w:r>
                </w:rt>
                <w:rubyBase>
                  <w:r w:rsidR="00566FFC" w:rsidRPr="004E6156">
                    <w:rPr>
                      <w:rFonts w:ascii="ＭＳ 明朝" w:eastAsia="ＭＳ 明朝" w:hAnsi="ＭＳ 明朝" w:cs="Times New Roman"/>
                      <w:szCs w:val="24"/>
                    </w:rPr>
                    <w:t>男</w:t>
                  </w:r>
                </w:rubyBase>
              </w:ruby>
            </w:r>
          </w:p>
        </w:tc>
        <w:tc>
          <w:tcPr>
            <w:tcW w:w="2215" w:type="dxa"/>
            <w:vAlign w:val="center"/>
          </w:tcPr>
          <w:p w:rsidR="00566FFC" w:rsidRPr="004E6156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6156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</w:tr>
      <w:tr w:rsidR="00566FFC" w:rsidTr="00566FFC">
        <w:trPr>
          <w:trHeight w:val="846"/>
        </w:trPr>
        <w:tc>
          <w:tcPr>
            <w:tcW w:w="6487" w:type="dxa"/>
            <w:vMerge/>
            <w:vAlign w:val="center"/>
          </w:tcPr>
          <w:p w:rsidR="00566FFC" w:rsidRPr="004E6156" w:rsidRDefault="00566FFC" w:rsidP="00566FF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566FFC" w:rsidRPr="004E6156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6156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66FFC" w:rsidRPr="004E6156">
                    <w:rPr>
                      <w:rFonts w:ascii="ＭＳ 明朝" w:eastAsia="ＭＳ 明朝" w:hAnsi="ＭＳ 明朝" w:cs="Times New Roman"/>
                      <w:sz w:val="14"/>
                      <w:szCs w:val="24"/>
                    </w:rPr>
                    <w:t>おんな</w:t>
                  </w:r>
                </w:rt>
                <w:rubyBase>
                  <w:r w:rsidR="00566FFC" w:rsidRPr="004E6156">
                    <w:rPr>
                      <w:rFonts w:ascii="ＭＳ 明朝" w:eastAsia="ＭＳ 明朝" w:hAnsi="ＭＳ 明朝" w:cs="Times New Roman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2215" w:type="dxa"/>
            <w:vAlign w:val="center"/>
          </w:tcPr>
          <w:p w:rsidR="00566FFC" w:rsidRPr="004E6156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6156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</w:p>
        </w:tc>
      </w:tr>
      <w:tr w:rsidR="00566FFC" w:rsidTr="00566FFC">
        <w:trPr>
          <w:trHeight w:val="2388"/>
        </w:trPr>
        <w:tc>
          <w:tcPr>
            <w:tcW w:w="6487" w:type="dxa"/>
            <w:vAlign w:val="center"/>
          </w:tcPr>
          <w:p w:rsidR="00566FFC" w:rsidRPr="00566FFC" w:rsidRDefault="00566FFC" w:rsidP="00566FF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>問３．</w:t>
            </w: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しせつ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施設</w:t>
                  </w:r>
                </w:rubyBase>
              </w:ruby>
            </w: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>に</w:t>
            </w: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にゅうしょ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入所</w:t>
                  </w:r>
                </w:rubyBase>
              </w:ruby>
            </w: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>したのはいつ</w:t>
            </w: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ごろ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頃</w:t>
                  </w:r>
                </w:rubyBase>
              </w:ruby>
            </w: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>ですか。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566FFC" w:rsidRPr="00566FFC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じき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時期</w:t>
                  </w:r>
                </w:rubyBase>
              </w:ruby>
            </w:r>
          </w:p>
        </w:tc>
        <w:tc>
          <w:tcPr>
            <w:tcW w:w="2215" w:type="dxa"/>
            <w:vAlign w:val="center"/>
          </w:tcPr>
          <w:p w:rsidR="00566FFC" w:rsidRPr="00566FFC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ねん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年</w:t>
                  </w:r>
                </w:rubyBase>
              </w:ruby>
            </w: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がつごろ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月頃</w:t>
                  </w:r>
                </w:rubyBase>
              </w:ruby>
            </w:r>
          </w:p>
          <w:p w:rsidR="00566FFC" w:rsidRPr="00566FFC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また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又</w:t>
                  </w:r>
                </w:rubyBase>
              </w:ruby>
            </w: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>は</w:t>
            </w:r>
          </w:p>
          <w:p w:rsidR="00566FFC" w:rsidRPr="00566FFC" w:rsidRDefault="00566FFC" w:rsidP="00566F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66FFC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Pr="00566FFC"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6FFC" w:rsidRPr="00566FFC">
                    <w:rPr>
                      <w:rFonts w:ascii="ＭＳ 明朝" w:eastAsia="ＭＳ 明朝" w:hAnsi="ＭＳ 明朝" w:cs="Times New Roman"/>
                      <w:sz w:val="10"/>
                      <w:szCs w:val="24"/>
                    </w:rPr>
                    <w:t>ねんまえ</w:t>
                  </w:r>
                </w:rt>
                <w:rubyBase>
                  <w:r w:rsidR="00566FFC" w:rsidRPr="00566FFC">
                    <w:rPr>
                      <w:rFonts w:ascii="ＭＳ 明朝" w:eastAsia="ＭＳ 明朝" w:hAnsi="ＭＳ 明朝" w:cs="Times New Roman"/>
                      <w:szCs w:val="24"/>
                    </w:rPr>
                    <w:t>年前</w:t>
                  </w:r>
                </w:rubyBase>
              </w:ruby>
            </w:r>
          </w:p>
        </w:tc>
      </w:tr>
    </w:tbl>
    <w:p w:rsidR="00566FFC" w:rsidRDefault="00566FFC" w:rsidP="00566FFC">
      <w:pPr>
        <w:rPr>
          <w:rFonts w:ascii="ＭＳ 明朝" w:eastAsia="ＭＳ 明朝" w:hAnsi="ＭＳ 明朝" w:cs="Times New Roman"/>
          <w:szCs w:val="24"/>
        </w:rPr>
      </w:pPr>
    </w:p>
    <w:p w:rsidR="003F2EB7" w:rsidRPr="008C67AD" w:rsidRDefault="003F2EB7" w:rsidP="003F2EB7">
      <w:pPr>
        <w:ind w:firstLineChars="200" w:firstLine="562"/>
        <w:rPr>
          <w:rFonts w:ascii="Century" w:eastAsia="ＭＳ 明朝" w:hAnsi="Century" w:cs="Times New Roman"/>
          <w:b/>
          <w:sz w:val="28"/>
          <w:szCs w:val="28"/>
        </w:rPr>
      </w:pPr>
      <w:r w:rsidRPr="008C67AD">
        <w:rPr>
          <w:rFonts w:ascii="Century" w:eastAsia="ＭＳ 明朝" w:hAnsi="Century" w:cs="Times New Roman" w:hint="eastAsia"/>
          <w:b/>
          <w:sz w:val="28"/>
          <w:szCs w:val="28"/>
        </w:rPr>
        <w:t>ご</w:t>
      </w:r>
      <w:r w:rsidRPr="008C67AD">
        <w:rPr>
          <w:rFonts w:ascii="Century" w:eastAsia="ＭＳ 明朝" w:hAnsi="Century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2EB7" w:rsidRPr="008C67AD">
              <w:rPr>
                <w:rFonts w:ascii="ＭＳ 明朝" w:eastAsia="ＭＳ 明朝" w:hAnsi="ＭＳ 明朝" w:cs="Times New Roman" w:hint="eastAsia"/>
                <w:b/>
                <w:sz w:val="14"/>
                <w:szCs w:val="28"/>
              </w:rPr>
              <w:t>きょうりょく</w:t>
            </w:r>
          </w:rt>
          <w:rubyBase>
            <w:r w:rsidR="003F2EB7" w:rsidRPr="008C67AD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協力</w:t>
            </w:r>
          </w:rubyBase>
        </w:ruby>
      </w:r>
      <w:r w:rsidRPr="008C67AD">
        <w:rPr>
          <w:rFonts w:ascii="Century" w:eastAsia="ＭＳ 明朝" w:hAnsi="Century" w:cs="Times New Roman" w:hint="eastAsia"/>
          <w:b/>
          <w:sz w:val="28"/>
          <w:szCs w:val="28"/>
        </w:rPr>
        <w:t>ありがとうございました。</w:t>
      </w:r>
    </w:p>
    <w:sectPr w:rsidR="003F2EB7" w:rsidRPr="008C67AD" w:rsidSect="0025273D">
      <w:footerReference w:type="even" r:id="rId8"/>
      <w:footerReference w:type="default" r:id="rId9"/>
      <w:pgSz w:w="11906" w:h="16838" w:code="9"/>
      <w:pgMar w:top="1134" w:right="1134" w:bottom="1021" w:left="1134" w:header="851" w:footer="567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39" w:rsidRDefault="00F86639" w:rsidP="0025273D">
      <w:r>
        <w:separator/>
      </w:r>
    </w:p>
  </w:endnote>
  <w:endnote w:type="continuationSeparator" w:id="0">
    <w:p w:rsidR="00F86639" w:rsidRDefault="00F86639" w:rsidP="0025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9" w:rsidRDefault="00F866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639" w:rsidRDefault="00F8663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9" w:rsidRDefault="00F866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B57">
      <w:rPr>
        <w:rStyle w:val="a5"/>
        <w:noProof/>
      </w:rPr>
      <w:t>5</w:t>
    </w:r>
    <w:r>
      <w:rPr>
        <w:rStyle w:val="a5"/>
      </w:rPr>
      <w:fldChar w:fldCharType="end"/>
    </w:r>
  </w:p>
  <w:p w:rsidR="00F86639" w:rsidRDefault="00F866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39" w:rsidRDefault="00F86639" w:rsidP="0025273D">
      <w:r>
        <w:separator/>
      </w:r>
    </w:p>
  </w:footnote>
  <w:footnote w:type="continuationSeparator" w:id="0">
    <w:p w:rsidR="00F86639" w:rsidRDefault="00F86639" w:rsidP="0025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1451"/>
    <w:multiLevelType w:val="hybridMultilevel"/>
    <w:tmpl w:val="D062EF0C"/>
    <w:lvl w:ilvl="0" w:tplc="2BACD2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D629F2"/>
    <w:multiLevelType w:val="hybridMultilevel"/>
    <w:tmpl w:val="BD388E5A"/>
    <w:lvl w:ilvl="0" w:tplc="E3688E12">
      <w:start w:val="1"/>
      <w:numFmt w:val="decimal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913906"/>
    <w:multiLevelType w:val="hybridMultilevel"/>
    <w:tmpl w:val="43CE8D4A"/>
    <w:lvl w:ilvl="0" w:tplc="5BBA67F2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805902"/>
    <w:multiLevelType w:val="hybridMultilevel"/>
    <w:tmpl w:val="D3AE5E4A"/>
    <w:lvl w:ilvl="0" w:tplc="D87CC8B2">
      <w:start w:val="1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3D"/>
    <w:rsid w:val="00024E27"/>
    <w:rsid w:val="00095540"/>
    <w:rsid w:val="000C3F65"/>
    <w:rsid w:val="000F1264"/>
    <w:rsid w:val="0010050F"/>
    <w:rsid w:val="00124689"/>
    <w:rsid w:val="00131835"/>
    <w:rsid w:val="001B73C0"/>
    <w:rsid w:val="0025273D"/>
    <w:rsid w:val="0027261A"/>
    <w:rsid w:val="002C44F5"/>
    <w:rsid w:val="00325E18"/>
    <w:rsid w:val="00353E55"/>
    <w:rsid w:val="00362DD7"/>
    <w:rsid w:val="003F16CD"/>
    <w:rsid w:val="003F2EB7"/>
    <w:rsid w:val="00465345"/>
    <w:rsid w:val="00566FFC"/>
    <w:rsid w:val="00584D01"/>
    <w:rsid w:val="005F0F7B"/>
    <w:rsid w:val="00636D8E"/>
    <w:rsid w:val="006A5CEC"/>
    <w:rsid w:val="006F6A79"/>
    <w:rsid w:val="007A4E11"/>
    <w:rsid w:val="007B6AF8"/>
    <w:rsid w:val="008155C3"/>
    <w:rsid w:val="0086050C"/>
    <w:rsid w:val="008C67AD"/>
    <w:rsid w:val="009167B1"/>
    <w:rsid w:val="0097140A"/>
    <w:rsid w:val="009D2049"/>
    <w:rsid w:val="00A22FA2"/>
    <w:rsid w:val="00A33B57"/>
    <w:rsid w:val="00B06BF4"/>
    <w:rsid w:val="00BB4BE3"/>
    <w:rsid w:val="00C63160"/>
    <w:rsid w:val="00C7540D"/>
    <w:rsid w:val="00C96071"/>
    <w:rsid w:val="00CC6D72"/>
    <w:rsid w:val="00CD779A"/>
    <w:rsid w:val="00CE6FF7"/>
    <w:rsid w:val="00D81367"/>
    <w:rsid w:val="00EB476C"/>
    <w:rsid w:val="00F714BA"/>
    <w:rsid w:val="00F81FB1"/>
    <w:rsid w:val="00F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D4039E7-D082-470B-A1F0-9F622E5A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5273D"/>
  </w:style>
  <w:style w:type="paragraph" w:styleId="a3">
    <w:name w:val="footer"/>
    <w:basedOn w:val="a"/>
    <w:link w:val="a4"/>
    <w:rsid w:val="0025273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5273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5273D"/>
  </w:style>
  <w:style w:type="paragraph" w:styleId="a6">
    <w:name w:val="header"/>
    <w:basedOn w:val="a"/>
    <w:link w:val="a7"/>
    <w:rsid w:val="0025273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2527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semiHidden/>
    <w:rsid w:val="002527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5273D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52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25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A16-70CF-4FE2-A84D-71279D0F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cp:lastPrinted>2019-04-10T02:20:00Z</cp:lastPrinted>
  <dcterms:created xsi:type="dcterms:W3CDTF">2019-04-23T04:34:00Z</dcterms:created>
  <dcterms:modified xsi:type="dcterms:W3CDTF">2019-04-23T04:34:00Z</dcterms:modified>
</cp:coreProperties>
</file>