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00" w:rsidRPr="00771AD9" w:rsidRDefault="00771AD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71AD9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6F196F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771AD9">
        <w:rPr>
          <w:rFonts w:ascii="ＭＳ ゴシック" w:eastAsia="ＭＳ ゴシック" w:hAnsi="ＭＳ ゴシック" w:hint="eastAsia"/>
          <w:sz w:val="22"/>
          <w:szCs w:val="22"/>
        </w:rPr>
        <w:t>）（第12条関係）</w:t>
      </w:r>
    </w:p>
    <w:p w:rsidR="003B34BA" w:rsidRDefault="003B34BA">
      <w:pPr>
        <w:jc w:val="left"/>
        <w:rPr>
          <w:rFonts w:ascii="ＭＳ ゴシック" w:eastAsia="ＭＳ ゴシック" w:hAnsi="ＭＳ ゴシック"/>
          <w:sz w:val="24"/>
        </w:rPr>
      </w:pPr>
    </w:p>
    <w:p w:rsidR="006F558F" w:rsidRDefault="006F558F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</w:t>
      </w:r>
      <w:r w:rsidR="0064655B">
        <w:rPr>
          <w:rFonts w:ascii="ＭＳ ゴシック" w:eastAsia="ＭＳ ゴシック" w:hAnsi="ＭＳ ゴシック" w:hint="eastAsia"/>
          <w:sz w:val="24"/>
        </w:rPr>
        <w:t>地域密着型サービス外部</w:t>
      </w:r>
      <w:r>
        <w:rPr>
          <w:rFonts w:ascii="ＭＳ ゴシック" w:eastAsia="ＭＳ ゴシック" w:hAnsi="ＭＳ ゴシック" w:hint="eastAsia"/>
          <w:sz w:val="24"/>
        </w:rPr>
        <w:t>評価機関</w:t>
      </w:r>
      <w:r w:rsidR="00242C4F">
        <w:rPr>
          <w:rFonts w:ascii="ＭＳ ゴシック" w:eastAsia="ＭＳ ゴシック" w:hAnsi="ＭＳ ゴシック" w:hint="eastAsia"/>
          <w:sz w:val="24"/>
        </w:rPr>
        <w:t>認証取消</w:t>
      </w:r>
      <w:r w:rsidR="00951F36">
        <w:rPr>
          <w:rFonts w:ascii="ＭＳ ゴシック" w:eastAsia="ＭＳ ゴシック" w:hAnsi="ＭＳ ゴシック" w:hint="eastAsia"/>
          <w:sz w:val="24"/>
        </w:rPr>
        <w:t>通知書</w:t>
      </w:r>
    </w:p>
    <w:p w:rsidR="006F558F" w:rsidRPr="00242C4F" w:rsidRDefault="006F558F">
      <w:pPr>
        <w:jc w:val="left"/>
        <w:rPr>
          <w:rFonts w:ascii="ＭＳ ゴシック" w:eastAsia="ＭＳ ゴシック" w:hAnsi="ＭＳ ゴシック"/>
          <w:sz w:val="24"/>
        </w:rPr>
      </w:pPr>
    </w:p>
    <w:p w:rsidR="003B34BA" w:rsidRPr="00827574" w:rsidRDefault="003B34BA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6F196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　　号</w:t>
      </w:r>
      <w:r w:rsidR="006F196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12F00" w:rsidRDefault="006F558F" w:rsidP="006F196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12F00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  <w:r w:rsidR="006F196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601D3" w:rsidRDefault="001601D3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1601D3" w:rsidRDefault="001601D3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512F00" w:rsidRPr="006F558F" w:rsidRDefault="001601D3" w:rsidP="006F5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7565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6F558F">
        <w:rPr>
          <w:rFonts w:ascii="ＭＳ ゴシック" w:eastAsia="ＭＳ ゴシック" w:hAnsi="ＭＳ ゴシック" w:hint="eastAsia"/>
          <w:sz w:val="24"/>
        </w:rPr>
        <w:t>様</w:t>
      </w:r>
    </w:p>
    <w:p w:rsidR="00512F00" w:rsidRDefault="00275655" w:rsidP="001601D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（認証番号　　　　　　）</w:t>
      </w: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275655" w:rsidRDefault="00275655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512F00" w:rsidRDefault="001601D3" w:rsidP="001601D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長野県知事　　　　　　　　　　　印　</w:t>
      </w: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512F00" w:rsidRDefault="001601D3" w:rsidP="003D6C0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日付け</w:t>
      </w:r>
      <w:r w:rsidR="000E002F">
        <w:rPr>
          <w:rFonts w:ascii="ＭＳ ゴシック" w:eastAsia="ＭＳ ゴシック" w:hAnsi="ＭＳ ゴシック" w:hint="eastAsia"/>
          <w:sz w:val="24"/>
        </w:rPr>
        <w:t xml:space="preserve">　　第　　　号</w:t>
      </w:r>
      <w:r>
        <w:rPr>
          <w:rFonts w:ascii="ＭＳ ゴシック" w:eastAsia="ＭＳ ゴシック" w:hAnsi="ＭＳ ゴシック" w:hint="eastAsia"/>
          <w:sz w:val="24"/>
        </w:rPr>
        <w:t>で</w:t>
      </w:r>
      <w:r w:rsidR="000E002F">
        <w:rPr>
          <w:rFonts w:ascii="ＭＳ ゴシック" w:eastAsia="ＭＳ ゴシック" w:hAnsi="ＭＳ ゴシック" w:hint="eastAsia"/>
          <w:sz w:val="24"/>
        </w:rPr>
        <w:t>貴法人を評価機関として認証したことを下記</w:t>
      </w:r>
      <w:r w:rsidR="00700CD0">
        <w:rPr>
          <w:rFonts w:ascii="ＭＳ ゴシック" w:eastAsia="ＭＳ ゴシック" w:hAnsi="ＭＳ ゴシック" w:hint="eastAsia"/>
          <w:sz w:val="24"/>
        </w:rPr>
        <w:t>の理由により</w:t>
      </w:r>
      <w:r w:rsidR="000E002F">
        <w:rPr>
          <w:rFonts w:ascii="ＭＳ ゴシック" w:eastAsia="ＭＳ ゴシック" w:hAnsi="ＭＳ ゴシック" w:hint="eastAsia"/>
          <w:sz w:val="24"/>
        </w:rPr>
        <w:t>取り消し</w:t>
      </w:r>
      <w:r w:rsidR="00827574">
        <w:rPr>
          <w:rFonts w:ascii="ＭＳ ゴシック" w:eastAsia="ＭＳ ゴシック" w:hAnsi="ＭＳ ゴシック" w:hint="eastAsia"/>
          <w:sz w:val="24"/>
        </w:rPr>
        <w:t>ましたので</w:t>
      </w:r>
      <w:r w:rsidR="008E54F7">
        <w:rPr>
          <w:rFonts w:ascii="ＭＳ ゴシック" w:eastAsia="ＭＳ ゴシック" w:hAnsi="ＭＳ ゴシック" w:hint="eastAsia"/>
          <w:sz w:val="24"/>
        </w:rPr>
        <w:t>通知します。</w:t>
      </w:r>
    </w:p>
    <w:p w:rsidR="003B34BA" w:rsidRPr="00700CD0" w:rsidRDefault="003B34BA" w:rsidP="003B34BA">
      <w:pPr>
        <w:rPr>
          <w:rFonts w:ascii="ＭＳ ゴシック" w:eastAsia="ＭＳ ゴシック" w:hAnsi="ＭＳ ゴシック"/>
          <w:sz w:val="24"/>
        </w:rPr>
      </w:pPr>
    </w:p>
    <w:p w:rsidR="003B34BA" w:rsidRDefault="003B34BA" w:rsidP="003B34BA">
      <w:pPr>
        <w:rPr>
          <w:rFonts w:ascii="ＭＳ ゴシック" w:eastAsia="ＭＳ ゴシック" w:hAnsi="ＭＳ ゴシック"/>
          <w:sz w:val="24"/>
        </w:rPr>
      </w:pPr>
    </w:p>
    <w:p w:rsidR="00512F00" w:rsidRDefault="00512F0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827574" w:rsidRDefault="00827574" w:rsidP="00827574">
      <w:pPr>
        <w:rPr>
          <w:rFonts w:ascii="ＭＳ ゴシック" w:eastAsia="ＭＳ ゴシック" w:hAnsi="ＭＳ ゴシック"/>
          <w:sz w:val="24"/>
        </w:rPr>
      </w:pPr>
    </w:p>
    <w:p w:rsidR="003B34BA" w:rsidRPr="00F14914" w:rsidRDefault="003B34BA" w:rsidP="00827574">
      <w:pPr>
        <w:rPr>
          <w:rFonts w:ascii="ＭＳ ゴシック" w:eastAsia="ＭＳ ゴシック" w:hAnsi="ＭＳ ゴシック"/>
          <w:sz w:val="24"/>
        </w:rPr>
      </w:pPr>
    </w:p>
    <w:p w:rsidR="00512F00" w:rsidRDefault="00700CD0" w:rsidP="00700C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認証取消の</w:t>
      </w:r>
      <w:r w:rsidR="00C816FA" w:rsidRPr="00C816FA">
        <w:rPr>
          <w:rFonts w:ascii="ＭＳ ゴシック" w:eastAsia="ＭＳ ゴシック" w:hAnsi="ＭＳ ゴシック" w:hint="eastAsia"/>
          <w:sz w:val="24"/>
        </w:rPr>
        <w:t>理由</w:t>
      </w: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認証取消日</w:t>
      </w: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認証の期間は、認証取消日の前日までです。</w:t>
      </w: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</w:p>
    <w:p w:rsidR="00700CD0" w:rsidRDefault="00700CD0" w:rsidP="00700C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その他</w:t>
      </w:r>
    </w:p>
    <w:p w:rsidR="00700CD0" w:rsidRPr="00700CD0" w:rsidRDefault="00700CD0" w:rsidP="0024460D">
      <w:pPr>
        <w:ind w:left="209" w:hangingChars="87" w:hanging="2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B1900">
        <w:rPr>
          <w:rFonts w:ascii="ＭＳ ゴシック" w:eastAsia="ＭＳ ゴシック" w:hAnsi="ＭＳ ゴシック" w:hint="eastAsia"/>
          <w:sz w:val="24"/>
        </w:rPr>
        <w:t>認証取消日から</w:t>
      </w:r>
      <w:r w:rsidR="0024460D">
        <w:rPr>
          <w:rFonts w:ascii="ＭＳ ゴシック" w:eastAsia="ＭＳ ゴシック" w:hAnsi="ＭＳ ゴシック" w:hint="eastAsia"/>
          <w:sz w:val="24"/>
        </w:rPr>
        <w:t>起算して</w:t>
      </w:r>
      <w:r w:rsidR="002B1900">
        <w:rPr>
          <w:rFonts w:ascii="ＭＳ ゴシック" w:eastAsia="ＭＳ ゴシック" w:hAnsi="ＭＳ ゴシック" w:hint="eastAsia"/>
          <w:sz w:val="24"/>
        </w:rPr>
        <w:t xml:space="preserve">　　年　月</w:t>
      </w:r>
      <w:r w:rsidR="0024460D">
        <w:rPr>
          <w:rFonts w:ascii="ＭＳ ゴシック" w:eastAsia="ＭＳ ゴシック" w:hAnsi="ＭＳ ゴシック" w:hint="eastAsia"/>
          <w:sz w:val="24"/>
        </w:rPr>
        <w:t>が</w:t>
      </w:r>
      <w:r w:rsidR="002B1900">
        <w:rPr>
          <w:rFonts w:ascii="ＭＳ ゴシック" w:eastAsia="ＭＳ ゴシック" w:hAnsi="ＭＳ ゴシック" w:hint="eastAsia"/>
          <w:sz w:val="24"/>
        </w:rPr>
        <w:t>経過する</w:t>
      </w:r>
      <w:r w:rsidR="0024460D">
        <w:rPr>
          <w:rFonts w:ascii="ＭＳ ゴシック" w:eastAsia="ＭＳ ゴシック" w:hAnsi="ＭＳ ゴシック" w:hint="eastAsia"/>
          <w:sz w:val="24"/>
        </w:rPr>
        <w:t>日</w:t>
      </w:r>
      <w:r w:rsidR="002B1900">
        <w:rPr>
          <w:rFonts w:ascii="ＭＳ ゴシック" w:eastAsia="ＭＳ ゴシック" w:hAnsi="ＭＳ ゴシック" w:hint="eastAsia"/>
          <w:sz w:val="24"/>
        </w:rPr>
        <w:t>までは、</w:t>
      </w:r>
      <w:r w:rsidR="006F196F">
        <w:rPr>
          <w:rFonts w:ascii="ＭＳ ゴシック" w:eastAsia="ＭＳ ゴシック" w:hAnsi="ＭＳ ゴシック" w:hint="eastAsia"/>
          <w:sz w:val="24"/>
        </w:rPr>
        <w:t>地域密着型サービス外部</w:t>
      </w:r>
      <w:r w:rsidR="002B1900">
        <w:rPr>
          <w:rFonts w:ascii="ＭＳ ゴシック" w:eastAsia="ＭＳ ゴシック" w:hAnsi="ＭＳ ゴシック" w:hint="eastAsia"/>
          <w:sz w:val="24"/>
        </w:rPr>
        <w:t>評価機関としての認証の申請を行うこと</w:t>
      </w:r>
      <w:r w:rsidR="0024460D">
        <w:rPr>
          <w:rFonts w:ascii="ＭＳ ゴシック" w:eastAsia="ＭＳ ゴシック" w:hAnsi="ＭＳ ゴシック" w:hint="eastAsia"/>
          <w:sz w:val="24"/>
        </w:rPr>
        <w:t>が</w:t>
      </w:r>
      <w:r w:rsidR="002B1900">
        <w:rPr>
          <w:rFonts w:ascii="ＭＳ ゴシック" w:eastAsia="ＭＳ ゴシック" w:hAnsi="ＭＳ ゴシック" w:hint="eastAsia"/>
          <w:sz w:val="24"/>
        </w:rPr>
        <w:t>できません。</w:t>
      </w:r>
    </w:p>
    <w:p w:rsidR="00C816FA" w:rsidRDefault="00C816FA" w:rsidP="00C816FA">
      <w:pPr>
        <w:rPr>
          <w:rFonts w:ascii="ＭＳ ゴシック" w:eastAsia="ＭＳ ゴシック" w:hAnsi="ＭＳ ゴシック"/>
          <w:sz w:val="24"/>
        </w:rPr>
      </w:pPr>
    </w:p>
    <w:p w:rsidR="00C816FA" w:rsidRPr="00C816FA" w:rsidRDefault="00C816FA" w:rsidP="00C816FA">
      <w:pPr>
        <w:rPr>
          <w:rFonts w:ascii="ＭＳ ゴシック" w:eastAsia="ＭＳ ゴシック" w:hAnsi="ＭＳ ゴシック"/>
          <w:sz w:val="24"/>
        </w:rPr>
      </w:pPr>
    </w:p>
    <w:sectPr w:rsidR="00C816FA" w:rsidRPr="00C816FA">
      <w:pgSz w:w="11907" w:h="16840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6"/>
      </v:shape>
    </w:pict>
  </w:numPicBullet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85"/>
    <w:rsid w:val="00032E09"/>
    <w:rsid w:val="0005364B"/>
    <w:rsid w:val="000E002F"/>
    <w:rsid w:val="00141A6B"/>
    <w:rsid w:val="001601D3"/>
    <w:rsid w:val="001740F3"/>
    <w:rsid w:val="00182E5C"/>
    <w:rsid w:val="001D0341"/>
    <w:rsid w:val="00204311"/>
    <w:rsid w:val="00242C4F"/>
    <w:rsid w:val="0024460D"/>
    <w:rsid w:val="00244A9A"/>
    <w:rsid w:val="00275655"/>
    <w:rsid w:val="002A5DE0"/>
    <w:rsid w:val="002B1900"/>
    <w:rsid w:val="002E5162"/>
    <w:rsid w:val="00387C4A"/>
    <w:rsid w:val="003B34BA"/>
    <w:rsid w:val="003D6C04"/>
    <w:rsid w:val="00406DA8"/>
    <w:rsid w:val="00416510"/>
    <w:rsid w:val="004374CA"/>
    <w:rsid w:val="00465262"/>
    <w:rsid w:val="004A249D"/>
    <w:rsid w:val="004E0E8E"/>
    <w:rsid w:val="00512F00"/>
    <w:rsid w:val="005512EA"/>
    <w:rsid w:val="00582C89"/>
    <w:rsid w:val="005D34A2"/>
    <w:rsid w:val="0061398B"/>
    <w:rsid w:val="0064655B"/>
    <w:rsid w:val="006C1A18"/>
    <w:rsid w:val="006F0F8C"/>
    <w:rsid w:val="006F196F"/>
    <w:rsid w:val="006F558F"/>
    <w:rsid w:val="00700CD0"/>
    <w:rsid w:val="0071406B"/>
    <w:rsid w:val="00771AD9"/>
    <w:rsid w:val="007963C0"/>
    <w:rsid w:val="007F31EC"/>
    <w:rsid w:val="00827574"/>
    <w:rsid w:val="00894307"/>
    <w:rsid w:val="008E1306"/>
    <w:rsid w:val="008E54F7"/>
    <w:rsid w:val="00922B43"/>
    <w:rsid w:val="00951F36"/>
    <w:rsid w:val="00971873"/>
    <w:rsid w:val="009C0E56"/>
    <w:rsid w:val="009E09E5"/>
    <w:rsid w:val="00A111D4"/>
    <w:rsid w:val="00A45B08"/>
    <w:rsid w:val="00A5612E"/>
    <w:rsid w:val="00A81A7F"/>
    <w:rsid w:val="00A93385"/>
    <w:rsid w:val="00AD6653"/>
    <w:rsid w:val="00AE44C2"/>
    <w:rsid w:val="00B326DE"/>
    <w:rsid w:val="00C34D24"/>
    <w:rsid w:val="00C801C3"/>
    <w:rsid w:val="00C816FA"/>
    <w:rsid w:val="00C8299F"/>
    <w:rsid w:val="00CE7499"/>
    <w:rsid w:val="00CF31A4"/>
    <w:rsid w:val="00D10786"/>
    <w:rsid w:val="00D21285"/>
    <w:rsid w:val="00D80BC7"/>
    <w:rsid w:val="00D8784A"/>
    <w:rsid w:val="00DD5485"/>
    <w:rsid w:val="00DF304C"/>
    <w:rsid w:val="00E17FD4"/>
    <w:rsid w:val="00E429C6"/>
    <w:rsid w:val="00E719B3"/>
    <w:rsid w:val="00EA6059"/>
    <w:rsid w:val="00EC7BE0"/>
    <w:rsid w:val="00F05E91"/>
    <w:rsid w:val="00F14914"/>
    <w:rsid w:val="00F46EE8"/>
    <w:rsid w:val="00F91F4C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8575034"/>
  <w15:chartTrackingRefBased/>
  <w15:docId w15:val="{EA1FD880-AF56-41E4-991F-B4E761C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〈様式１〉認証申請書　１５年度</vt:lpstr>
      <vt:lpstr>〈様式１〉認証申請書　１５年度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subject/>
  <dc:creator>評価支援室</dc:creator>
  <cp:keywords/>
  <dc:description/>
  <cp:lastModifiedBy>Administrator</cp:lastModifiedBy>
  <cp:revision>3</cp:revision>
  <cp:lastPrinted>2005-08-29T10:20:00Z</cp:lastPrinted>
  <dcterms:created xsi:type="dcterms:W3CDTF">2022-01-08T04:59:00Z</dcterms:created>
  <dcterms:modified xsi:type="dcterms:W3CDTF">2022-03-04T05:02:00Z</dcterms:modified>
</cp:coreProperties>
</file>