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00" w:rsidRPr="00ED1FD9" w:rsidRDefault="00FE7EF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Pr="00ED1FD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ED1FD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様式</w:t>
      </w:r>
      <w:r w:rsidRPr="00ED1FD9">
        <w:rPr>
          <w:rFonts w:ascii="ＭＳ ゴシック" w:eastAsia="ＭＳ ゴシック" w:hAnsi="ＭＳ ゴシック" w:hint="eastAsia"/>
          <w:sz w:val="22"/>
          <w:szCs w:val="22"/>
        </w:rPr>
        <w:t>第13号）（第８条関係）／（様式</w:t>
      </w:r>
      <w:r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ED1FD9">
        <w:rPr>
          <w:rFonts w:ascii="ＭＳ ゴシック" w:eastAsia="ＭＳ ゴシック" w:hAnsi="ＭＳ ゴシック" w:hint="eastAsia"/>
          <w:sz w:val="22"/>
          <w:szCs w:val="22"/>
        </w:rPr>
        <w:t>）（第９条関係）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</w:p>
    <w:p w:rsidR="00ED1FD9" w:rsidRDefault="003D028C">
      <w:pPr>
        <w:jc w:val="left"/>
        <w:rPr>
          <w:rFonts w:ascii="ＭＳ ゴシック" w:eastAsia="ＭＳ ゴシック" w:hAnsi="ＭＳ ゴシック"/>
          <w:sz w:val="24"/>
        </w:rPr>
      </w:pPr>
    </w:p>
    <w:p w:rsidR="001140A2" w:rsidRDefault="00FE7EFE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長野県[福祉サービス第三者評価／地域密着型サービス外部評価]機関</w:t>
      </w:r>
    </w:p>
    <w:p w:rsidR="006F558F" w:rsidRDefault="00FE7EFE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認証辞退届</w:t>
      </w:r>
    </w:p>
    <w:p w:rsidR="00ED1FD9" w:rsidRDefault="003D028C" w:rsidP="006F558F">
      <w:pPr>
        <w:jc w:val="center"/>
        <w:rPr>
          <w:rFonts w:ascii="ＭＳ ゴシック" w:eastAsia="ＭＳ ゴシック" w:hAnsi="ＭＳ ゴシック"/>
          <w:sz w:val="24"/>
        </w:rPr>
      </w:pPr>
    </w:p>
    <w:p w:rsidR="00512F00" w:rsidRDefault="00FE7EFE" w:rsidP="00C12FAE">
      <w:pPr>
        <w:tabs>
          <w:tab w:val="left" w:pos="8820"/>
        </w:tabs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512F00" w:rsidRPr="006F558F" w:rsidRDefault="00FE7EFE" w:rsidP="006F5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F558F">
        <w:rPr>
          <w:rFonts w:ascii="ＭＳ ゴシック" w:eastAsia="ＭＳ ゴシック" w:hAnsi="ＭＳ ゴシック" w:hint="eastAsia"/>
          <w:sz w:val="24"/>
        </w:rPr>
        <w:t>長野県知事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様</w:t>
      </w:r>
    </w:p>
    <w:p w:rsidR="00512F00" w:rsidRDefault="00FE7EFE" w:rsidP="006F558F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　〒</w:t>
      </w:r>
    </w:p>
    <w:p w:rsidR="00512F00" w:rsidRDefault="003D028C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:rsidR="00512F00" w:rsidRDefault="00FE7EFE">
      <w:pPr>
        <w:ind w:firstLineChars="1700" w:firstLine="408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評価機関名</w:t>
      </w:r>
    </w:p>
    <w:p w:rsidR="00512F00" w:rsidRPr="00F70FFC" w:rsidRDefault="00FE7EFE" w:rsidP="00F70FFC">
      <w:pPr>
        <w:ind w:firstLineChars="1750" w:firstLine="4200"/>
        <w:rPr>
          <w:rFonts w:ascii="ＭＳ ゴシック" w:eastAsia="ＭＳ ゴシック" w:hAnsi="ＭＳ ゴシック"/>
          <w:sz w:val="24"/>
          <w:vertAlign w:val="superscript"/>
        </w:rPr>
      </w:pP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（法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人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名）</w:t>
      </w:r>
    </w:p>
    <w:p w:rsidR="00512F00" w:rsidRDefault="00FE7EFE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　</w:t>
      </w:r>
    </w:p>
    <w:p w:rsidR="00E74250" w:rsidRDefault="003D028C">
      <w:pPr>
        <w:rPr>
          <w:rFonts w:ascii="ＭＳ ゴシック" w:eastAsia="ＭＳ ゴシック" w:hAnsi="ＭＳ ゴシック"/>
          <w:sz w:val="24"/>
        </w:rPr>
      </w:pPr>
    </w:p>
    <w:p w:rsidR="00E74250" w:rsidRDefault="00FE7E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認証番号</w:t>
      </w:r>
    </w:p>
    <w:p w:rsidR="00E74250" w:rsidRDefault="003D028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512F00" w:rsidRDefault="00FE7EFE" w:rsidP="001140A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140A2">
        <w:rPr>
          <w:rFonts w:ascii="ＭＳ ゴシック" w:eastAsia="ＭＳ ゴシック" w:hAnsi="ＭＳ ゴシック" w:hint="eastAsia"/>
          <w:sz w:val="22"/>
          <w:szCs w:val="22"/>
        </w:rPr>
        <w:t>長野県における</w:t>
      </w: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福祉サービス第三者評価機関／地域密着型サービス外部評価機関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としての認証を下記のとおり辞退したいので、</w:t>
      </w: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長野県福祉サービス第三者評価機関認証実施要領第８条／長野県地域密着型サービス評価実施細則第９条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の規定により届け出ます。</w:t>
      </w:r>
    </w:p>
    <w:p w:rsidR="001140A2" w:rsidRPr="001140A2" w:rsidRDefault="003D028C" w:rsidP="001140A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12F00" w:rsidRPr="001140A2" w:rsidRDefault="00FE7EFE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1140A2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ED1FD9" w:rsidRPr="00ED1FD9" w:rsidRDefault="003D028C" w:rsidP="00ED1FD9"/>
    <w:tbl>
      <w:tblPr>
        <w:tblStyle w:val="a5"/>
        <w:tblW w:w="8928" w:type="dxa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1893"/>
        <w:gridCol w:w="3045"/>
        <w:gridCol w:w="1365"/>
        <w:gridCol w:w="2625"/>
      </w:tblGrid>
      <w:tr w:rsidR="00E74250" w:rsidTr="00ED1FD9">
        <w:trPr>
          <w:trHeight w:val="454"/>
        </w:trPr>
        <w:tc>
          <w:tcPr>
            <w:tcW w:w="1893" w:type="dxa"/>
            <w:vAlign w:val="center"/>
          </w:tcPr>
          <w:p w:rsidR="00E74250" w:rsidRDefault="00FE7EFE" w:rsidP="000851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辞退年月日</w:t>
            </w:r>
          </w:p>
        </w:tc>
        <w:tc>
          <w:tcPr>
            <w:tcW w:w="7035" w:type="dxa"/>
            <w:gridSpan w:val="3"/>
            <w:vAlign w:val="center"/>
          </w:tcPr>
          <w:p w:rsidR="00A020DF" w:rsidRDefault="00FE7EFE" w:rsidP="003D028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9535DC">
        <w:tc>
          <w:tcPr>
            <w:tcW w:w="1893" w:type="dxa"/>
            <w:vAlign w:val="center"/>
          </w:tcPr>
          <w:p w:rsidR="009535DC" w:rsidRDefault="00FE7EFE" w:rsidP="00CA351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辞退の理由</w:t>
            </w:r>
          </w:p>
        </w:tc>
        <w:tc>
          <w:tcPr>
            <w:tcW w:w="7035" w:type="dxa"/>
            <w:gridSpan w:val="3"/>
          </w:tcPr>
          <w:p w:rsidR="00AB6FB9" w:rsidRDefault="003D028C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535DC" w:rsidRDefault="003D028C" w:rsidP="009535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D" w:rsidTr="00C12FAE">
        <w:tc>
          <w:tcPr>
            <w:tcW w:w="1893" w:type="dxa"/>
            <w:vMerge w:val="restart"/>
            <w:vAlign w:val="center"/>
          </w:tcPr>
          <w:p w:rsidR="003D382D" w:rsidRDefault="00FE7EFE" w:rsidP="003D382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[主たる所属第三者評価調査者／主たる所属外部評価調査者]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3D382D" w:rsidRPr="00271272" w:rsidRDefault="00FE7EFE" w:rsidP="00CA351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評価調査者養成研修修了者番号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D382D" w:rsidRPr="00271272" w:rsidRDefault="00FE7EFE" w:rsidP="00DD7DDF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3D382D" w:rsidRPr="00271272" w:rsidRDefault="00FE7EFE" w:rsidP="00CA3510">
            <w:pPr>
              <w:ind w:left="2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主たる所属評価機関予定</w:t>
            </w: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028C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3D382D" w:rsidRPr="00271272" w:rsidRDefault="003D028C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3D382D" w:rsidRPr="00CA3510" w:rsidRDefault="003D028C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3D382D" w:rsidRPr="00271272" w:rsidRDefault="003D028C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028C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028C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028C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028C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028C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028C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028C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028C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028C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single" w:sz="4" w:space="0" w:color="auto"/>
            </w:tcBorders>
          </w:tcPr>
          <w:p w:rsidR="003D382D" w:rsidRPr="00271272" w:rsidRDefault="003D028C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single" w:sz="4" w:space="0" w:color="auto"/>
            </w:tcBorders>
          </w:tcPr>
          <w:p w:rsidR="003D382D" w:rsidRPr="00CA3510" w:rsidRDefault="003D028C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single" w:sz="4" w:space="0" w:color="auto"/>
            </w:tcBorders>
          </w:tcPr>
          <w:p w:rsidR="003D382D" w:rsidRPr="00271272" w:rsidRDefault="003D028C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028C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3D382D" w:rsidRPr="00271272" w:rsidRDefault="003D028C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3D382D" w:rsidRPr="00CA3510" w:rsidRDefault="003D028C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3D382D" w:rsidRPr="00271272" w:rsidRDefault="003D028C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028C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028C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028C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028C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</w:tcPr>
          <w:p w:rsidR="003D382D" w:rsidRDefault="003D028C" w:rsidP="00A020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D" w:rsidTr="00C12FAE">
        <w:tc>
          <w:tcPr>
            <w:tcW w:w="1893" w:type="dxa"/>
            <w:vMerge/>
          </w:tcPr>
          <w:p w:rsidR="003D382D" w:rsidRDefault="003D028C" w:rsidP="00A020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D" w:rsidTr="00C12FAE">
        <w:trPr>
          <w:trHeight w:val="330"/>
        </w:trPr>
        <w:tc>
          <w:tcPr>
            <w:tcW w:w="1893" w:type="dxa"/>
            <w:vMerge/>
          </w:tcPr>
          <w:p w:rsidR="003D382D" w:rsidRDefault="003D028C" w:rsidP="00A020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</w:tcPr>
          <w:p w:rsidR="003D382D" w:rsidRDefault="003D02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74250" w:rsidRPr="00ED1FD9" w:rsidRDefault="00FE7EFE">
      <w:pPr>
        <w:rPr>
          <w:rFonts w:ascii="ＭＳ ゴシック" w:eastAsia="ＭＳ ゴシック" w:hAnsi="ＭＳ ゴシック"/>
          <w:sz w:val="22"/>
          <w:szCs w:val="22"/>
        </w:rPr>
      </w:pPr>
      <w:r w:rsidRPr="00ED1FD9">
        <w:rPr>
          <w:rFonts w:ascii="ＭＳ ゴシック" w:eastAsia="ＭＳ ゴシック" w:hAnsi="ＭＳ ゴシック" w:hint="eastAsia"/>
          <w:sz w:val="22"/>
          <w:szCs w:val="22"/>
        </w:rPr>
        <w:t>（注）辞退年月日の前日まで、認証は有効です。</w:t>
      </w:r>
    </w:p>
    <w:p w:rsidR="009535DC" w:rsidRPr="00ED1FD9" w:rsidRDefault="00FE7EFE">
      <w:pPr>
        <w:rPr>
          <w:rFonts w:ascii="ＭＳ ゴシック" w:eastAsia="ＭＳ ゴシック" w:hAnsi="ＭＳ ゴシック"/>
          <w:sz w:val="22"/>
          <w:szCs w:val="22"/>
        </w:rPr>
      </w:pPr>
      <w:r w:rsidRPr="00ED1FD9">
        <w:rPr>
          <w:rFonts w:ascii="ＭＳ ゴシック" w:eastAsia="ＭＳ ゴシック" w:hAnsi="ＭＳ ゴシック" w:hint="eastAsia"/>
          <w:sz w:val="22"/>
          <w:szCs w:val="22"/>
        </w:rPr>
        <w:t xml:space="preserve">　　　辞退の理由が、評価事業の廃止の場合は、その旨記入してください。</w:t>
      </w:r>
    </w:p>
    <w:p w:rsidR="00512F00" w:rsidRPr="00ED1FD9" w:rsidRDefault="00FE7EFE" w:rsidP="00D80BC7">
      <w:pPr>
        <w:rPr>
          <w:rFonts w:ascii="ＭＳ ゴシック" w:eastAsia="ＭＳ ゴシック" w:hAnsi="ＭＳ ゴシック"/>
          <w:sz w:val="22"/>
          <w:szCs w:val="22"/>
        </w:rPr>
      </w:pPr>
      <w:r w:rsidRPr="00ED1FD9">
        <w:rPr>
          <w:rFonts w:ascii="ＭＳ ゴシック" w:eastAsia="ＭＳ ゴシック" w:hAnsi="ＭＳ ゴシック" w:hint="eastAsia"/>
          <w:sz w:val="22"/>
          <w:szCs w:val="22"/>
        </w:rPr>
        <w:t xml:space="preserve">　　　主たる所属評価機関予定が未定の場合は、空欄としてください。</w:t>
      </w:r>
    </w:p>
    <w:p w:rsidR="000D1BCD" w:rsidRPr="00ED1FD9" w:rsidRDefault="003D028C" w:rsidP="00ED1FD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D1BCD" w:rsidRPr="000D1BCD" w:rsidRDefault="00FE7EFE" w:rsidP="00ED1FD9">
      <w:pPr>
        <w:ind w:left="191" w:hangingChars="87" w:hanging="19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Pr="00ED1FD9">
        <w:rPr>
          <w:rFonts w:ascii="ＭＳ ゴシック" w:eastAsia="ＭＳ ゴシック" w:hAnsi="ＭＳ ゴシック" w:hint="eastAsia"/>
          <w:sz w:val="22"/>
          <w:szCs w:val="22"/>
        </w:rPr>
        <w:t>長野県は、評価機関の認証辞退届に係る個人情報は、評価事業のみで使用し、他の目的で使用することはありません。</w:t>
      </w:r>
      <w:bookmarkStart w:id="0" w:name="_GoBack"/>
      <w:bookmarkEnd w:id="0"/>
    </w:p>
    <w:sectPr w:rsidR="000D1BCD" w:rsidRPr="000D1BCD">
      <w:footerReference w:type="default" r:id="rId7"/>
      <w:pgSz w:w="11907" w:h="16840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58" w:rsidRDefault="00FE7EFE">
      <w:r>
        <w:separator/>
      </w:r>
    </w:p>
  </w:endnote>
  <w:endnote w:type="continuationSeparator" w:id="0">
    <w:p w:rsidR="00DA1558" w:rsidRDefault="00FE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AE" w:rsidRDefault="00FE7EFE">
    <w:pPr>
      <w:pStyle w:val="a8"/>
      <w:rPr>
        <w:sz w:val="18"/>
        <w:szCs w:val="18"/>
      </w:rPr>
    </w:pPr>
    <w:r>
      <w:rPr>
        <w:rFonts w:hint="eastAsia"/>
      </w:rPr>
      <w:t xml:space="preserve">　　</w:t>
    </w:r>
    <w:r w:rsidRPr="00C12FAE">
      <w:rPr>
        <w:rFonts w:hint="eastAsia"/>
        <w:sz w:val="18"/>
        <w:szCs w:val="18"/>
      </w:rPr>
      <w:t>本様式・・・一部改正（平成</w:t>
    </w:r>
    <w:r w:rsidRPr="00C12FAE">
      <w:rPr>
        <w:rFonts w:hint="eastAsia"/>
        <w:sz w:val="18"/>
        <w:szCs w:val="18"/>
      </w:rPr>
      <w:t>23</w:t>
    </w:r>
    <w:r w:rsidRPr="00C12FAE">
      <w:rPr>
        <w:rFonts w:hint="eastAsia"/>
        <w:sz w:val="18"/>
        <w:szCs w:val="18"/>
      </w:rPr>
      <w:t>年４月１日）</w:t>
    </w:r>
  </w:p>
  <w:p w:rsidR="00FE7EFE" w:rsidRPr="00F120DC" w:rsidRDefault="00FE7EFE">
    <w:pPr>
      <w:pStyle w:val="a8"/>
      <w:rPr>
        <w:sz w:val="18"/>
        <w:szCs w:val="18"/>
      </w:rPr>
    </w:pPr>
    <w:r>
      <w:rPr>
        <w:rFonts w:hint="eastAsia"/>
        <w:sz w:val="18"/>
        <w:szCs w:val="18"/>
      </w:rPr>
      <w:t xml:space="preserve">　　</w:t>
    </w:r>
    <w:r w:rsidRPr="00F120DC">
      <w:rPr>
        <w:rFonts w:hint="eastAsia"/>
        <w:sz w:val="18"/>
        <w:szCs w:val="18"/>
        <w:shd w:val="pct15" w:color="auto" w:fill="FFFFFF"/>
      </w:rPr>
      <w:t xml:space="preserve"> </w:t>
    </w:r>
    <w:r w:rsidRPr="003D028C">
      <w:rPr>
        <w:rFonts w:hint="eastAsia"/>
        <w:sz w:val="18"/>
        <w:szCs w:val="18"/>
      </w:rPr>
      <w:t>本様式・・・一部改正（令和４年４月１日）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58" w:rsidRDefault="00FE7EFE">
      <w:r>
        <w:separator/>
      </w:r>
    </w:p>
  </w:footnote>
  <w:footnote w:type="continuationSeparator" w:id="0">
    <w:p w:rsidR="00DA1558" w:rsidRDefault="00FE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2AEA"/>
    <w:rsid w:val="0005342B"/>
    <w:rsid w:val="003D028C"/>
    <w:rsid w:val="00D80CA4"/>
    <w:rsid w:val="00DA1558"/>
    <w:rsid w:val="00E22AEA"/>
    <w:rsid w:val="00F120DC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577529-37B2-4107-840E-12F619AF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E742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12FA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2F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creator>Apache POI</dc:creator>
  <cp:lastModifiedBy>Administrator</cp:lastModifiedBy>
  <cp:revision>8</cp:revision>
  <cp:lastPrinted>2022-03-02T02:21:00Z</cp:lastPrinted>
  <dcterms:created xsi:type="dcterms:W3CDTF">2022-02-28T17:19:00Z</dcterms:created>
  <dcterms:modified xsi:type="dcterms:W3CDTF">2022-03-08T01:55:00Z</dcterms:modified>
</cp:coreProperties>
</file>