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53" w:rsidRDefault="004002A6" w:rsidP="00D61653">
      <w:pPr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（様式第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Pr="009B6286">
        <w:rPr>
          <w:rFonts w:ascii="ＭＳ ゴシック" w:eastAsia="ＭＳ ゴシック" w:hAnsi="ＭＳ ゴシック" w:hint="eastAsia"/>
          <w:sz w:val="24"/>
        </w:rPr>
        <w:t>号）</w:t>
      </w:r>
      <w:r>
        <w:rPr>
          <w:rFonts w:ascii="ＭＳ ゴシック" w:eastAsia="ＭＳ ゴシック" w:hAnsi="ＭＳ ゴシック" w:hint="eastAsia"/>
          <w:sz w:val="24"/>
        </w:rPr>
        <w:t>（第３条関係）</w:t>
      </w:r>
    </w:p>
    <w:p w:rsidR="00964395" w:rsidRPr="009B6286" w:rsidRDefault="004002A6" w:rsidP="00A546D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B6286">
        <w:rPr>
          <w:rFonts w:ascii="ＭＳ ゴシック" w:eastAsia="ＭＳ ゴシック" w:hAnsi="ＭＳ ゴシック" w:hint="eastAsia"/>
          <w:b/>
          <w:sz w:val="28"/>
          <w:szCs w:val="28"/>
        </w:rPr>
        <w:t>会員等状況届出書</w:t>
      </w:r>
    </w:p>
    <w:p w:rsidR="00601796" w:rsidRPr="009B6286" w:rsidRDefault="00D355DF" w:rsidP="00E748A6">
      <w:pPr>
        <w:rPr>
          <w:rFonts w:ascii="ＭＳ ゴシック" w:eastAsia="ＭＳ ゴシック" w:hAnsi="ＭＳ ゴシック"/>
          <w:b/>
          <w:sz w:val="24"/>
        </w:rPr>
      </w:pPr>
    </w:p>
    <w:p w:rsidR="00E748A6" w:rsidRPr="009B6286" w:rsidRDefault="004002A6" w:rsidP="00E748A6">
      <w:pPr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１　当法人の運営に関する会員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9B6286">
        <w:rPr>
          <w:rFonts w:ascii="ＭＳ ゴシック" w:eastAsia="ＭＳ ゴシック" w:hAnsi="ＭＳ ゴシック" w:hint="eastAsia"/>
          <w:sz w:val="24"/>
        </w:rPr>
        <w:t>組織の有無</w:t>
      </w:r>
    </w:p>
    <w:p w:rsidR="00601796" w:rsidRPr="009B6286" w:rsidRDefault="004002A6" w:rsidP="00CE12FB">
      <w:pPr>
        <w:ind w:leftChars="343" w:left="2203" w:hangingChars="618" w:hanging="1483"/>
        <w:rPr>
          <w:rFonts w:ascii="ＭＳ ゴシック" w:eastAsia="ＭＳ ゴシック" w:hAnsi="ＭＳ ゴシック"/>
          <w:sz w:val="24"/>
          <w:u w:val="single"/>
        </w:rPr>
      </w:pPr>
      <w:r w:rsidRPr="009B6286">
        <w:rPr>
          <w:rFonts w:ascii="ＭＳ ゴシック" w:eastAsia="ＭＳ ゴシック" w:hAnsi="ＭＳ ゴシック" w:hint="eastAsia"/>
          <w:sz w:val="24"/>
        </w:rPr>
        <w:t>ア　あり　→２へ</w:t>
      </w:r>
      <w:r>
        <w:rPr>
          <w:rFonts w:ascii="ＭＳ ゴシック" w:eastAsia="ＭＳ ゴシック" w:hAnsi="ＭＳ ゴシック" w:hint="eastAsia"/>
          <w:sz w:val="24"/>
        </w:rPr>
        <w:t>。なお、会員等の名簿（所属</w:t>
      </w:r>
      <w:r w:rsidRPr="00291251">
        <w:rPr>
          <w:rFonts w:ascii="ＭＳ ゴシック" w:eastAsia="ＭＳ ゴシック" w:hAnsi="ＭＳ ゴシック" w:hint="eastAsia"/>
          <w:sz w:val="24"/>
        </w:rPr>
        <w:t>・役職</w:t>
      </w:r>
      <w:r>
        <w:rPr>
          <w:rFonts w:ascii="ＭＳ ゴシック" w:eastAsia="ＭＳ ゴシック" w:hAnsi="ＭＳ ゴシック" w:hint="eastAsia"/>
          <w:sz w:val="24"/>
        </w:rPr>
        <w:t>が分かること）一覧表を提出してください。</w:t>
      </w:r>
    </w:p>
    <w:p w:rsidR="00EC1D9A" w:rsidRPr="009B6286" w:rsidRDefault="004002A6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 xml:space="preserve">　　イ　なし</w:t>
      </w:r>
    </w:p>
    <w:p w:rsidR="00EC1D9A" w:rsidRPr="009B6286" w:rsidRDefault="00D355DF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4555A" w:rsidRPr="009B6286" w:rsidRDefault="004002A6" w:rsidP="00E748A6">
      <w:pPr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２　会員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9B6286">
        <w:rPr>
          <w:rFonts w:ascii="ＭＳ ゴシック" w:eastAsia="ＭＳ ゴシック" w:hAnsi="ＭＳ ゴシック" w:hint="eastAsia"/>
          <w:sz w:val="24"/>
        </w:rPr>
        <w:t>の内訳</w:t>
      </w:r>
    </w:p>
    <w:p w:rsidR="00B4555A" w:rsidRPr="009B6286" w:rsidRDefault="004002A6" w:rsidP="00D61653">
      <w:pPr>
        <w:ind w:leftChars="100" w:left="210" w:firstLineChars="112" w:firstLine="269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会員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9B6286">
        <w:rPr>
          <w:rFonts w:ascii="ＭＳ ゴシック" w:eastAsia="ＭＳ ゴシック" w:hAnsi="ＭＳ ゴシック" w:hint="eastAsia"/>
          <w:sz w:val="24"/>
        </w:rPr>
        <w:t>のうち、福祉サービス事業者（福祉サービスを提供する施設や事業所）及びそれを経営する者が、</w:t>
      </w:r>
    </w:p>
    <w:p w:rsidR="00B4555A" w:rsidRPr="009B6286" w:rsidRDefault="004002A6" w:rsidP="0060179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ア　半数を超えている　→３へ</w:t>
      </w:r>
    </w:p>
    <w:p w:rsidR="00601796" w:rsidRPr="009B6286" w:rsidRDefault="004002A6" w:rsidP="0060179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イ　半数を超えていない</w:t>
      </w:r>
    </w:p>
    <w:p w:rsidR="00601796" w:rsidRPr="009B6286" w:rsidRDefault="00D355DF" w:rsidP="00B4555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B1AFF" w:rsidRPr="009B6286" w:rsidRDefault="004002A6" w:rsidP="00E748A6">
      <w:pPr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sz w:val="24"/>
        </w:rPr>
        <w:t>第三者からなる委員会（</w:t>
      </w:r>
      <w:r w:rsidRPr="009B6286">
        <w:rPr>
          <w:rFonts w:ascii="ＭＳ ゴシック" w:eastAsia="ＭＳ ゴシック" w:hAnsi="ＭＳ ゴシック" w:hint="eastAsia"/>
          <w:sz w:val="24"/>
        </w:rPr>
        <w:t>外部委員会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9B6286">
        <w:rPr>
          <w:rFonts w:ascii="ＭＳ ゴシック" w:eastAsia="ＭＳ ゴシック" w:hAnsi="ＭＳ ゴシック" w:hint="eastAsia"/>
          <w:sz w:val="24"/>
        </w:rPr>
        <w:t>の設置</w:t>
      </w:r>
    </w:p>
    <w:p w:rsidR="00FB1AFF" w:rsidRPr="009B6286" w:rsidRDefault="004002A6" w:rsidP="009B6286">
      <w:pPr>
        <w:ind w:leftChars="343" w:left="4303" w:hangingChars="1493" w:hanging="3583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 xml:space="preserve">ア　外部委員会を設置する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B6286">
        <w:rPr>
          <w:rFonts w:ascii="ＭＳ ゴシック" w:eastAsia="ＭＳ ゴシック" w:hAnsi="ＭＳ ゴシック" w:hint="eastAsia"/>
          <w:sz w:val="24"/>
        </w:rPr>
        <w:t>→</w:t>
      </w:r>
      <w:r w:rsidRPr="00291251">
        <w:rPr>
          <w:rFonts w:ascii="ＭＳ ゴシック" w:eastAsia="ＭＳ ゴシック" w:hAnsi="ＭＳ ゴシック" w:hint="eastAsia"/>
          <w:sz w:val="24"/>
          <w:u w:val="single"/>
        </w:rPr>
        <w:t>「委員名簿」（様式第８号）を提出してください。</w:t>
      </w:r>
    </w:p>
    <w:p w:rsidR="00E748A6" w:rsidRPr="009B6286" w:rsidRDefault="004002A6" w:rsidP="009B6286">
      <w:pPr>
        <w:ind w:leftChars="343" w:left="4303" w:hangingChars="1493" w:hanging="3583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イ　外部委員会を設置しない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B6286">
        <w:rPr>
          <w:rFonts w:ascii="ＭＳ ゴシック" w:eastAsia="ＭＳ ゴシック" w:hAnsi="ＭＳ ゴシック" w:hint="eastAsia"/>
          <w:sz w:val="24"/>
        </w:rPr>
        <w:t>→</w:t>
      </w:r>
      <w:r w:rsidRPr="00291251">
        <w:rPr>
          <w:rFonts w:ascii="ＭＳ ゴシック" w:eastAsia="ＭＳ ゴシック" w:hAnsi="ＭＳ ゴシック" w:hint="eastAsia"/>
          <w:sz w:val="24"/>
          <w:u w:val="single"/>
        </w:rPr>
        <w:t>会員等となっている福祉サービス事業者の評価は実施できません。</w:t>
      </w:r>
    </w:p>
    <w:p w:rsidR="00E85A68" w:rsidRPr="009B6286" w:rsidRDefault="00D355DF" w:rsidP="00E85A6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A923FE" w:rsidRDefault="004002A6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現在の会員</w:t>
      </w:r>
      <w:r>
        <w:rPr>
          <w:rFonts w:ascii="ＭＳ ゴシック" w:eastAsia="ＭＳ ゴシック" w:hAnsi="ＭＳ ゴシック" w:hint="eastAsia"/>
          <w:sz w:val="24"/>
        </w:rPr>
        <w:t>等の</w:t>
      </w:r>
      <w:r w:rsidRPr="009B6286">
        <w:rPr>
          <w:rFonts w:ascii="ＭＳ ゴシック" w:eastAsia="ＭＳ ゴシック" w:hAnsi="ＭＳ ゴシック" w:hint="eastAsia"/>
          <w:sz w:val="24"/>
        </w:rPr>
        <w:t>状況は上記のとおりです。なお、上記の内容に変更が生じた場合には、変更の事由が発生した日から１月以内に、その旨を認証申請内容変更届により届け出ます。</w:t>
      </w:r>
    </w:p>
    <w:p w:rsidR="009B6286" w:rsidRDefault="00D355DF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9B6286" w:rsidRPr="009B6286" w:rsidRDefault="00D355DF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9B6286" w:rsidRPr="009B6286" w:rsidRDefault="004002A6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 xml:space="preserve">　長野県知事　　　　　　様</w:t>
      </w:r>
    </w:p>
    <w:p w:rsidR="009B6286" w:rsidRDefault="00D355DF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9B6286" w:rsidRPr="009B6286" w:rsidRDefault="00FA5C55" w:rsidP="009B6286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D355D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02A6" w:rsidRPr="009B628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B6286" w:rsidRPr="009B6286" w:rsidRDefault="00D355DF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9B6286" w:rsidRPr="009B6286" w:rsidRDefault="004002A6" w:rsidP="009B6286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法　人　名</w:t>
      </w:r>
    </w:p>
    <w:p w:rsidR="009B6286" w:rsidRPr="009B6286" w:rsidRDefault="004002A6" w:rsidP="009B6286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>（評価機関名）</w:t>
      </w:r>
    </w:p>
    <w:p w:rsidR="009B6286" w:rsidRPr="009B6286" w:rsidRDefault="00D355DF" w:rsidP="009B62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C1D9A" w:rsidRDefault="004002A6" w:rsidP="004B1480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9B6286"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　</w:t>
      </w:r>
    </w:p>
    <w:p w:rsidR="00280BFC" w:rsidRDefault="00D355DF" w:rsidP="00280BF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80BFC" w:rsidRDefault="004002A6" w:rsidP="004B1480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認証番号（認証申請時は記入不要）</w:t>
      </w:r>
    </w:p>
    <w:p w:rsidR="00F71F77" w:rsidRDefault="004002A6" w:rsidP="00F927DC">
      <w:pPr>
        <w:ind w:left="209" w:hangingChars="87" w:hanging="209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本</w:t>
      </w:r>
      <w:r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・・・</w:t>
      </w:r>
      <w:r>
        <w:rPr>
          <w:rFonts w:ascii="ＭＳ ゴシック" w:eastAsia="ＭＳ ゴシック" w:hAnsi="ＭＳ ゴシック" w:hint="eastAsia"/>
          <w:sz w:val="16"/>
          <w:szCs w:val="16"/>
        </w:rPr>
        <w:t>一部改正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（平成18年</w:t>
      </w:r>
      <w:r>
        <w:rPr>
          <w:rFonts w:ascii="ＭＳ ゴシック" w:eastAsia="ＭＳ ゴシック" w:hAnsi="ＭＳ ゴシック" w:hint="eastAsia"/>
          <w:sz w:val="16"/>
          <w:szCs w:val="16"/>
        </w:rPr>
        <w:t>９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月</w:t>
      </w:r>
      <w:r>
        <w:rPr>
          <w:rFonts w:ascii="ＭＳ ゴシック" w:eastAsia="ＭＳ ゴシック" w:hAnsi="ＭＳ ゴシック" w:hint="eastAsia"/>
          <w:sz w:val="16"/>
          <w:szCs w:val="16"/>
        </w:rPr>
        <w:t>８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日）</w:t>
      </w:r>
    </w:p>
    <w:p w:rsidR="00BB3259" w:rsidRPr="00F667F2" w:rsidRDefault="00BB3259" w:rsidP="00BB3259">
      <w:pPr>
        <w:ind w:left="209" w:hangingChars="87" w:hanging="209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355DF">
        <w:rPr>
          <w:rFonts w:ascii="ＭＳ ゴシック" w:eastAsia="ＭＳ ゴシック" w:hAnsi="ＭＳ ゴシック" w:hint="eastAsia"/>
          <w:sz w:val="16"/>
          <w:szCs w:val="16"/>
        </w:rPr>
        <w:t>本様式・・・一部改正（令和４年４月１日）</w:t>
      </w:r>
    </w:p>
    <w:sectPr w:rsidR="00BB3259" w:rsidRPr="00F667F2" w:rsidSect="00BB3259">
      <w:pgSz w:w="11907" w:h="16840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002A6"/>
    <w:rsid w:val="000416D6"/>
    <w:rsid w:val="004002A6"/>
    <w:rsid w:val="00BB3259"/>
    <w:rsid w:val="00D355DF"/>
    <w:rsid w:val="00F667F2"/>
    <w:rsid w:val="00F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946797-F856-42F8-865D-11C03623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A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70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B53D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53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福祉サービス提供の有無にかかる誓約書（案）</dc:title>
  <dc:creator>Apache POI</dc:creator>
  <cp:lastModifiedBy>Administrator</cp:lastModifiedBy>
  <cp:revision>8</cp:revision>
  <cp:lastPrinted>2022-03-01T07:11:00Z</cp:lastPrinted>
  <dcterms:created xsi:type="dcterms:W3CDTF">2022-02-28T17:15:00Z</dcterms:created>
  <dcterms:modified xsi:type="dcterms:W3CDTF">2022-03-08T01:22:00Z</dcterms:modified>
</cp:coreProperties>
</file>