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FAC1" w14:textId="63554558" w:rsidR="006F7C08" w:rsidRPr="006037D9" w:rsidRDefault="006037D9" w:rsidP="006037D9">
      <w:pPr>
        <w:jc w:val="center"/>
        <w:rPr>
          <w:sz w:val="36"/>
          <w:szCs w:val="36"/>
        </w:rPr>
      </w:pPr>
      <w:r w:rsidRPr="006037D9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　</w:t>
      </w:r>
      <w:r w:rsidRPr="006037D9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>（案）</w:t>
      </w:r>
    </w:p>
    <w:p w14:paraId="182C8FC8" w14:textId="59522A64" w:rsidR="006037D9" w:rsidRDefault="006037D9"/>
    <w:p w14:paraId="40312DF9" w14:textId="77777777" w:rsidR="006037D9" w:rsidRDefault="006037D9">
      <w:pPr>
        <w:rPr>
          <w:rFonts w:hint="eastAsia"/>
        </w:rPr>
      </w:pPr>
    </w:p>
    <w:p w14:paraId="601CD35C" w14:textId="37E33322" w:rsidR="006037D9" w:rsidRDefault="006037D9">
      <w:r>
        <w:rPr>
          <w:rFonts w:hint="eastAsia"/>
        </w:rPr>
        <w:t>下記の条件により相違なく契約を履行します。</w:t>
      </w:r>
    </w:p>
    <w:p w14:paraId="222D7572" w14:textId="44FF64F0" w:rsidR="006037D9" w:rsidRDefault="006037D9"/>
    <w:p w14:paraId="14D032D1" w14:textId="123A376C" w:rsidR="006037D9" w:rsidRDefault="006037D9"/>
    <w:p w14:paraId="33C617C8" w14:textId="77777777" w:rsidR="006037D9" w:rsidRDefault="006037D9" w:rsidP="006037D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18B11EC" w14:textId="5504ABFE" w:rsidR="006037D9" w:rsidRDefault="006037D9" w:rsidP="006037D9"/>
    <w:p w14:paraId="2F47012C" w14:textId="5204BCEA" w:rsidR="006037D9" w:rsidRDefault="006037D9" w:rsidP="006037D9"/>
    <w:p w14:paraId="1AD0453C" w14:textId="386570DD" w:rsidR="006037D9" w:rsidRDefault="006037D9" w:rsidP="006037D9">
      <w:r>
        <w:rPr>
          <w:rFonts w:hint="eastAsia"/>
        </w:rPr>
        <w:t>１　契約の目的となる給付内容　　令和６年度　県単ダム管理事業に伴う貯水池水質調査業務</w:t>
      </w:r>
    </w:p>
    <w:p w14:paraId="26A79BEA" w14:textId="07151A61" w:rsidR="006037D9" w:rsidRDefault="006037D9" w:rsidP="006037D9"/>
    <w:p w14:paraId="4FA1C1D2" w14:textId="4BF00987" w:rsidR="006037D9" w:rsidRDefault="006037D9" w:rsidP="006037D9">
      <w:r>
        <w:rPr>
          <w:rFonts w:hint="eastAsia"/>
        </w:rPr>
        <w:t>２　履行期間　　　　　　　　　　令和６年４月１５日から令和６年１１月３０日</w:t>
      </w:r>
    </w:p>
    <w:p w14:paraId="52AA6532" w14:textId="6DF9113E" w:rsidR="006037D9" w:rsidRDefault="006037D9" w:rsidP="006037D9"/>
    <w:p w14:paraId="07176ED0" w14:textId="3DAFA8EB" w:rsidR="006037D9" w:rsidRDefault="006037D9" w:rsidP="006037D9">
      <w:r>
        <w:rPr>
          <w:rFonts w:hint="eastAsia"/>
        </w:rPr>
        <w:t>３　履行場所　　　　　　　　　　長野県伊那建設事務所維持管理課</w:t>
      </w:r>
    </w:p>
    <w:p w14:paraId="16F00D13" w14:textId="1232533E" w:rsidR="006037D9" w:rsidRDefault="006037D9" w:rsidP="006037D9"/>
    <w:p w14:paraId="2FB033FC" w14:textId="055C61B9" w:rsidR="006037D9" w:rsidRDefault="006037D9" w:rsidP="006037D9">
      <w:r>
        <w:rPr>
          <w:rFonts w:hint="eastAsia"/>
        </w:rPr>
        <w:t>４　契約金額　　　　　　　　　　〇〇〇〇円（うち取引に係る消費税及び地方消費税の額</w:t>
      </w:r>
    </w:p>
    <w:p w14:paraId="441D9CDF" w14:textId="3F427669" w:rsidR="006037D9" w:rsidRDefault="006037D9" w:rsidP="006037D9">
      <w:r>
        <w:rPr>
          <w:rFonts w:hint="eastAsia"/>
        </w:rPr>
        <w:t xml:space="preserve">　　　　　　　　　　　　　　　　〇〇〇〇円）</w:t>
      </w:r>
    </w:p>
    <w:p w14:paraId="73C57388" w14:textId="78EE1CFE" w:rsidR="006037D9" w:rsidRDefault="006037D9" w:rsidP="006037D9"/>
    <w:p w14:paraId="61DB2E63" w14:textId="0635C4E3" w:rsidR="006037D9" w:rsidRDefault="006037D9" w:rsidP="006037D9">
      <w:pPr>
        <w:ind w:left="3520" w:hangingChars="1600" w:hanging="3520"/>
      </w:pPr>
      <w:r>
        <w:rPr>
          <w:rFonts w:hint="eastAsia"/>
        </w:rPr>
        <w:t>５　契約保証金　　　　　　　　　〇〇〇〇円とし、この契約を履行できないときは、違約金として納付します。</w:t>
      </w:r>
    </w:p>
    <w:p w14:paraId="57CEF588" w14:textId="39AE3DAB" w:rsidR="006037D9" w:rsidRDefault="006037D9" w:rsidP="006037D9">
      <w:pPr>
        <w:ind w:left="3520" w:hangingChars="1600" w:hanging="3520"/>
      </w:pPr>
    </w:p>
    <w:p w14:paraId="6C80AC19" w14:textId="2551C484" w:rsidR="006037D9" w:rsidRDefault="006037D9" w:rsidP="006037D9">
      <w:pPr>
        <w:ind w:left="3520" w:hangingChars="1600" w:hanging="3520"/>
      </w:pPr>
      <w:r>
        <w:rPr>
          <w:rFonts w:hint="eastAsia"/>
        </w:rPr>
        <w:t>６　その他の事項については指示に従います。</w:t>
      </w:r>
    </w:p>
    <w:p w14:paraId="4CECBFB0" w14:textId="3182A492" w:rsidR="006037D9" w:rsidRDefault="006037D9" w:rsidP="006037D9">
      <w:pPr>
        <w:ind w:left="3520" w:hangingChars="1600" w:hanging="3520"/>
      </w:pPr>
    </w:p>
    <w:p w14:paraId="7BF04283" w14:textId="4B3494C0" w:rsidR="006037D9" w:rsidRDefault="006037D9" w:rsidP="006037D9">
      <w:pPr>
        <w:ind w:left="3520" w:hangingChars="1600" w:hanging="3520"/>
      </w:pPr>
    </w:p>
    <w:p w14:paraId="3B3B58A6" w14:textId="3FBE5889" w:rsidR="006037D9" w:rsidRDefault="006037D9" w:rsidP="006037D9">
      <w:pPr>
        <w:ind w:left="3520" w:hangingChars="1600" w:hanging="3520"/>
      </w:pPr>
      <w:r>
        <w:rPr>
          <w:rFonts w:hint="eastAsia"/>
        </w:rPr>
        <w:t xml:space="preserve">　　　　　　　年　　月　　日</w:t>
      </w:r>
    </w:p>
    <w:p w14:paraId="045760F5" w14:textId="272F3AAC" w:rsidR="006037D9" w:rsidRDefault="006037D9" w:rsidP="006037D9">
      <w:pPr>
        <w:ind w:left="3520" w:hangingChars="1600" w:hanging="3520"/>
      </w:pPr>
    </w:p>
    <w:p w14:paraId="59EA9DA4" w14:textId="18AE8F85" w:rsidR="006037D9" w:rsidRDefault="006037D9" w:rsidP="006037D9">
      <w:pPr>
        <w:ind w:left="3520" w:hangingChars="1600" w:hanging="3520"/>
      </w:pPr>
    </w:p>
    <w:p w14:paraId="7BC4AD37" w14:textId="46342A3F" w:rsidR="006037D9" w:rsidRDefault="006037D9" w:rsidP="006037D9">
      <w:pPr>
        <w:ind w:left="3520" w:hangingChars="1600" w:hanging="3520"/>
      </w:pPr>
      <w:r>
        <w:rPr>
          <w:rFonts w:hint="eastAsia"/>
        </w:rPr>
        <w:t xml:space="preserve">　　長野県伊那建設事務所長　様</w:t>
      </w:r>
    </w:p>
    <w:p w14:paraId="5A45987D" w14:textId="3AF7D8F0" w:rsidR="006037D9" w:rsidRDefault="006037D9" w:rsidP="006037D9">
      <w:pPr>
        <w:ind w:left="3520" w:hangingChars="1600" w:hanging="3520"/>
      </w:pPr>
    </w:p>
    <w:p w14:paraId="514A4DBF" w14:textId="23991EC8" w:rsidR="006037D9" w:rsidRDefault="006037D9" w:rsidP="006037D9">
      <w:pPr>
        <w:ind w:left="3520" w:hangingChars="1600" w:hanging="3520"/>
      </w:pPr>
    </w:p>
    <w:p w14:paraId="443EB366" w14:textId="77777777" w:rsidR="006037D9" w:rsidRDefault="006037D9" w:rsidP="006037D9">
      <w:pPr>
        <w:ind w:left="3520" w:hangingChars="1600" w:hanging="3520"/>
        <w:rPr>
          <w:rFonts w:hint="eastAsia"/>
        </w:rPr>
      </w:pPr>
    </w:p>
    <w:p w14:paraId="439F1D7B" w14:textId="58F09C17" w:rsidR="006037D9" w:rsidRDefault="006037D9" w:rsidP="006037D9">
      <w:pPr>
        <w:ind w:left="3520" w:hangingChars="1600" w:hanging="3520"/>
      </w:pPr>
      <w:r>
        <w:rPr>
          <w:rFonts w:hint="eastAsia"/>
        </w:rPr>
        <w:t xml:space="preserve">　　　　　　　　　　　　　　　　　住所</w:t>
      </w:r>
    </w:p>
    <w:p w14:paraId="21A0F7F9" w14:textId="3755C83A" w:rsidR="006037D9" w:rsidRDefault="006037D9" w:rsidP="006037D9">
      <w:pPr>
        <w:ind w:left="3520" w:hangingChars="1600" w:hanging="3520"/>
      </w:pPr>
    </w:p>
    <w:p w14:paraId="70EF1875" w14:textId="4B88C639" w:rsidR="006037D9" w:rsidRDefault="006037D9" w:rsidP="006037D9">
      <w:pPr>
        <w:ind w:left="3520" w:hangingChars="1600" w:hanging="3520"/>
      </w:pPr>
      <w:r>
        <w:rPr>
          <w:rFonts w:hint="eastAsia"/>
        </w:rPr>
        <w:t xml:space="preserve">　　　　　　　　　　　　　　　　　法人名</w:t>
      </w:r>
    </w:p>
    <w:p w14:paraId="59294EA6" w14:textId="20BB1D42" w:rsidR="006037D9" w:rsidRDefault="006037D9" w:rsidP="006037D9">
      <w:pPr>
        <w:ind w:left="3520" w:hangingChars="1600" w:hanging="3520"/>
      </w:pPr>
    </w:p>
    <w:p w14:paraId="5E6CE640" w14:textId="536C5C60" w:rsidR="006037D9" w:rsidRDefault="006037D9" w:rsidP="006037D9">
      <w:pPr>
        <w:ind w:left="3520" w:hangingChars="1600" w:hanging="3520"/>
      </w:pPr>
      <w:r>
        <w:rPr>
          <w:rFonts w:hint="eastAsia"/>
        </w:rPr>
        <w:t xml:space="preserve">　　　　　　　　　　　　　　　　　代表者職・氏名</w:t>
      </w:r>
    </w:p>
    <w:p w14:paraId="7F20ACFB" w14:textId="77777777" w:rsidR="006037D9" w:rsidRPr="006037D9" w:rsidRDefault="006037D9" w:rsidP="006037D9">
      <w:pPr>
        <w:ind w:left="3520" w:hangingChars="1600" w:hanging="3520"/>
        <w:rPr>
          <w:rFonts w:hint="eastAsia"/>
        </w:rPr>
      </w:pPr>
    </w:p>
    <w:p w14:paraId="142392DE" w14:textId="77777777" w:rsidR="006037D9" w:rsidRDefault="006037D9" w:rsidP="006037D9">
      <w:pPr>
        <w:rPr>
          <w:rFonts w:hint="eastAsia"/>
        </w:rPr>
      </w:pPr>
    </w:p>
    <w:sectPr w:rsidR="006037D9" w:rsidSect="003F066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D9"/>
    <w:rsid w:val="003F066F"/>
    <w:rsid w:val="006037D9"/>
    <w:rsid w:val="006F7C08"/>
    <w:rsid w:val="008F7835"/>
    <w:rsid w:val="00C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C3431"/>
  <w15:chartTrackingRefBased/>
  <w15:docId w15:val="{E771D10A-780F-4842-8C40-990842E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7D9"/>
    <w:pPr>
      <w:jc w:val="center"/>
    </w:pPr>
  </w:style>
  <w:style w:type="character" w:customStyle="1" w:styleId="a4">
    <w:name w:val="記 (文字)"/>
    <w:basedOn w:val="a0"/>
    <w:link w:val="a3"/>
    <w:uiPriority w:val="99"/>
    <w:rsid w:val="006037D9"/>
  </w:style>
  <w:style w:type="paragraph" w:styleId="a5">
    <w:name w:val="Closing"/>
    <w:basedOn w:val="a"/>
    <w:link w:val="a6"/>
    <w:uiPriority w:val="99"/>
    <w:unhideWhenUsed/>
    <w:rsid w:val="006037D9"/>
    <w:pPr>
      <w:jc w:val="right"/>
    </w:pPr>
  </w:style>
  <w:style w:type="character" w:customStyle="1" w:styleId="a6">
    <w:name w:val="結語 (文字)"/>
    <w:basedOn w:val="a0"/>
    <w:link w:val="a5"/>
    <w:uiPriority w:val="99"/>
    <w:rsid w:val="0060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向山　弘之</dc:creator>
  <cp:keywords/>
  <dc:description/>
  <cp:lastModifiedBy>向山　弘之</cp:lastModifiedBy>
  <cp:revision>1</cp:revision>
  <dcterms:created xsi:type="dcterms:W3CDTF">2024-03-22T01:24:00Z</dcterms:created>
  <dcterms:modified xsi:type="dcterms:W3CDTF">2024-03-22T01:31:00Z</dcterms:modified>
</cp:coreProperties>
</file>