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6BC4" w14:textId="77777777" w:rsidR="00B12163" w:rsidRPr="00A67DA3" w:rsidRDefault="003A107E" w:rsidP="003A107E">
      <w:pPr>
        <w:jc w:val="center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>仕様書</w:t>
      </w:r>
    </w:p>
    <w:p w14:paraId="71F519B0" w14:textId="77777777" w:rsidR="00216D90" w:rsidRPr="00A67DA3" w:rsidRDefault="00216D90" w:rsidP="0057088E">
      <w:pPr>
        <w:ind w:firstLine="210"/>
        <w:rPr>
          <w:rFonts w:ascii="ＭＳ 明朝" w:eastAsia="ＭＳ 明朝" w:hAnsi="ＭＳ 明朝"/>
          <w:szCs w:val="21"/>
        </w:rPr>
      </w:pPr>
    </w:p>
    <w:p w14:paraId="62E76CD2" w14:textId="0A0CB6C3" w:rsidR="00E30C9A" w:rsidRPr="00A67DA3" w:rsidRDefault="004A01C5" w:rsidP="0057088E">
      <w:pPr>
        <w:ind w:firstLine="21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>本仕様書は、「令和</w:t>
      </w:r>
      <w:r w:rsidR="00763CAC">
        <w:rPr>
          <w:rFonts w:ascii="ＭＳ 明朝" w:eastAsia="ＭＳ 明朝" w:hAnsi="ＭＳ 明朝" w:hint="eastAsia"/>
          <w:szCs w:val="21"/>
        </w:rPr>
        <w:t>6</w:t>
      </w:r>
      <w:r w:rsidRPr="00A67DA3">
        <w:rPr>
          <w:rFonts w:ascii="ＭＳ 明朝" w:eastAsia="ＭＳ 明朝" w:hAnsi="ＭＳ 明朝" w:hint="eastAsia"/>
          <w:szCs w:val="21"/>
        </w:rPr>
        <w:t>年度</w:t>
      </w:r>
      <w:r w:rsidR="00763CAC">
        <w:rPr>
          <w:rFonts w:ascii="ＭＳ 明朝" w:eastAsia="ＭＳ 明朝" w:hAnsi="ＭＳ 明朝" w:hint="eastAsia"/>
          <w:szCs w:val="21"/>
        </w:rPr>
        <w:t>夏</w:t>
      </w:r>
      <w:r w:rsidR="00F05765">
        <w:rPr>
          <w:rFonts w:ascii="ＭＳ 明朝" w:eastAsia="ＭＳ 明朝" w:hAnsi="ＭＳ 明朝" w:hint="eastAsia"/>
          <w:szCs w:val="21"/>
        </w:rPr>
        <w:t>季</w:t>
      </w:r>
      <w:r w:rsidR="003E1DB5" w:rsidRPr="00A67DA3">
        <w:rPr>
          <w:rFonts w:ascii="ＭＳ 明朝" w:eastAsia="ＭＳ 明朝" w:hAnsi="ＭＳ 明朝" w:hint="eastAsia"/>
          <w:szCs w:val="21"/>
        </w:rPr>
        <w:t xml:space="preserve">企画展　</w:t>
      </w:r>
      <w:r w:rsidR="00763CAC"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CAC" w:rsidRPr="00B13FB0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しっぷう</w:t>
            </w:r>
          </w:rt>
          <w:rubyBase>
            <w:r w:rsidR="00763CAC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疾風</w:t>
            </w:r>
          </w:rubyBase>
        </w:ruby>
      </w:r>
      <w:r w:rsidR="00763CAC">
        <w:rPr>
          <w:rFonts w:ascii="Times New Roman" w:eastAsia="ＭＳ 明朝" w:hAnsi="Times New Roman" w:cs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3CAC" w:rsidRPr="00B13FB0">
              <w:rPr>
                <w:rFonts w:ascii="ＭＳ 明朝" w:eastAsia="ＭＳ 明朝" w:hAnsi="ＭＳ 明朝" w:cs="ＭＳ 明朝" w:hint="eastAsia"/>
                <w:kern w:val="0"/>
                <w:sz w:val="10"/>
                <w:szCs w:val="21"/>
              </w:rPr>
              <w:t>どとう</w:t>
            </w:r>
          </w:rt>
          <w:rubyBase>
            <w:r w:rsidR="00763CAC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怒涛</w:t>
            </w:r>
          </w:rubyBase>
        </w:ruby>
      </w:r>
      <w:r w:rsidR="00763CAC" w:rsidRPr="00C5118A">
        <w:rPr>
          <w:rFonts w:ascii="Times New Roman" w:eastAsia="ＭＳ 明朝" w:hAnsi="Times New Roman" w:cs="ＭＳ 明朝" w:hint="eastAsia"/>
          <w:color w:val="000000"/>
          <w:w w:val="50"/>
          <w:kern w:val="0"/>
          <w:szCs w:val="21"/>
        </w:rPr>
        <w:t xml:space="preserve">　</w:t>
      </w:r>
      <w:r w:rsidR="00763C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木曽</w:t>
      </w:r>
      <w:r w:rsidR="00763CAC" w:rsidRPr="00FF1C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義仲</w:t>
      </w:r>
      <w:r w:rsidR="00763C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～文書と絵画でみる義仲の一生～</w:t>
      </w:r>
      <w:r w:rsidR="0070059B" w:rsidRPr="00A67DA3">
        <w:rPr>
          <w:rFonts w:ascii="ＭＳ 明朝" w:eastAsia="ＭＳ 明朝" w:hAnsi="ＭＳ 明朝" w:hint="eastAsia"/>
          <w:szCs w:val="21"/>
        </w:rPr>
        <w:t>」</w:t>
      </w:r>
      <w:r w:rsidR="001C464E" w:rsidRPr="00A67DA3">
        <w:rPr>
          <w:rFonts w:ascii="ＭＳ 明朝" w:eastAsia="ＭＳ 明朝" w:hAnsi="ＭＳ 明朝" w:hint="eastAsia"/>
          <w:szCs w:val="21"/>
        </w:rPr>
        <w:t>展ポスター・チラシ・招待券</w:t>
      </w:r>
      <w:r w:rsidR="00072FCE" w:rsidRPr="00A67DA3">
        <w:rPr>
          <w:rFonts w:ascii="ＭＳ 明朝" w:eastAsia="ＭＳ 明朝" w:hAnsi="ＭＳ 明朝" w:hint="eastAsia"/>
          <w:szCs w:val="21"/>
        </w:rPr>
        <w:t>の</w:t>
      </w:r>
      <w:r w:rsidR="001C464E" w:rsidRPr="00A67DA3">
        <w:rPr>
          <w:rFonts w:ascii="ＭＳ 明朝" w:eastAsia="ＭＳ 明朝" w:hAnsi="ＭＳ 明朝" w:hint="eastAsia"/>
          <w:szCs w:val="21"/>
        </w:rPr>
        <w:t>編集印刷業務の</w:t>
      </w:r>
      <w:r w:rsidR="00072FCE" w:rsidRPr="00A67DA3">
        <w:rPr>
          <w:rFonts w:ascii="ＭＳ 明朝" w:eastAsia="ＭＳ 明朝" w:hAnsi="ＭＳ 明朝" w:hint="eastAsia"/>
          <w:szCs w:val="21"/>
        </w:rPr>
        <w:t>範囲及び</w:t>
      </w:r>
      <w:r w:rsidR="00E30C9A" w:rsidRPr="00A67DA3">
        <w:rPr>
          <w:rFonts w:ascii="ＭＳ 明朝" w:eastAsia="ＭＳ 明朝" w:hAnsi="ＭＳ 明朝" w:hint="eastAsia"/>
          <w:szCs w:val="21"/>
        </w:rPr>
        <w:t>内容の概要を示すものです。よって、受注者は仕様書に記載されていない事項であっても、状況により必要と認められる事項は、長野県立歴史館の指示に従って実施するものとします。</w:t>
      </w:r>
    </w:p>
    <w:p w14:paraId="6346A61A" w14:textId="77777777" w:rsidR="00CB10CE" w:rsidRPr="00A67DA3" w:rsidRDefault="00CB10CE">
      <w:pPr>
        <w:rPr>
          <w:rFonts w:ascii="ＭＳ 明朝" w:eastAsia="ＭＳ 明朝" w:hAnsi="ＭＳ 明朝"/>
          <w:szCs w:val="21"/>
        </w:rPr>
      </w:pPr>
    </w:p>
    <w:p w14:paraId="285F3047" w14:textId="77777777" w:rsidR="003A107E" w:rsidRPr="00A67DA3" w:rsidRDefault="003A107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>１</w:t>
      </w:r>
      <w:r w:rsidR="00072FCE" w:rsidRPr="00A67DA3">
        <w:rPr>
          <w:rFonts w:ascii="ＭＳ 明朝" w:eastAsia="ＭＳ 明朝" w:hAnsi="ＭＳ 明朝" w:hint="eastAsia"/>
          <w:szCs w:val="21"/>
        </w:rPr>
        <w:t xml:space="preserve">　</w:t>
      </w:r>
      <w:r w:rsidRPr="00A67DA3">
        <w:rPr>
          <w:rFonts w:ascii="ＭＳ 明朝" w:eastAsia="ＭＳ 明朝" w:hAnsi="ＭＳ 明朝" w:hint="eastAsia"/>
          <w:szCs w:val="21"/>
        </w:rPr>
        <w:t>件</w:t>
      </w:r>
      <w:r w:rsidR="00072FCE" w:rsidRPr="00A67DA3">
        <w:rPr>
          <w:rFonts w:ascii="ＭＳ 明朝" w:eastAsia="ＭＳ 明朝" w:hAnsi="ＭＳ 明朝" w:hint="eastAsia"/>
          <w:szCs w:val="21"/>
        </w:rPr>
        <w:t xml:space="preserve">　</w:t>
      </w:r>
      <w:r w:rsidR="00CB10CE" w:rsidRPr="00A67DA3">
        <w:rPr>
          <w:rFonts w:ascii="ＭＳ 明朝" w:eastAsia="ＭＳ 明朝" w:hAnsi="ＭＳ 明朝" w:hint="eastAsia"/>
          <w:szCs w:val="21"/>
        </w:rPr>
        <w:t xml:space="preserve">　</w:t>
      </w:r>
      <w:r w:rsidRPr="00A67DA3">
        <w:rPr>
          <w:rFonts w:ascii="ＭＳ 明朝" w:eastAsia="ＭＳ 明朝" w:hAnsi="ＭＳ 明朝" w:hint="eastAsia"/>
          <w:szCs w:val="21"/>
        </w:rPr>
        <w:t>名</w:t>
      </w:r>
    </w:p>
    <w:p w14:paraId="5DEE064C" w14:textId="630042D4" w:rsidR="001C464E" w:rsidRPr="00A67DA3" w:rsidRDefault="004A01C5" w:rsidP="001C464E">
      <w:pPr>
        <w:ind w:firstLine="21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令和</w:t>
      </w:r>
      <w:r w:rsidR="00763CAC">
        <w:rPr>
          <w:rFonts w:ascii="ＭＳ 明朝" w:eastAsia="ＭＳ 明朝" w:hAnsi="ＭＳ 明朝" w:hint="eastAsia"/>
          <w:szCs w:val="21"/>
        </w:rPr>
        <w:t>6</w:t>
      </w:r>
      <w:r w:rsidR="006F494E" w:rsidRPr="00A67DA3">
        <w:rPr>
          <w:rFonts w:ascii="ＭＳ 明朝" w:eastAsia="ＭＳ 明朝" w:hAnsi="ＭＳ 明朝" w:hint="eastAsia"/>
          <w:szCs w:val="21"/>
        </w:rPr>
        <w:t>年度</w:t>
      </w:r>
      <w:r w:rsidR="00763CAC">
        <w:rPr>
          <w:rFonts w:ascii="ＭＳ 明朝" w:eastAsia="ＭＳ 明朝" w:hAnsi="ＭＳ 明朝" w:hint="eastAsia"/>
          <w:szCs w:val="21"/>
        </w:rPr>
        <w:t>夏</w:t>
      </w:r>
      <w:r w:rsidR="00F05765">
        <w:rPr>
          <w:rFonts w:ascii="ＭＳ 明朝" w:eastAsia="ＭＳ 明朝" w:hAnsi="ＭＳ 明朝" w:hint="eastAsia"/>
          <w:szCs w:val="21"/>
        </w:rPr>
        <w:t>季</w:t>
      </w:r>
      <w:r w:rsidR="00E735DF" w:rsidRPr="00A67DA3">
        <w:rPr>
          <w:rFonts w:ascii="ＭＳ 明朝" w:eastAsia="ＭＳ 明朝" w:hAnsi="ＭＳ 明朝" w:hint="eastAsia"/>
          <w:szCs w:val="21"/>
        </w:rPr>
        <w:t>企画</w:t>
      </w:r>
      <w:r w:rsidR="001C464E" w:rsidRPr="00A67DA3">
        <w:rPr>
          <w:rFonts w:ascii="ＭＳ 明朝" w:eastAsia="ＭＳ 明朝" w:hAnsi="ＭＳ 明朝" w:hint="eastAsia"/>
          <w:szCs w:val="21"/>
        </w:rPr>
        <w:t>展　ポスター・チラシ・招待券の印刷</w:t>
      </w:r>
    </w:p>
    <w:p w14:paraId="362F0B21" w14:textId="77777777" w:rsidR="00AC418B" w:rsidRPr="00A67DA3" w:rsidRDefault="00AC418B">
      <w:pPr>
        <w:rPr>
          <w:rFonts w:ascii="ＭＳ 明朝" w:eastAsia="ＭＳ 明朝" w:hAnsi="ＭＳ 明朝"/>
          <w:szCs w:val="21"/>
        </w:rPr>
      </w:pPr>
    </w:p>
    <w:p w14:paraId="45CAD4B8" w14:textId="77777777" w:rsidR="00072FCE" w:rsidRPr="00A67DA3" w:rsidRDefault="00072FC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２　</w:t>
      </w:r>
      <w:r w:rsidR="00CB10CE" w:rsidRPr="00A67DA3">
        <w:rPr>
          <w:rFonts w:ascii="ＭＳ 明朝" w:eastAsia="ＭＳ 明朝" w:hAnsi="ＭＳ 明朝" w:hint="eastAsia"/>
          <w:szCs w:val="21"/>
        </w:rPr>
        <w:t>納入期限</w:t>
      </w:r>
    </w:p>
    <w:p w14:paraId="114F679F" w14:textId="7E6B7420" w:rsidR="00E30C9A" w:rsidRPr="00A67DA3" w:rsidRDefault="00340CD8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令和</w:t>
      </w:r>
      <w:r w:rsidR="00763CAC">
        <w:rPr>
          <w:rFonts w:ascii="ＭＳ 明朝" w:eastAsia="ＭＳ 明朝" w:hAnsi="ＭＳ 明朝" w:hint="eastAsia"/>
          <w:szCs w:val="21"/>
        </w:rPr>
        <w:t>6</w:t>
      </w:r>
      <w:r w:rsidRPr="00A67DA3">
        <w:rPr>
          <w:rFonts w:ascii="ＭＳ 明朝" w:eastAsia="ＭＳ 明朝" w:hAnsi="ＭＳ 明朝" w:hint="eastAsia"/>
          <w:szCs w:val="21"/>
        </w:rPr>
        <w:t>年</w:t>
      </w:r>
      <w:r w:rsidR="00763CAC">
        <w:rPr>
          <w:rFonts w:ascii="ＭＳ 明朝" w:eastAsia="ＭＳ 明朝" w:hAnsi="ＭＳ 明朝" w:hint="eastAsia"/>
          <w:szCs w:val="21"/>
        </w:rPr>
        <w:t>5</w:t>
      </w:r>
      <w:r w:rsidRPr="00A67DA3">
        <w:rPr>
          <w:rFonts w:ascii="ＭＳ 明朝" w:eastAsia="ＭＳ 明朝" w:hAnsi="ＭＳ 明朝" w:hint="eastAsia"/>
          <w:szCs w:val="21"/>
        </w:rPr>
        <w:t>月</w:t>
      </w:r>
      <w:r w:rsidR="00763CAC">
        <w:rPr>
          <w:rFonts w:ascii="ＭＳ 明朝" w:eastAsia="ＭＳ 明朝" w:hAnsi="ＭＳ 明朝" w:hint="eastAsia"/>
          <w:szCs w:val="21"/>
        </w:rPr>
        <w:t>31</w:t>
      </w:r>
      <w:r w:rsidR="002D59C5" w:rsidRPr="00A67DA3">
        <w:rPr>
          <w:rFonts w:ascii="ＭＳ 明朝" w:eastAsia="ＭＳ 明朝" w:hAnsi="ＭＳ 明朝" w:hint="eastAsia"/>
          <w:szCs w:val="21"/>
        </w:rPr>
        <w:t>日（</w:t>
      </w:r>
      <w:r w:rsidR="00763CAC">
        <w:rPr>
          <w:rFonts w:ascii="ＭＳ 明朝" w:eastAsia="ＭＳ 明朝" w:hAnsi="ＭＳ 明朝" w:hint="eastAsia"/>
          <w:szCs w:val="21"/>
        </w:rPr>
        <w:t>金</w:t>
      </w:r>
      <w:r w:rsidRPr="00A67DA3">
        <w:rPr>
          <w:rFonts w:ascii="ＭＳ 明朝" w:eastAsia="ＭＳ 明朝" w:hAnsi="ＭＳ 明朝" w:hint="eastAsia"/>
          <w:szCs w:val="21"/>
        </w:rPr>
        <w:t>）</w:t>
      </w:r>
      <w:r w:rsidR="0070059B" w:rsidRPr="00A67DA3">
        <w:rPr>
          <w:rFonts w:ascii="ＭＳ 明朝" w:eastAsia="ＭＳ 明朝" w:hAnsi="ＭＳ 明朝" w:hint="eastAsia"/>
          <w:szCs w:val="21"/>
        </w:rPr>
        <w:t xml:space="preserve">　</w:t>
      </w:r>
      <w:r w:rsidR="00EC530C">
        <w:rPr>
          <w:rFonts w:ascii="ＭＳ 明朝" w:eastAsia="ＭＳ 明朝" w:hAnsi="ＭＳ 明朝" w:hint="eastAsia"/>
          <w:szCs w:val="21"/>
        </w:rPr>
        <w:t>1</w:t>
      </w:r>
      <w:r w:rsidR="00763CAC">
        <w:rPr>
          <w:rFonts w:ascii="ＭＳ 明朝" w:eastAsia="ＭＳ 明朝" w:hAnsi="ＭＳ 明朝" w:hint="eastAsia"/>
          <w:szCs w:val="21"/>
        </w:rPr>
        <w:t>5</w:t>
      </w:r>
      <w:r w:rsidR="0070059B" w:rsidRPr="00A67DA3">
        <w:rPr>
          <w:rFonts w:ascii="ＭＳ 明朝" w:eastAsia="ＭＳ 明朝" w:hAnsi="ＭＳ 明朝" w:hint="eastAsia"/>
          <w:szCs w:val="21"/>
        </w:rPr>
        <w:t>時厳守</w:t>
      </w:r>
    </w:p>
    <w:p w14:paraId="2E46EAE5" w14:textId="77777777" w:rsidR="00AC418B" w:rsidRPr="00A67DA3" w:rsidRDefault="00AC418B">
      <w:pPr>
        <w:rPr>
          <w:rFonts w:ascii="ＭＳ 明朝" w:eastAsia="ＭＳ 明朝" w:hAnsi="ＭＳ 明朝"/>
          <w:szCs w:val="21"/>
        </w:rPr>
      </w:pPr>
    </w:p>
    <w:p w14:paraId="71AE2C81" w14:textId="5CB6BC44" w:rsidR="00E30C9A" w:rsidRPr="00A67DA3" w:rsidRDefault="00E30C9A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３　</w:t>
      </w:r>
      <w:r w:rsidR="00763CAC">
        <w:rPr>
          <w:rFonts w:ascii="ＭＳ 明朝" w:eastAsia="ＭＳ 明朝" w:hAnsi="ＭＳ 明朝" w:hint="eastAsia"/>
          <w:szCs w:val="21"/>
        </w:rPr>
        <w:t>業務</w:t>
      </w:r>
      <w:r w:rsidRPr="00A67DA3">
        <w:rPr>
          <w:rFonts w:ascii="ＭＳ 明朝" w:eastAsia="ＭＳ 明朝" w:hAnsi="ＭＳ 明朝" w:hint="eastAsia"/>
          <w:szCs w:val="21"/>
        </w:rPr>
        <w:t>概要</w:t>
      </w:r>
      <w:r w:rsidR="0070059B" w:rsidRPr="00A67DA3">
        <w:rPr>
          <w:rFonts w:ascii="ＭＳ 明朝" w:eastAsia="ＭＳ 明朝" w:hAnsi="ＭＳ 明朝" w:hint="eastAsia"/>
          <w:szCs w:val="21"/>
        </w:rPr>
        <w:t>（※詳細別紙　印刷物発注</w:t>
      </w:r>
      <w:r w:rsidR="00CB10CE" w:rsidRPr="00A67DA3">
        <w:rPr>
          <w:rFonts w:ascii="ＭＳ 明朝" w:eastAsia="ＭＳ 明朝" w:hAnsi="ＭＳ 明朝" w:hint="eastAsia"/>
          <w:szCs w:val="21"/>
        </w:rPr>
        <w:t>書）</w:t>
      </w:r>
    </w:p>
    <w:p w14:paraId="2F43C006" w14:textId="1194DA5E" w:rsidR="001C464E" w:rsidRPr="00A67DA3" w:rsidRDefault="001C464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（１）ポスター製作</w:t>
      </w:r>
    </w:p>
    <w:p w14:paraId="168A0B5D" w14:textId="76FFEB9E" w:rsidR="001C464E" w:rsidRPr="00A67DA3" w:rsidRDefault="001C464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規格　Ｂ２判　片面印刷　728ｍｍ×515ｍｍ</w:t>
      </w:r>
    </w:p>
    <w:p w14:paraId="52FF0BB3" w14:textId="1F431A40" w:rsidR="001C464E" w:rsidRPr="00A67DA3" w:rsidRDefault="001C464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枚数　</w:t>
      </w:r>
      <w:r w:rsidR="00F05765">
        <w:rPr>
          <w:rFonts w:ascii="ＭＳ 明朝" w:eastAsia="ＭＳ 明朝" w:hAnsi="ＭＳ 明朝" w:hint="eastAsia"/>
          <w:szCs w:val="21"/>
        </w:rPr>
        <w:t>2,</w:t>
      </w:r>
      <w:r w:rsidR="00763CAC">
        <w:rPr>
          <w:rFonts w:ascii="ＭＳ 明朝" w:eastAsia="ＭＳ 明朝" w:hAnsi="ＭＳ 明朝" w:hint="eastAsia"/>
          <w:szCs w:val="21"/>
        </w:rPr>
        <w:t>1</w:t>
      </w:r>
      <w:r w:rsidR="00F05765">
        <w:rPr>
          <w:rFonts w:ascii="ＭＳ 明朝" w:eastAsia="ＭＳ 明朝" w:hAnsi="ＭＳ 明朝" w:hint="eastAsia"/>
          <w:szCs w:val="21"/>
        </w:rPr>
        <w:t>00</w:t>
      </w:r>
      <w:r w:rsidRPr="00A67DA3">
        <w:rPr>
          <w:rFonts w:ascii="ＭＳ 明朝" w:eastAsia="ＭＳ 明朝" w:hAnsi="ＭＳ 明朝" w:hint="eastAsia"/>
          <w:szCs w:val="21"/>
        </w:rPr>
        <w:t>枚（うち、八つ折り</w:t>
      </w:r>
      <w:r w:rsidR="00C16812">
        <w:rPr>
          <w:rFonts w:ascii="ＭＳ 明朝" w:eastAsia="ＭＳ 明朝" w:hAnsi="ＭＳ 明朝" w:hint="eastAsia"/>
          <w:szCs w:val="21"/>
        </w:rPr>
        <w:t>1,900</w:t>
      </w:r>
      <w:r w:rsidRPr="00A67DA3">
        <w:rPr>
          <w:rFonts w:ascii="ＭＳ 明朝" w:eastAsia="ＭＳ 明朝" w:hAnsi="ＭＳ 明朝" w:hint="eastAsia"/>
          <w:szCs w:val="21"/>
        </w:rPr>
        <w:t>枚、折り無し</w:t>
      </w:r>
      <w:r w:rsidR="00C16812">
        <w:rPr>
          <w:rFonts w:ascii="ＭＳ 明朝" w:eastAsia="ＭＳ 明朝" w:hAnsi="ＭＳ 明朝" w:hint="eastAsia"/>
          <w:szCs w:val="21"/>
        </w:rPr>
        <w:t>2</w:t>
      </w:r>
      <w:r w:rsidR="00F05765">
        <w:rPr>
          <w:rFonts w:ascii="ＭＳ 明朝" w:eastAsia="ＭＳ 明朝" w:hAnsi="ＭＳ 明朝" w:hint="eastAsia"/>
          <w:szCs w:val="21"/>
        </w:rPr>
        <w:t>00</w:t>
      </w:r>
      <w:r w:rsidRPr="00A67DA3">
        <w:rPr>
          <w:rFonts w:ascii="ＭＳ 明朝" w:eastAsia="ＭＳ 明朝" w:hAnsi="ＭＳ 明朝" w:hint="eastAsia"/>
          <w:szCs w:val="21"/>
        </w:rPr>
        <w:t>枚）</w:t>
      </w:r>
    </w:p>
    <w:p w14:paraId="2D00D95D" w14:textId="0BF88512" w:rsidR="001C464E" w:rsidRPr="00A67DA3" w:rsidRDefault="001C464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用紙　マットコート（四六判135㎏相当）</w:t>
      </w:r>
    </w:p>
    <w:p w14:paraId="5815C626" w14:textId="35D29BDA" w:rsidR="001C464E" w:rsidRPr="00A67DA3" w:rsidRDefault="001C464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刷色　４色フルカラー</w:t>
      </w:r>
    </w:p>
    <w:p w14:paraId="6BB1C186" w14:textId="649881A8" w:rsidR="001C464E" w:rsidRPr="00A67DA3" w:rsidRDefault="001C464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（２）チラシ製作</w:t>
      </w:r>
    </w:p>
    <w:p w14:paraId="49B30942" w14:textId="0E72306C" w:rsidR="001C464E" w:rsidRPr="00A67DA3" w:rsidRDefault="001C464E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規格　Ａ４判　両面印刷　297ｍｍ</w:t>
      </w:r>
      <w:r w:rsidR="009D02F4" w:rsidRPr="00A67DA3">
        <w:rPr>
          <w:rFonts w:ascii="ＭＳ 明朝" w:eastAsia="ＭＳ 明朝" w:hAnsi="ＭＳ 明朝" w:hint="eastAsia"/>
          <w:szCs w:val="21"/>
        </w:rPr>
        <w:t>×210ｍｍ</w:t>
      </w:r>
    </w:p>
    <w:p w14:paraId="4DB86A03" w14:textId="2DAF1ED0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枚数　</w:t>
      </w:r>
      <w:r w:rsidR="00763CAC">
        <w:rPr>
          <w:rFonts w:ascii="ＭＳ 明朝" w:eastAsia="ＭＳ 明朝" w:hAnsi="ＭＳ 明朝" w:hint="eastAsia"/>
          <w:szCs w:val="21"/>
        </w:rPr>
        <w:t>23</w:t>
      </w:r>
      <w:r w:rsidR="00F05765">
        <w:rPr>
          <w:rFonts w:ascii="ＭＳ 明朝" w:eastAsia="ＭＳ 明朝" w:hAnsi="ＭＳ 明朝" w:hint="eastAsia"/>
          <w:szCs w:val="21"/>
        </w:rPr>
        <w:t>,000</w:t>
      </w:r>
      <w:r w:rsidRPr="00A67DA3">
        <w:rPr>
          <w:rFonts w:ascii="ＭＳ 明朝" w:eastAsia="ＭＳ 明朝" w:hAnsi="ＭＳ 明朝" w:hint="eastAsia"/>
          <w:szCs w:val="21"/>
        </w:rPr>
        <w:t>枚</w:t>
      </w:r>
    </w:p>
    <w:p w14:paraId="78B1EF46" w14:textId="375EDCE4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用紙　マットコート（四六判90㎏相当）</w:t>
      </w:r>
    </w:p>
    <w:p w14:paraId="4D4CEE45" w14:textId="0873A9FC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刷色　表　４色フルカラー</w:t>
      </w:r>
    </w:p>
    <w:p w14:paraId="584CEB28" w14:textId="24E67A39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　　　裏　４色フルカラー</w:t>
      </w:r>
    </w:p>
    <w:p w14:paraId="38EBA949" w14:textId="5D97D7F9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（３）招待券製作</w:t>
      </w:r>
    </w:p>
    <w:p w14:paraId="25454333" w14:textId="6B328DFD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規格　約210ｍｍ×75ｍｍ　片面印刷</w:t>
      </w:r>
    </w:p>
    <w:p w14:paraId="0D7E0AD7" w14:textId="26F44400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枚数　</w:t>
      </w:r>
      <w:r w:rsidR="00AB226B">
        <w:rPr>
          <w:rFonts w:ascii="ＭＳ 明朝" w:eastAsia="ＭＳ 明朝" w:hAnsi="ＭＳ 明朝" w:hint="eastAsia"/>
          <w:szCs w:val="21"/>
        </w:rPr>
        <w:t>3,</w:t>
      </w:r>
      <w:r w:rsidR="00763CAC">
        <w:rPr>
          <w:rFonts w:ascii="ＭＳ 明朝" w:eastAsia="ＭＳ 明朝" w:hAnsi="ＭＳ 明朝" w:hint="eastAsia"/>
          <w:szCs w:val="21"/>
        </w:rPr>
        <w:t>5</w:t>
      </w:r>
      <w:r w:rsidR="00AB226B">
        <w:rPr>
          <w:rFonts w:ascii="ＭＳ 明朝" w:eastAsia="ＭＳ 明朝" w:hAnsi="ＭＳ 明朝" w:hint="eastAsia"/>
          <w:szCs w:val="21"/>
        </w:rPr>
        <w:t>00</w:t>
      </w:r>
      <w:r w:rsidRPr="00A67DA3">
        <w:rPr>
          <w:rFonts w:ascii="ＭＳ 明朝" w:eastAsia="ＭＳ 明朝" w:hAnsi="ＭＳ 明朝" w:hint="eastAsia"/>
          <w:szCs w:val="21"/>
        </w:rPr>
        <w:t>枚</w:t>
      </w:r>
    </w:p>
    <w:p w14:paraId="31E329A9" w14:textId="38D7AF3D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用紙　マットコート（四六判90㎏相当）</w:t>
      </w:r>
    </w:p>
    <w:p w14:paraId="456A8F5A" w14:textId="20F1DE77" w:rsidR="009D02F4" w:rsidRPr="00A67DA3" w:rsidRDefault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刷色　４色フルカラー</w:t>
      </w:r>
    </w:p>
    <w:p w14:paraId="15305819" w14:textId="74ED1D26" w:rsidR="008572D2" w:rsidRPr="00A67DA3" w:rsidRDefault="00E30C9A" w:rsidP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</w:t>
      </w:r>
      <w:r w:rsidR="009D02F4" w:rsidRPr="00A67DA3">
        <w:rPr>
          <w:rFonts w:ascii="ＭＳ 明朝" w:eastAsia="ＭＳ 明朝" w:hAnsi="ＭＳ 明朝" w:hint="eastAsia"/>
          <w:szCs w:val="21"/>
        </w:rPr>
        <w:t>（４）デザイン</w:t>
      </w:r>
    </w:p>
    <w:p w14:paraId="47843E9A" w14:textId="6CD847B7" w:rsidR="009D02F4" w:rsidRPr="00A67DA3" w:rsidRDefault="009D02F4" w:rsidP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・デザイン及びレイアウトも業務の内容に含むものとする。</w:t>
      </w:r>
    </w:p>
    <w:p w14:paraId="40441A9C" w14:textId="185F61F4" w:rsidR="009D02F4" w:rsidRPr="00A67DA3" w:rsidRDefault="009D02F4" w:rsidP="009D02F4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・発注者が示したイメージを基に受注者がデザイン案を複数案（２から３案）提示し、受注者と協議の上、決定する。</w:t>
      </w:r>
    </w:p>
    <w:p w14:paraId="1E3D90C7" w14:textId="687F603C" w:rsidR="009D02F4" w:rsidRPr="00A67DA3" w:rsidRDefault="009D02F4" w:rsidP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　・素材写真および文章は発注者が提供する。</w:t>
      </w:r>
    </w:p>
    <w:p w14:paraId="7377CAA1" w14:textId="1E0691AE" w:rsidR="00CB10CE" w:rsidRPr="00A67DA3" w:rsidRDefault="008572D2" w:rsidP="009D02F4">
      <w:pPr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</w:t>
      </w:r>
    </w:p>
    <w:p w14:paraId="464C37D0" w14:textId="41742850" w:rsidR="0057088E" w:rsidRPr="00A67DA3" w:rsidRDefault="00CB10CE" w:rsidP="00E735DF">
      <w:pPr>
        <w:tabs>
          <w:tab w:val="left" w:pos="5196"/>
        </w:tabs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lastRenderedPageBreak/>
        <w:t>４</w:t>
      </w:r>
      <w:r w:rsidR="00E60F24" w:rsidRPr="00A67DA3">
        <w:rPr>
          <w:rFonts w:ascii="ＭＳ 明朝" w:eastAsia="ＭＳ 明朝" w:hAnsi="ＭＳ 明朝" w:hint="eastAsia"/>
          <w:szCs w:val="21"/>
        </w:rPr>
        <w:t xml:space="preserve">　</w:t>
      </w:r>
      <w:r w:rsidR="009D02F4" w:rsidRPr="00A67DA3">
        <w:rPr>
          <w:rFonts w:ascii="ＭＳ 明朝" w:eastAsia="ＭＳ 明朝" w:hAnsi="ＭＳ 明朝" w:hint="eastAsia"/>
          <w:szCs w:val="21"/>
        </w:rPr>
        <w:t>校正</w:t>
      </w:r>
    </w:p>
    <w:p w14:paraId="3303F7C6" w14:textId="77777777" w:rsidR="009D02F4" w:rsidRPr="00A67DA3" w:rsidRDefault="009D02F4" w:rsidP="009D02F4">
      <w:pPr>
        <w:tabs>
          <w:tab w:val="left" w:pos="5196"/>
        </w:tabs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・校正3回とし、実際の校正紙を持参すること。ただし、担当者が認めない限りは校了</w:t>
      </w:r>
    </w:p>
    <w:p w14:paraId="7FA0FFBD" w14:textId="3D81AE2E" w:rsidR="00E735DF" w:rsidRPr="00A67DA3" w:rsidRDefault="009D02F4" w:rsidP="009D02F4">
      <w:pPr>
        <w:tabs>
          <w:tab w:val="left" w:pos="5196"/>
        </w:tabs>
        <w:ind w:firstLineChars="300" w:firstLine="63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>としない。</w:t>
      </w:r>
    </w:p>
    <w:p w14:paraId="5E7FE0BB" w14:textId="77777777" w:rsidR="00E735DF" w:rsidRPr="00A67DA3" w:rsidRDefault="00E735DF" w:rsidP="00E735DF">
      <w:pPr>
        <w:tabs>
          <w:tab w:val="left" w:pos="5196"/>
        </w:tabs>
        <w:ind w:left="630" w:hanging="63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・受注者は発注者が校正他、打合せに業務担当（デザイナー、オペレーター等）の出席を求めた際は応じること。</w:t>
      </w:r>
    </w:p>
    <w:p w14:paraId="6ADD5580" w14:textId="77777777" w:rsidR="00E735DF" w:rsidRPr="00A67DA3" w:rsidRDefault="00E735DF" w:rsidP="00E735DF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・校正にかかる費用（交通費等）は全て受注者の負担とする。</w:t>
      </w:r>
    </w:p>
    <w:p w14:paraId="4825FB19" w14:textId="77777777" w:rsidR="00E735DF" w:rsidRPr="00A67DA3" w:rsidRDefault="00E735DF" w:rsidP="00E735DF">
      <w:pPr>
        <w:tabs>
          <w:tab w:val="left" w:pos="5196"/>
        </w:tabs>
        <w:rPr>
          <w:rFonts w:ascii="ＭＳ 明朝" w:eastAsia="ＭＳ 明朝" w:hAnsi="ＭＳ 明朝"/>
          <w:szCs w:val="21"/>
        </w:rPr>
      </w:pPr>
    </w:p>
    <w:p w14:paraId="741EC1A0" w14:textId="77777777" w:rsidR="0057088E" w:rsidRPr="00A67DA3" w:rsidRDefault="00CB10CE" w:rsidP="0057088E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>５</w:t>
      </w:r>
      <w:r w:rsidR="0057088E" w:rsidRPr="00A67DA3">
        <w:rPr>
          <w:rFonts w:ascii="ＭＳ 明朝" w:eastAsia="ＭＳ 明朝" w:hAnsi="ＭＳ 明朝" w:hint="eastAsia"/>
          <w:szCs w:val="21"/>
        </w:rPr>
        <w:t xml:space="preserve">　作業日程</w:t>
      </w:r>
    </w:p>
    <w:p w14:paraId="5AF70545" w14:textId="587A53B8" w:rsidR="0057088E" w:rsidRPr="00A67DA3" w:rsidRDefault="0057088E" w:rsidP="0057088E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契約を締結した後すみやかに</w:t>
      </w:r>
      <w:r w:rsidR="00552CB6" w:rsidRPr="00A67DA3">
        <w:rPr>
          <w:rFonts w:ascii="ＭＳ 明朝" w:eastAsia="ＭＳ 明朝" w:hAnsi="ＭＳ 明朝" w:hint="eastAsia"/>
          <w:szCs w:val="21"/>
        </w:rPr>
        <w:t>行程</w:t>
      </w:r>
      <w:r w:rsidRPr="00A67DA3">
        <w:rPr>
          <w:rFonts w:ascii="ＭＳ 明朝" w:eastAsia="ＭＳ 明朝" w:hAnsi="ＭＳ 明朝" w:hint="eastAsia"/>
          <w:szCs w:val="21"/>
        </w:rPr>
        <w:t>表を</w:t>
      </w:r>
      <w:r w:rsidR="00552CB6" w:rsidRPr="00A67DA3">
        <w:rPr>
          <w:rFonts w:ascii="ＭＳ 明朝" w:eastAsia="ＭＳ 明朝" w:hAnsi="ＭＳ 明朝" w:hint="eastAsia"/>
          <w:szCs w:val="21"/>
        </w:rPr>
        <w:t>担当者</w:t>
      </w:r>
      <w:r w:rsidRPr="00A67DA3">
        <w:rPr>
          <w:rFonts w:ascii="ＭＳ 明朝" w:eastAsia="ＭＳ 明朝" w:hAnsi="ＭＳ 明朝" w:hint="eastAsia"/>
          <w:szCs w:val="21"/>
        </w:rPr>
        <w:t>に提出し、承認を受ける</w:t>
      </w:r>
      <w:r w:rsidR="00552CB6" w:rsidRPr="00A67DA3">
        <w:rPr>
          <w:rFonts w:ascii="ＭＳ 明朝" w:eastAsia="ＭＳ 明朝" w:hAnsi="ＭＳ 明朝" w:hint="eastAsia"/>
          <w:szCs w:val="21"/>
        </w:rPr>
        <w:t>こと</w:t>
      </w:r>
      <w:r w:rsidRPr="00A67DA3">
        <w:rPr>
          <w:rFonts w:ascii="ＭＳ 明朝" w:eastAsia="ＭＳ 明朝" w:hAnsi="ＭＳ 明朝" w:hint="eastAsia"/>
          <w:szCs w:val="21"/>
        </w:rPr>
        <w:t>。</w:t>
      </w:r>
      <w:r w:rsidR="00552CB6" w:rsidRPr="00A67DA3">
        <w:rPr>
          <w:rFonts w:ascii="ＭＳ 明朝" w:eastAsia="ＭＳ 明朝" w:hAnsi="ＭＳ 明朝" w:hint="eastAsia"/>
          <w:szCs w:val="21"/>
        </w:rPr>
        <w:t>（製作上必要なときは、</w:t>
      </w:r>
      <w:r w:rsidR="00CB10CE" w:rsidRPr="00A67DA3">
        <w:rPr>
          <w:rFonts w:ascii="ＭＳ 明朝" w:eastAsia="ＭＳ 明朝" w:hAnsi="ＭＳ 明朝" w:hint="eastAsia"/>
          <w:szCs w:val="21"/>
        </w:rPr>
        <w:t>事前に協議の上</w:t>
      </w:r>
      <w:r w:rsidR="00552CB6" w:rsidRPr="00A67DA3">
        <w:rPr>
          <w:rFonts w:ascii="ＭＳ 明朝" w:eastAsia="ＭＳ 明朝" w:hAnsi="ＭＳ 明朝" w:hint="eastAsia"/>
          <w:szCs w:val="21"/>
        </w:rPr>
        <w:t>、作業行程</w:t>
      </w:r>
      <w:r w:rsidR="00CB10CE" w:rsidRPr="00A67DA3">
        <w:rPr>
          <w:rFonts w:ascii="ＭＳ 明朝" w:eastAsia="ＭＳ 明朝" w:hAnsi="ＭＳ 明朝" w:hint="eastAsia"/>
          <w:szCs w:val="21"/>
        </w:rPr>
        <w:t>等を変更できるものとする。）</w:t>
      </w:r>
    </w:p>
    <w:p w14:paraId="51920281" w14:textId="77777777" w:rsidR="00595B43" w:rsidRPr="00A67DA3" w:rsidRDefault="00595B43" w:rsidP="00595B43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</w:p>
    <w:p w14:paraId="6976F1EB" w14:textId="77777777" w:rsidR="00595B43" w:rsidRPr="00A67DA3" w:rsidRDefault="00595B43" w:rsidP="00595B43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>６　著作権</w:t>
      </w:r>
    </w:p>
    <w:p w14:paraId="132BA329" w14:textId="3BA33BDB" w:rsidR="00595B43" w:rsidRPr="00A67DA3" w:rsidRDefault="00595B43" w:rsidP="00595B43">
      <w:pPr>
        <w:tabs>
          <w:tab w:val="left" w:pos="5196"/>
        </w:tabs>
        <w:ind w:left="420" w:hanging="21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>（１）本件により得られる全ての成果物・著作物に対する著作権（著作権法第27条及び第28条の権利を含む）は、製作物の引き渡しをもって長野</w:t>
      </w:r>
      <w:r w:rsidR="00344B92">
        <w:rPr>
          <w:rFonts w:ascii="ＭＳ 明朝" w:eastAsia="ＭＳ 明朝" w:hAnsi="ＭＳ 明朝" w:hint="eastAsia"/>
          <w:szCs w:val="21"/>
        </w:rPr>
        <w:t>県</w:t>
      </w:r>
      <w:r w:rsidRPr="00A67DA3">
        <w:rPr>
          <w:rFonts w:ascii="ＭＳ 明朝" w:eastAsia="ＭＳ 明朝" w:hAnsi="ＭＳ 明朝" w:hint="eastAsia"/>
          <w:szCs w:val="21"/>
        </w:rPr>
        <w:t>に譲渡されるものとする。</w:t>
      </w:r>
    </w:p>
    <w:p w14:paraId="1D52F00F" w14:textId="4649D798" w:rsidR="00595B43" w:rsidRPr="00A67DA3" w:rsidRDefault="00595B43" w:rsidP="008C0D2F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（２）本件により得られる著作物の著作</w:t>
      </w:r>
      <w:r w:rsidR="00A3687A">
        <w:rPr>
          <w:rFonts w:ascii="ＭＳ 明朝" w:eastAsia="ＭＳ 明朝" w:hAnsi="ＭＳ 明朝" w:hint="eastAsia"/>
          <w:szCs w:val="21"/>
        </w:rPr>
        <w:t>者</w:t>
      </w:r>
      <w:r w:rsidRPr="00A67DA3">
        <w:rPr>
          <w:rFonts w:ascii="ＭＳ 明朝" w:eastAsia="ＭＳ 明朝" w:hAnsi="ＭＳ 明朝" w:hint="eastAsia"/>
          <w:szCs w:val="21"/>
        </w:rPr>
        <w:t>人格権について、受託者は将来にわたり行使しないこと。また、受託者は本作品の製作に関与した者について著作権を主張させず、著作</w:t>
      </w:r>
      <w:r w:rsidR="00A3687A">
        <w:rPr>
          <w:rFonts w:ascii="ＭＳ 明朝" w:eastAsia="ＭＳ 明朝" w:hAnsi="ＭＳ 明朝" w:hint="eastAsia"/>
          <w:szCs w:val="21"/>
        </w:rPr>
        <w:t>者</w:t>
      </w:r>
      <w:r w:rsidRPr="00A67DA3">
        <w:rPr>
          <w:rFonts w:ascii="ＭＳ 明朝" w:eastAsia="ＭＳ 明朝" w:hAnsi="ＭＳ 明朝" w:hint="eastAsia"/>
          <w:szCs w:val="21"/>
        </w:rPr>
        <w:t>人格権についても行使させないことを約するものとする。</w:t>
      </w:r>
    </w:p>
    <w:p w14:paraId="11D0300A" w14:textId="150C2BA2" w:rsidR="00595B43" w:rsidRPr="00A67DA3" w:rsidRDefault="00595B43" w:rsidP="00595B43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（</w:t>
      </w:r>
      <w:r w:rsidR="008C0D2F">
        <w:rPr>
          <w:rFonts w:ascii="ＭＳ 明朝" w:eastAsia="ＭＳ 明朝" w:hAnsi="ＭＳ 明朝" w:hint="eastAsia"/>
          <w:szCs w:val="21"/>
        </w:rPr>
        <w:t>３</w:t>
      </w:r>
      <w:r w:rsidRPr="00A67DA3">
        <w:rPr>
          <w:rFonts w:ascii="ＭＳ 明朝" w:eastAsia="ＭＳ 明朝" w:hAnsi="ＭＳ 明朝" w:hint="eastAsia"/>
          <w:szCs w:val="21"/>
        </w:rPr>
        <w:t>）発注者が製作物のデジタルデータの提出を求めた際には、速やかに提出すること。</w:t>
      </w:r>
    </w:p>
    <w:p w14:paraId="7ACFB922" w14:textId="77777777" w:rsidR="00595B43" w:rsidRPr="00A67DA3" w:rsidRDefault="00595B43" w:rsidP="00595B43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なお、発注者は提出されたデータを自由に再利用できるものとする。</w:t>
      </w:r>
    </w:p>
    <w:p w14:paraId="0DFE54D3" w14:textId="77777777" w:rsidR="00595B43" w:rsidRPr="00A67DA3" w:rsidRDefault="00595B43" w:rsidP="00595B43">
      <w:pPr>
        <w:tabs>
          <w:tab w:val="left" w:pos="5196"/>
        </w:tabs>
        <w:rPr>
          <w:rFonts w:ascii="ＭＳ 明朝" w:eastAsia="ＭＳ 明朝" w:hAnsi="ＭＳ 明朝"/>
          <w:szCs w:val="21"/>
        </w:rPr>
      </w:pPr>
    </w:p>
    <w:p w14:paraId="7108E5B6" w14:textId="77777777" w:rsidR="00CB10CE" w:rsidRPr="00A67DA3" w:rsidRDefault="00595B43" w:rsidP="0057088E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>７</w:t>
      </w:r>
      <w:r w:rsidR="00CB10CE" w:rsidRPr="00A67DA3">
        <w:rPr>
          <w:rFonts w:ascii="ＭＳ 明朝" w:eastAsia="ＭＳ 明朝" w:hAnsi="ＭＳ 明朝" w:hint="eastAsia"/>
          <w:szCs w:val="21"/>
        </w:rPr>
        <w:t xml:space="preserve">　その他</w:t>
      </w:r>
    </w:p>
    <w:p w14:paraId="7D6166C2" w14:textId="77777777" w:rsidR="00CB10CE" w:rsidRPr="00A67DA3" w:rsidRDefault="00CB10CE" w:rsidP="0057088E">
      <w:pPr>
        <w:tabs>
          <w:tab w:val="left" w:pos="5196"/>
        </w:tabs>
        <w:ind w:left="420" w:hanging="420"/>
        <w:rPr>
          <w:rFonts w:ascii="ＭＳ 明朝" w:eastAsia="ＭＳ 明朝" w:hAnsi="ＭＳ 明朝"/>
          <w:szCs w:val="21"/>
        </w:rPr>
      </w:pPr>
      <w:r w:rsidRPr="00A67DA3">
        <w:rPr>
          <w:rFonts w:ascii="ＭＳ 明朝" w:eastAsia="ＭＳ 明朝" w:hAnsi="ＭＳ 明朝" w:hint="eastAsia"/>
          <w:szCs w:val="21"/>
        </w:rPr>
        <w:t xml:space="preserve">　　この仕様書に定めがない事項については、協議の上、定めるものとする。</w:t>
      </w:r>
    </w:p>
    <w:sectPr w:rsidR="00CB10CE" w:rsidRPr="00A67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BBA4" w14:textId="77777777" w:rsidR="00CE05CB" w:rsidRDefault="00CE05CB" w:rsidP="00340CD8">
      <w:r>
        <w:separator/>
      </w:r>
    </w:p>
  </w:endnote>
  <w:endnote w:type="continuationSeparator" w:id="0">
    <w:p w14:paraId="26D87412" w14:textId="77777777" w:rsidR="00CE05CB" w:rsidRDefault="00CE05CB" w:rsidP="0034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138D" w14:textId="77777777" w:rsidR="00CE05CB" w:rsidRDefault="00CE05CB" w:rsidP="00340CD8">
      <w:r>
        <w:separator/>
      </w:r>
    </w:p>
  </w:footnote>
  <w:footnote w:type="continuationSeparator" w:id="0">
    <w:p w14:paraId="727E6130" w14:textId="77777777" w:rsidR="00CE05CB" w:rsidRDefault="00CE05CB" w:rsidP="0034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86"/>
    <w:rsid w:val="00014EE4"/>
    <w:rsid w:val="00072FCE"/>
    <w:rsid w:val="001C464E"/>
    <w:rsid w:val="00216D90"/>
    <w:rsid w:val="002D59C5"/>
    <w:rsid w:val="00340CD8"/>
    <w:rsid w:val="00342BBA"/>
    <w:rsid w:val="00344B92"/>
    <w:rsid w:val="003A107E"/>
    <w:rsid w:val="003E1DB5"/>
    <w:rsid w:val="00444C8D"/>
    <w:rsid w:val="004A01C5"/>
    <w:rsid w:val="00552CB6"/>
    <w:rsid w:val="0057088E"/>
    <w:rsid w:val="00595B43"/>
    <w:rsid w:val="006463DA"/>
    <w:rsid w:val="00684394"/>
    <w:rsid w:val="006B2A2E"/>
    <w:rsid w:val="006E03B6"/>
    <w:rsid w:val="006E2CC4"/>
    <w:rsid w:val="006F494E"/>
    <w:rsid w:val="0070059B"/>
    <w:rsid w:val="00763CAC"/>
    <w:rsid w:val="008572D2"/>
    <w:rsid w:val="008C0D2F"/>
    <w:rsid w:val="009C58BD"/>
    <w:rsid w:val="009D02F4"/>
    <w:rsid w:val="009E2E13"/>
    <w:rsid w:val="00A17C6B"/>
    <w:rsid w:val="00A3687A"/>
    <w:rsid w:val="00A67DA3"/>
    <w:rsid w:val="00AA7E8A"/>
    <w:rsid w:val="00AB226B"/>
    <w:rsid w:val="00AC418B"/>
    <w:rsid w:val="00AF02B0"/>
    <w:rsid w:val="00B11C01"/>
    <w:rsid w:val="00B12163"/>
    <w:rsid w:val="00B40E70"/>
    <w:rsid w:val="00B941AD"/>
    <w:rsid w:val="00C16812"/>
    <w:rsid w:val="00C67E95"/>
    <w:rsid w:val="00C96785"/>
    <w:rsid w:val="00CB10CE"/>
    <w:rsid w:val="00CE05CB"/>
    <w:rsid w:val="00DB4D12"/>
    <w:rsid w:val="00E30C9A"/>
    <w:rsid w:val="00E51ED7"/>
    <w:rsid w:val="00E60F24"/>
    <w:rsid w:val="00E735DF"/>
    <w:rsid w:val="00E86659"/>
    <w:rsid w:val="00EC530C"/>
    <w:rsid w:val="00F05765"/>
    <w:rsid w:val="00F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C8445"/>
  <w15:chartTrackingRefBased/>
  <w15:docId w15:val="{1E7AE533-FD8D-4199-98C5-20DE265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C9A"/>
  </w:style>
  <w:style w:type="character" w:customStyle="1" w:styleId="a4">
    <w:name w:val="日付 (文字)"/>
    <w:basedOn w:val="a0"/>
    <w:link w:val="a3"/>
    <w:uiPriority w:val="99"/>
    <w:semiHidden/>
    <w:rsid w:val="00E30C9A"/>
  </w:style>
  <w:style w:type="paragraph" w:styleId="a5">
    <w:name w:val="Balloon Text"/>
    <w:basedOn w:val="a"/>
    <w:link w:val="a6"/>
    <w:uiPriority w:val="99"/>
    <w:semiHidden/>
    <w:unhideWhenUsed/>
    <w:rsid w:val="00CB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10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CD8"/>
  </w:style>
  <w:style w:type="paragraph" w:styleId="a9">
    <w:name w:val="footer"/>
    <w:basedOn w:val="a"/>
    <w:link w:val="aa"/>
    <w:uiPriority w:val="99"/>
    <w:unhideWhenUsed/>
    <w:rsid w:val="00340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新井　寛子</cp:lastModifiedBy>
  <cp:revision>4</cp:revision>
  <cp:lastPrinted>2022-06-01T02:18:00Z</cp:lastPrinted>
  <dcterms:created xsi:type="dcterms:W3CDTF">2024-04-03T05:47:00Z</dcterms:created>
  <dcterms:modified xsi:type="dcterms:W3CDTF">2024-04-11T07:01:00Z</dcterms:modified>
</cp:coreProperties>
</file>