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9A7D" w14:textId="2EF93F13" w:rsidR="00C92E3F" w:rsidRPr="00C92E3F" w:rsidRDefault="0091618D" w:rsidP="00C92E3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91618D">
        <w:rPr>
          <w:rFonts w:ascii="ＭＳ ゴシック" w:eastAsia="ＭＳ ゴシック" w:hAnsi="ＭＳ ゴシック" w:hint="eastAsia"/>
          <w:sz w:val="28"/>
          <w:szCs w:val="32"/>
        </w:rPr>
        <w:t>長野県動物愛護推進員公募</w:t>
      </w:r>
      <w:r w:rsidR="007E0894">
        <w:rPr>
          <w:rFonts w:ascii="ＭＳ ゴシック" w:eastAsia="ＭＳ ゴシック" w:hAnsi="ＭＳ ゴシック" w:hint="eastAsia"/>
          <w:sz w:val="28"/>
          <w:szCs w:val="32"/>
        </w:rPr>
        <w:t>制論述</w:t>
      </w:r>
      <w:r w:rsidRPr="0091618D">
        <w:rPr>
          <w:rFonts w:ascii="ＭＳ ゴシック" w:eastAsia="ＭＳ ゴシック" w:hAnsi="ＭＳ ゴシック" w:hint="eastAsia"/>
          <w:sz w:val="28"/>
          <w:szCs w:val="32"/>
        </w:rPr>
        <w:t>課題</w:t>
      </w:r>
      <w:r w:rsidR="00C92E3F">
        <w:rPr>
          <w:rFonts w:ascii="ＭＳ ゴシック" w:eastAsia="ＭＳ ゴシック" w:hAnsi="ＭＳ ゴシック" w:hint="eastAsia"/>
          <w:sz w:val="28"/>
          <w:szCs w:val="32"/>
        </w:rPr>
        <w:t>(令和６年度)</w:t>
      </w:r>
    </w:p>
    <w:p w14:paraId="07D35EC6" w14:textId="53DA7FB1" w:rsidR="0091618D" w:rsidRPr="0091618D" w:rsidRDefault="00C92E3F" w:rsidP="00C92E3F">
      <w:pPr>
        <w:wordWrap w:val="0"/>
        <w:ind w:right="480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/>
          <w:sz w:val="24"/>
          <w:szCs w:val="28"/>
        </w:rPr>
        <w:t xml:space="preserve">                                                   </w:t>
      </w:r>
      <w:r w:rsidR="0091618D" w:rsidRPr="0091618D">
        <w:rPr>
          <w:rFonts w:ascii="ＭＳ ゴシック" w:eastAsia="ＭＳ ゴシック" w:hAnsi="ＭＳ ゴシック" w:hint="eastAsia"/>
          <w:sz w:val="24"/>
          <w:szCs w:val="28"/>
        </w:rPr>
        <w:t>氏名：</w:t>
      </w:r>
      <w:r w:rsidR="0091618D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 w:rsidR="00C72D9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91618D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</w:p>
    <w:p w14:paraId="5AD9CF00" w14:textId="2CED0806" w:rsidR="0091618D" w:rsidRDefault="0091618D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="00750BF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動物愛護</w:t>
      </w:r>
      <w:r w:rsidRPr="0091618D">
        <w:rPr>
          <w:rFonts w:ascii="ＭＳ ゴシック" w:eastAsia="ＭＳ ゴシック" w:hAnsi="ＭＳ ゴシック" w:hint="eastAsia"/>
          <w:sz w:val="24"/>
          <w:szCs w:val="28"/>
        </w:rPr>
        <w:t>推進員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として活動を希望</w:t>
      </w:r>
      <w:r w:rsidRPr="0091618D">
        <w:rPr>
          <w:rFonts w:ascii="ＭＳ ゴシック" w:eastAsia="ＭＳ ゴシック" w:hAnsi="ＭＳ ゴシック" w:hint="eastAsia"/>
          <w:sz w:val="24"/>
          <w:szCs w:val="28"/>
        </w:rPr>
        <w:t>する理由を教えてください。また、推進員となった際に、どのようなことを</w:t>
      </w:r>
      <w:r w:rsidR="009C1B1A">
        <w:rPr>
          <w:rFonts w:ascii="ＭＳ ゴシック" w:eastAsia="ＭＳ ゴシック" w:hAnsi="ＭＳ ゴシック" w:hint="eastAsia"/>
          <w:sz w:val="24"/>
          <w:szCs w:val="28"/>
        </w:rPr>
        <w:t>取り組も</w:t>
      </w:r>
      <w:r w:rsidRPr="0091618D">
        <w:rPr>
          <w:rFonts w:ascii="ＭＳ ゴシック" w:eastAsia="ＭＳ ゴシック" w:hAnsi="ＭＳ ゴシック" w:hint="eastAsia"/>
          <w:sz w:val="24"/>
          <w:szCs w:val="28"/>
        </w:rPr>
        <w:t>うと考えていますか。</w:t>
      </w:r>
    </w:p>
    <w:p w14:paraId="07109B13" w14:textId="2319D948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31B16D88" w14:textId="7EC3D418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39AC86D1" w14:textId="2ABCE18F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2B25F86D" w14:textId="20EBD661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128BF9AB" w14:textId="1EF5D1F7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5784B716" w14:textId="1970B657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140FD7F0" w14:textId="0341799C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01E2FF7C" w14:textId="7C6FF929" w:rsidR="007E0894" w:rsidRDefault="007E0894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6EB684CF" w14:textId="77777777" w:rsidR="007E0894" w:rsidRDefault="007E0894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1123B1F5" w14:textId="77777777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185464FE" w14:textId="77777777" w:rsidR="00C92E3F" w:rsidRPr="00C92E3F" w:rsidRDefault="00C92E3F" w:rsidP="00C92E3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6F3CD3BA" w14:textId="6AB84064" w:rsidR="0091618D" w:rsidRDefault="0091618D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618D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="00750BF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91618D">
        <w:rPr>
          <w:rFonts w:ascii="ＭＳ ゴシック" w:eastAsia="ＭＳ ゴシック" w:hAnsi="ＭＳ ゴシック"/>
          <w:sz w:val="24"/>
          <w:szCs w:val="28"/>
        </w:rPr>
        <w:t>動物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の愛護</w:t>
      </w:r>
      <w:r w:rsidR="00C72D9F">
        <w:rPr>
          <w:rFonts w:ascii="ＭＳ ゴシック" w:eastAsia="ＭＳ ゴシック" w:hAnsi="ＭＳ ゴシック" w:hint="eastAsia"/>
          <w:sz w:val="24"/>
          <w:szCs w:val="28"/>
        </w:rPr>
        <w:t>及び管理に関する</w:t>
      </w:r>
      <w:r w:rsidRPr="0091618D">
        <w:rPr>
          <w:rFonts w:ascii="ＭＳ ゴシック" w:eastAsia="ＭＳ ゴシック" w:hAnsi="ＭＳ ゴシック"/>
          <w:sz w:val="24"/>
          <w:szCs w:val="28"/>
        </w:rPr>
        <w:t>法に基づき、動物愛護</w:t>
      </w:r>
      <w:r w:rsidR="00C72D9F">
        <w:rPr>
          <w:rFonts w:ascii="ＭＳ ゴシック" w:eastAsia="ＭＳ ゴシック" w:hAnsi="ＭＳ ゴシック" w:hint="eastAsia"/>
          <w:sz w:val="24"/>
          <w:szCs w:val="28"/>
        </w:rPr>
        <w:t>と動物の適正飼養</w:t>
      </w:r>
      <w:r w:rsidRPr="0091618D">
        <w:rPr>
          <w:rFonts w:ascii="ＭＳ ゴシック" w:eastAsia="ＭＳ ゴシック" w:hAnsi="ＭＳ ゴシック"/>
          <w:sz w:val="24"/>
          <w:szCs w:val="28"/>
        </w:rPr>
        <w:t>を推進するに</w:t>
      </w:r>
      <w:r w:rsidR="00C72D9F">
        <w:rPr>
          <w:rFonts w:ascii="ＭＳ ゴシック" w:eastAsia="ＭＳ ゴシック" w:hAnsi="ＭＳ ゴシック" w:hint="eastAsia"/>
          <w:sz w:val="24"/>
          <w:szCs w:val="28"/>
        </w:rPr>
        <w:t>は、何が課題で、どのようにすればより良くなると考え</w:t>
      </w:r>
      <w:r w:rsidRPr="0091618D">
        <w:rPr>
          <w:rFonts w:ascii="ＭＳ ゴシック" w:eastAsia="ＭＳ ゴシック" w:hAnsi="ＭＳ ゴシック" w:hint="eastAsia"/>
          <w:sz w:val="24"/>
          <w:szCs w:val="28"/>
        </w:rPr>
        <w:t>ますか。</w:t>
      </w:r>
    </w:p>
    <w:p w14:paraId="398B3184" w14:textId="2BF77217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4EE0ADBA" w14:textId="1C759C74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66FFC67C" w14:textId="7D6E73A9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11581AD3" w14:textId="6B11F98D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2B9F75E8" w14:textId="1F7B1D79" w:rsidR="007E0894" w:rsidRDefault="007E0894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51267CC7" w14:textId="77777777" w:rsidR="007E0894" w:rsidRDefault="007E0894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5541E26F" w14:textId="5B98A79F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0A635CCD" w14:textId="77777777" w:rsidR="001F4F76" w:rsidRDefault="001F4F76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4B3BE0B9" w14:textId="0CAE676F" w:rsidR="00C72D9F" w:rsidRDefault="00C72D9F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19C2B1F8" w14:textId="77777777" w:rsidR="00594538" w:rsidRPr="0091618D" w:rsidRDefault="00594538" w:rsidP="00750BF2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128DCCB1" w14:textId="7C09D103" w:rsidR="00C92E3F" w:rsidRDefault="0091618D" w:rsidP="00C72D9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618D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="00C72D9F">
        <w:rPr>
          <w:rFonts w:ascii="ＭＳ ゴシック" w:eastAsia="ＭＳ ゴシック" w:hAnsi="ＭＳ ゴシック"/>
          <w:sz w:val="24"/>
          <w:szCs w:val="28"/>
        </w:rPr>
        <w:t xml:space="preserve">  </w:t>
      </w:r>
      <w:r w:rsidRPr="0091618D">
        <w:rPr>
          <w:rFonts w:ascii="ＭＳ ゴシック" w:eastAsia="ＭＳ ゴシック" w:hAnsi="ＭＳ ゴシック"/>
          <w:sz w:val="24"/>
          <w:szCs w:val="28"/>
        </w:rPr>
        <w:t>ご自身の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動物との</w:t>
      </w:r>
      <w:r w:rsidRPr="0091618D">
        <w:rPr>
          <w:rFonts w:ascii="ＭＳ ゴシック" w:eastAsia="ＭＳ ゴシック" w:hAnsi="ＭＳ ゴシック"/>
          <w:sz w:val="24"/>
          <w:szCs w:val="28"/>
        </w:rPr>
        <w:t>関わり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について</w:t>
      </w:r>
      <w:r w:rsidRPr="0091618D">
        <w:rPr>
          <w:rFonts w:ascii="ＭＳ ゴシック" w:eastAsia="ＭＳ ゴシック" w:hAnsi="ＭＳ ゴシック"/>
          <w:sz w:val="24"/>
          <w:szCs w:val="28"/>
        </w:rPr>
        <w:t>教えてください。また、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動物に対してご自身の</w:t>
      </w:r>
      <w:r w:rsidRPr="0091618D">
        <w:rPr>
          <w:rFonts w:ascii="ＭＳ ゴシック" w:eastAsia="ＭＳ ゴシック" w:hAnsi="ＭＳ ゴシック" w:hint="eastAsia"/>
          <w:sz w:val="24"/>
          <w:szCs w:val="28"/>
        </w:rPr>
        <w:t>理解が深いと思うことを教えてください。</w:t>
      </w:r>
    </w:p>
    <w:p w14:paraId="1FA4616B" w14:textId="003A0D22" w:rsidR="001F4F76" w:rsidRDefault="001F4F76" w:rsidP="00C72D9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4E167ADC" w14:textId="4F743BE3" w:rsidR="001F4F76" w:rsidRDefault="001F4F76" w:rsidP="00C72D9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392A6641" w14:textId="2AA1AFF2" w:rsidR="001F4F76" w:rsidRDefault="001F4F76" w:rsidP="00C72D9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17E792B6" w14:textId="77777777" w:rsidR="001F4F76" w:rsidRDefault="001F4F76" w:rsidP="00C72D9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606D1DCB" w14:textId="559AB3BA" w:rsidR="00C72D9F" w:rsidRDefault="00C72D9F" w:rsidP="00C72D9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2AEDD0F6" w14:textId="3E267242" w:rsidR="001F4F76" w:rsidRDefault="001F4F76" w:rsidP="00C72D9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63FA196D" w14:textId="77777777" w:rsidR="00594538" w:rsidRDefault="00594538" w:rsidP="00C72D9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51E4ACF7" w14:textId="77777777" w:rsidR="001F4F76" w:rsidRPr="0091618D" w:rsidRDefault="001F4F76" w:rsidP="00C72D9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33843F3C" w14:textId="604647E8" w:rsidR="00C92E3F" w:rsidRDefault="00C72D9F" w:rsidP="0091618D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lastRenderedPageBreak/>
        <w:t>４　動物愛護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推進員として活動する際には、</w:t>
      </w:r>
      <w:r w:rsidR="007E0894">
        <w:rPr>
          <w:rFonts w:ascii="ＭＳ ゴシック" w:eastAsia="ＭＳ ゴシック" w:hAnsi="ＭＳ ゴシック" w:hint="eastAsia"/>
          <w:sz w:val="24"/>
          <w:szCs w:val="28"/>
        </w:rPr>
        <w:t>人との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コミュニケーション能力が必要です。</w:t>
      </w:r>
    </w:p>
    <w:p w14:paraId="0C141790" w14:textId="18DF4EDD" w:rsidR="0091618D" w:rsidRPr="0091618D" w:rsidRDefault="00C92E3F" w:rsidP="00C72D9F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地域には、</w:t>
      </w:r>
      <w:r w:rsidR="0091618D" w:rsidRPr="0091618D">
        <w:rPr>
          <w:rFonts w:ascii="ＭＳ ゴシック" w:eastAsia="ＭＳ ゴシック" w:hAnsi="ＭＳ ゴシック"/>
          <w:sz w:val="24"/>
          <w:szCs w:val="28"/>
        </w:rPr>
        <w:t>動物が好きな人</w:t>
      </w:r>
      <w:r>
        <w:rPr>
          <w:rFonts w:ascii="ＭＳ ゴシック" w:eastAsia="ＭＳ ゴシック" w:hAnsi="ＭＳ ゴシック" w:hint="eastAsia"/>
          <w:sz w:val="24"/>
          <w:szCs w:val="28"/>
        </w:rPr>
        <w:t>や</w:t>
      </w:r>
      <w:r w:rsidR="0091618D" w:rsidRPr="0091618D">
        <w:rPr>
          <w:rFonts w:ascii="ＭＳ ゴシック" w:eastAsia="ＭＳ ゴシック" w:hAnsi="ＭＳ ゴシック"/>
          <w:sz w:val="24"/>
          <w:szCs w:val="28"/>
        </w:rPr>
        <w:t>動物が嫌いな人、苦手な人もいます。動物が嫌いな人、苦手</w:t>
      </w:r>
      <w:r w:rsidR="0091618D" w:rsidRPr="0091618D">
        <w:rPr>
          <w:rFonts w:ascii="ＭＳ ゴシック" w:eastAsia="ＭＳ ゴシック" w:hAnsi="ＭＳ ゴシック" w:hint="eastAsia"/>
          <w:sz w:val="24"/>
          <w:szCs w:val="28"/>
        </w:rPr>
        <w:t>な人に対し、どうすれば理解を得ることができると思いますか。</w:t>
      </w:r>
    </w:p>
    <w:p w14:paraId="79D8A675" w14:textId="29F401A5" w:rsidR="0091618D" w:rsidRDefault="0091618D" w:rsidP="00C72D9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91618D">
        <w:rPr>
          <w:rFonts w:ascii="ＭＳ ゴシック" w:eastAsia="ＭＳ ゴシック" w:hAnsi="ＭＳ ゴシック" w:hint="eastAsia"/>
          <w:sz w:val="24"/>
          <w:szCs w:val="28"/>
        </w:rPr>
        <w:t>また、</w:t>
      </w:r>
      <w:r>
        <w:rPr>
          <w:rFonts w:ascii="ＭＳ ゴシック" w:eastAsia="ＭＳ ゴシック" w:hAnsi="ＭＳ ゴシック" w:hint="eastAsia"/>
          <w:sz w:val="24"/>
          <w:szCs w:val="28"/>
        </w:rPr>
        <w:t>動物愛護及び適正な動物の飼養管理の推進</w:t>
      </w:r>
      <w:r w:rsidRPr="0091618D">
        <w:rPr>
          <w:rFonts w:ascii="ＭＳ ゴシック" w:eastAsia="ＭＳ ゴシック" w:hAnsi="ＭＳ ゴシック" w:hint="eastAsia"/>
          <w:sz w:val="24"/>
          <w:szCs w:val="28"/>
        </w:rPr>
        <w:t>に批判的な人がいた場合、あなたはど</w:t>
      </w:r>
      <w:r w:rsidR="001F4F76">
        <w:rPr>
          <w:rFonts w:ascii="ＭＳ ゴシック" w:eastAsia="ＭＳ ゴシック" w:hAnsi="ＭＳ ゴシック" w:hint="eastAsia"/>
          <w:sz w:val="24"/>
          <w:szCs w:val="28"/>
        </w:rPr>
        <w:t>のように対応</w:t>
      </w:r>
      <w:r w:rsidRPr="0091618D">
        <w:rPr>
          <w:rFonts w:ascii="ＭＳ ゴシック" w:eastAsia="ＭＳ ゴシック" w:hAnsi="ＭＳ ゴシック" w:hint="eastAsia"/>
          <w:sz w:val="24"/>
          <w:szCs w:val="28"/>
        </w:rPr>
        <w:t>しますか。</w:t>
      </w:r>
    </w:p>
    <w:p w14:paraId="10EFF342" w14:textId="6053D60F" w:rsidR="001F4F76" w:rsidRDefault="001F4F76" w:rsidP="00C72D9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0B47E84D" w14:textId="60A78632" w:rsidR="001F4F76" w:rsidRDefault="001F4F76" w:rsidP="00C72D9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15D41D29" w14:textId="056F5E14" w:rsidR="001F4F76" w:rsidRDefault="001F4F76" w:rsidP="00C72D9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1C78D0E0" w14:textId="61F1F046" w:rsidR="001F4F76" w:rsidRDefault="001F4F76" w:rsidP="00C72D9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199B9189" w14:textId="002B0206" w:rsidR="001F4F76" w:rsidRDefault="001F4F76" w:rsidP="00C72D9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0CF95E13" w14:textId="4C8DC59E" w:rsidR="001F4F76" w:rsidRDefault="001F4F76" w:rsidP="00C72D9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75E32ABE" w14:textId="26EBADE4" w:rsidR="007E0894" w:rsidRDefault="007E0894" w:rsidP="00C72D9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3A7AC8D6" w14:textId="13779EC0" w:rsidR="007E0894" w:rsidRDefault="007E0894" w:rsidP="00C72D9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6F11D987" w14:textId="77777777" w:rsidR="007E0894" w:rsidRDefault="007E0894" w:rsidP="00C72D9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50A65A34" w14:textId="77777777" w:rsidR="00C72D9F" w:rsidRPr="0091618D" w:rsidRDefault="00C72D9F" w:rsidP="00C72D9F">
      <w:pPr>
        <w:rPr>
          <w:rFonts w:ascii="ＭＳ ゴシック" w:eastAsia="ＭＳ ゴシック" w:hAnsi="ＭＳ ゴシック"/>
          <w:sz w:val="24"/>
          <w:szCs w:val="28"/>
        </w:rPr>
      </w:pPr>
    </w:p>
    <w:p w14:paraId="25001EBC" w14:textId="7DCD7BB9" w:rsidR="0091618D" w:rsidRPr="0091618D" w:rsidRDefault="00FE132F" w:rsidP="00C72D9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C72D9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長野</w:t>
      </w:r>
      <w:r w:rsidR="0091618D" w:rsidRPr="0091618D">
        <w:rPr>
          <w:rFonts w:ascii="ＭＳ ゴシック" w:eastAsia="ＭＳ ゴシック" w:hAnsi="ＭＳ ゴシック"/>
          <w:sz w:val="24"/>
          <w:szCs w:val="28"/>
        </w:rPr>
        <w:t>県</w:t>
      </w:r>
      <w:r>
        <w:rPr>
          <w:rFonts w:ascii="ＭＳ ゴシック" w:eastAsia="ＭＳ ゴシック" w:hAnsi="ＭＳ ゴシック" w:hint="eastAsia"/>
          <w:sz w:val="24"/>
          <w:szCs w:val="28"/>
        </w:rPr>
        <w:t>で</w:t>
      </w:r>
      <w:r w:rsidR="0091618D" w:rsidRPr="0091618D">
        <w:rPr>
          <w:rFonts w:ascii="ＭＳ ゴシック" w:eastAsia="ＭＳ ゴシック" w:hAnsi="ＭＳ ゴシック"/>
          <w:sz w:val="24"/>
          <w:szCs w:val="28"/>
        </w:rPr>
        <w:t>は、人と動物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が</w:t>
      </w:r>
      <w:r w:rsidR="0091618D" w:rsidRPr="0091618D">
        <w:rPr>
          <w:rFonts w:ascii="ＭＳ ゴシック" w:eastAsia="ＭＳ ゴシック" w:hAnsi="ＭＳ ゴシック"/>
          <w:sz w:val="24"/>
          <w:szCs w:val="28"/>
        </w:rPr>
        <w:t>共生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する潤い豊かな社会の実現</w:t>
      </w:r>
      <w:r w:rsidR="0091618D" w:rsidRPr="0091618D">
        <w:rPr>
          <w:rFonts w:ascii="ＭＳ ゴシック" w:eastAsia="ＭＳ ゴシック" w:hAnsi="ＭＳ ゴシック"/>
          <w:sz w:val="24"/>
          <w:szCs w:val="28"/>
        </w:rPr>
        <w:t>をめざし</w:t>
      </w:r>
      <w:r w:rsidR="00C92E3F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91618D" w:rsidRPr="0091618D">
        <w:rPr>
          <w:rFonts w:ascii="ＭＳ ゴシック" w:eastAsia="ＭＳ ゴシック" w:hAnsi="ＭＳ ゴシック"/>
          <w:sz w:val="24"/>
          <w:szCs w:val="28"/>
        </w:rPr>
        <w:t>動物愛護管理</w:t>
      </w:r>
      <w:r w:rsidR="0091618D" w:rsidRPr="0091618D">
        <w:rPr>
          <w:rFonts w:ascii="ＭＳ ゴシック" w:eastAsia="ＭＳ ゴシック" w:hAnsi="ＭＳ ゴシック" w:hint="eastAsia"/>
          <w:sz w:val="24"/>
          <w:szCs w:val="28"/>
        </w:rPr>
        <w:t>行政を進めています。あなたは、県と</w:t>
      </w:r>
      <w:r w:rsidR="001F4F76">
        <w:rPr>
          <w:rFonts w:ascii="ＭＳ ゴシック" w:eastAsia="ＭＳ ゴシック" w:hAnsi="ＭＳ ゴシック" w:hint="eastAsia"/>
          <w:sz w:val="24"/>
          <w:szCs w:val="28"/>
        </w:rPr>
        <w:t>ともに</w:t>
      </w:r>
      <w:r w:rsidR="0091618D" w:rsidRPr="0091618D">
        <w:rPr>
          <w:rFonts w:ascii="ＭＳ ゴシック" w:eastAsia="ＭＳ ゴシック" w:hAnsi="ＭＳ ゴシック" w:hint="eastAsia"/>
          <w:sz w:val="24"/>
          <w:szCs w:val="28"/>
        </w:rPr>
        <w:t>動物愛護</w:t>
      </w:r>
      <w:r w:rsidR="001F4F76">
        <w:rPr>
          <w:rFonts w:ascii="ＭＳ ゴシック" w:eastAsia="ＭＳ ゴシック" w:hAnsi="ＭＳ ゴシック" w:hint="eastAsia"/>
          <w:sz w:val="24"/>
          <w:szCs w:val="28"/>
        </w:rPr>
        <w:t>および動物の適正飼養の推進</w:t>
      </w:r>
      <w:r w:rsidR="0091618D" w:rsidRPr="0091618D">
        <w:rPr>
          <w:rFonts w:ascii="ＭＳ ゴシック" w:eastAsia="ＭＳ ゴシック" w:hAnsi="ＭＳ ゴシック" w:hint="eastAsia"/>
          <w:sz w:val="24"/>
          <w:szCs w:val="28"/>
        </w:rPr>
        <w:t>について、</w:t>
      </w:r>
      <w:r w:rsidR="001F4F76">
        <w:rPr>
          <w:rFonts w:ascii="ＭＳ ゴシック" w:eastAsia="ＭＳ ゴシック" w:hAnsi="ＭＳ ゴシック" w:hint="eastAsia"/>
          <w:sz w:val="24"/>
          <w:szCs w:val="28"/>
        </w:rPr>
        <w:t>どのように</w:t>
      </w:r>
      <w:r w:rsidR="0091618D" w:rsidRPr="0091618D">
        <w:rPr>
          <w:rFonts w:ascii="ＭＳ ゴシック" w:eastAsia="ＭＳ ゴシック" w:hAnsi="ＭＳ ゴシック" w:hint="eastAsia"/>
          <w:sz w:val="24"/>
          <w:szCs w:val="28"/>
        </w:rPr>
        <w:t>取り組んでいきたいと考えていますか。また、あなたの考え方と県の考え方に相違がある場合、あなたは</w:t>
      </w:r>
      <w:r w:rsidR="001F4F76">
        <w:rPr>
          <w:rFonts w:ascii="ＭＳ ゴシック" w:eastAsia="ＭＳ ゴシック" w:hAnsi="ＭＳ ゴシック" w:hint="eastAsia"/>
          <w:sz w:val="24"/>
          <w:szCs w:val="28"/>
        </w:rPr>
        <w:t>どのように</w:t>
      </w:r>
      <w:r w:rsidR="0091618D" w:rsidRPr="0091618D">
        <w:rPr>
          <w:rFonts w:ascii="ＭＳ ゴシック" w:eastAsia="ＭＳ ゴシック" w:hAnsi="ＭＳ ゴシック" w:hint="eastAsia"/>
          <w:sz w:val="24"/>
          <w:szCs w:val="28"/>
        </w:rPr>
        <w:t>しますか。</w:t>
      </w:r>
    </w:p>
    <w:p w14:paraId="242C36D6" w14:textId="216EC27F" w:rsidR="0025496C" w:rsidRDefault="0025496C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31284859" w14:textId="716C395F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5FE1F6CF" w14:textId="7AC6426E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22EF70FF" w14:textId="56CEA400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50768B23" w14:textId="6EC49035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05DD40F0" w14:textId="1410D816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653E6D80" w14:textId="26FBB978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2206EEA3" w14:textId="6A94731A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5C1089BB" w14:textId="0180AA3F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400FE829" w14:textId="3D4A4C5B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66600DBB" w14:textId="0DFBB480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0C4845C1" w14:textId="77777777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63D53B97" w14:textId="065BECB2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0F941E2B" w14:textId="4055FF42" w:rsidR="001F4F76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</w:p>
    <w:p w14:paraId="3E2E6430" w14:textId="635C64D0" w:rsidR="001F4F76" w:rsidRPr="0091618D" w:rsidRDefault="001F4F76" w:rsidP="0091618D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　　　　　　　　　　　以上です。</w:t>
      </w:r>
    </w:p>
    <w:sectPr w:rsidR="001F4F76" w:rsidRPr="0091618D" w:rsidSect="009161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C394" w14:textId="77777777" w:rsidR="007E0894" w:rsidRDefault="007E0894" w:rsidP="007E0894">
      <w:r>
        <w:separator/>
      </w:r>
    </w:p>
  </w:endnote>
  <w:endnote w:type="continuationSeparator" w:id="0">
    <w:p w14:paraId="538FF4A1" w14:textId="77777777" w:rsidR="007E0894" w:rsidRDefault="007E0894" w:rsidP="007E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EC06" w14:textId="77777777" w:rsidR="007E0894" w:rsidRDefault="007E0894" w:rsidP="007E0894">
      <w:r>
        <w:separator/>
      </w:r>
    </w:p>
  </w:footnote>
  <w:footnote w:type="continuationSeparator" w:id="0">
    <w:p w14:paraId="1FF98E0A" w14:textId="77777777" w:rsidR="007E0894" w:rsidRDefault="007E0894" w:rsidP="007E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8D"/>
    <w:rsid w:val="001F4F76"/>
    <w:rsid w:val="0025496C"/>
    <w:rsid w:val="00594538"/>
    <w:rsid w:val="0061616D"/>
    <w:rsid w:val="00750BF2"/>
    <w:rsid w:val="007E0894"/>
    <w:rsid w:val="0091618D"/>
    <w:rsid w:val="009C1B1A"/>
    <w:rsid w:val="00C72D9F"/>
    <w:rsid w:val="00C92E3F"/>
    <w:rsid w:val="00CD6CA5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5101A"/>
  <w15:chartTrackingRefBased/>
  <w15:docId w15:val="{168E3985-94F1-47F2-AF45-04A9E926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894"/>
  </w:style>
  <w:style w:type="paragraph" w:styleId="a5">
    <w:name w:val="footer"/>
    <w:basedOn w:val="a"/>
    <w:link w:val="a6"/>
    <w:uiPriority w:val="99"/>
    <w:unhideWhenUsed/>
    <w:rsid w:val="007E0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悦子</dc:creator>
  <cp:keywords/>
  <dc:description/>
  <cp:lastModifiedBy>及川　悦子</cp:lastModifiedBy>
  <cp:revision>7</cp:revision>
  <cp:lastPrinted>2024-02-26T08:59:00Z</cp:lastPrinted>
  <dcterms:created xsi:type="dcterms:W3CDTF">2024-02-22T07:46:00Z</dcterms:created>
  <dcterms:modified xsi:type="dcterms:W3CDTF">2024-03-01T01:59:00Z</dcterms:modified>
</cp:coreProperties>
</file>