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20C12EF2" w:rsidR="00F33C49" w:rsidRPr="00507DB7" w:rsidRDefault="000A44E3" w:rsidP="00600BD1">
            <w:pPr>
              <w:rPr>
                <w:sz w:val="24"/>
                <w:szCs w:val="24"/>
              </w:rPr>
            </w:pPr>
            <w:r w:rsidRPr="000A44E3">
              <w:rPr>
                <w:rFonts w:hint="eastAsia"/>
                <w:sz w:val="24"/>
                <w:szCs w:val="24"/>
              </w:rPr>
              <w:t>コミュニケーションスキル養成講座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76096EDB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62EEADFC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79958212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77ABF175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1A5B1EB3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A44E3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2024-03-25T00:17:00Z</dcterms:modified>
</cp:coreProperties>
</file>