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9F" w:rsidRPr="00F27E30" w:rsidRDefault="00C73F63" w:rsidP="00F27E30">
      <w:pPr>
        <w:jc w:val="left"/>
        <w:rPr>
          <w:sz w:val="24"/>
          <w:szCs w:val="24"/>
        </w:rPr>
      </w:pPr>
      <w:r w:rsidRPr="00C73F63">
        <w:rPr>
          <w:rFonts w:hint="eastAsia"/>
          <w:sz w:val="24"/>
          <w:szCs w:val="24"/>
        </w:rPr>
        <w:t>長野県森林整備保全事業</w:t>
      </w:r>
      <w:r w:rsidR="00F157BE">
        <w:rPr>
          <w:rFonts w:hint="eastAsia"/>
          <w:sz w:val="24"/>
          <w:szCs w:val="24"/>
        </w:rPr>
        <w:t xml:space="preserve">　工事関係書類一覧表</w:t>
      </w:r>
    </w:p>
    <w:p w:rsidR="00F27E30" w:rsidRDefault="006A0B25" w:rsidP="00F27E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変　更　箇　所　比　較　表</w:t>
      </w:r>
    </w:p>
    <w:p w:rsidR="008D199C" w:rsidRPr="008D199C" w:rsidRDefault="008D199C" w:rsidP="00F27E30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15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7"/>
        <w:gridCol w:w="1418"/>
        <w:gridCol w:w="3260"/>
        <w:gridCol w:w="3118"/>
        <w:gridCol w:w="2770"/>
      </w:tblGrid>
      <w:tr w:rsidR="008947E8" w:rsidRPr="007B10F6" w:rsidTr="00611343">
        <w:trPr>
          <w:trHeight w:val="497"/>
        </w:trPr>
        <w:tc>
          <w:tcPr>
            <w:tcW w:w="1134" w:type="dxa"/>
          </w:tcPr>
          <w:p w:rsidR="003C36F3" w:rsidRPr="007B10F6" w:rsidRDefault="003C36F3" w:rsidP="00F27E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更新</w:t>
            </w:r>
            <w:r w:rsidRPr="007B10F6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6F3" w:rsidRPr="00152ABE" w:rsidRDefault="003C36F3" w:rsidP="004803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ABE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36F3" w:rsidRPr="00152ABE" w:rsidRDefault="003C36F3" w:rsidP="00F27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ABE">
              <w:rPr>
                <w:rFonts w:asciiTheme="minorEastAsia" w:hAnsiTheme="minorEastAsia" w:hint="eastAsia"/>
                <w:szCs w:val="21"/>
              </w:rPr>
              <w:t>書類名称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3C36F3" w:rsidRPr="00152ABE" w:rsidRDefault="003C36F3" w:rsidP="00F27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ABE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3C36F3" w:rsidRPr="00A90079" w:rsidRDefault="00111B48" w:rsidP="00111B4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新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3C36F3" w:rsidRPr="00A90079" w:rsidRDefault="00111B48" w:rsidP="00111B4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旧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3C36F3" w:rsidRPr="007B10F6" w:rsidRDefault="003C36F3" w:rsidP="00F27E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8D199C" w:rsidRPr="008D199C" w:rsidTr="00611343">
        <w:tc>
          <w:tcPr>
            <w:tcW w:w="1134" w:type="dxa"/>
            <w:vMerge w:val="restart"/>
            <w:vAlign w:val="center"/>
          </w:tcPr>
          <w:p w:rsidR="008D199C" w:rsidRPr="008D199C" w:rsidRDefault="009C4DCB" w:rsidP="00480E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H28.3.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電子納品着手時、検査・納品前協議チェックシート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書類作成の根拠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037045" w:rsidP="00111B48">
            <w:pPr>
              <w:rPr>
                <w:rFonts w:ascii="ＭＳ 明朝" w:hAnsi="ＭＳ 明朝" w:cs="Times New Roman"/>
                <w:spacing w:val="1"/>
                <w:sz w:val="20"/>
                <w:szCs w:val="20"/>
                <w:u w:val="single"/>
              </w:rPr>
            </w:pPr>
            <w:r w:rsidRPr="00037045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林務部における</w:t>
            </w:r>
            <w:r w:rsidR="008D199C"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電子納品に係る実施要領</w:t>
            </w:r>
          </w:p>
          <w:p w:rsidR="008D199C" w:rsidRPr="008D199C" w:rsidRDefault="00037045" w:rsidP="00111B4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037045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林務部における</w:t>
            </w:r>
            <w:r w:rsidR="008D199C"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情報共有システム実施要領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8D199C" w:rsidP="00111B48">
            <w:pPr>
              <w:rPr>
                <w:rFonts w:ascii="ＭＳ 明朝" w:hAnsi="ＭＳ 明朝" w:cs="Times New Roman"/>
                <w:spacing w:val="1"/>
                <w:sz w:val="20"/>
                <w:szCs w:val="20"/>
                <w:u w:val="single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電子納品及び情報共有に係る実施要領</w:t>
            </w:r>
          </w:p>
          <w:p w:rsidR="008D199C" w:rsidRPr="008D199C" w:rsidRDefault="008D199C" w:rsidP="00111B4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建設工事における電子納品・情報共有特記仕様書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実施要領の改正</w:t>
            </w:r>
          </w:p>
        </w:tc>
      </w:tr>
      <w:tr w:rsidR="008D199C" w:rsidRPr="008D199C" w:rsidTr="00611343"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設計図書照査確認資料</w:t>
            </w:r>
          </w:p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契約書18条第1項該当なし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土木工事現場必携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 xml:space="preserve">　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共1-9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37045" w:rsidRDefault="008D199C" w:rsidP="00037045">
            <w:pPr>
              <w:rPr>
                <w:rFonts w:ascii="ＭＳ 明朝" w:hAnsi="ＭＳ 明朝" w:cs="Times New Roman"/>
                <w:spacing w:val="1"/>
                <w:sz w:val="18"/>
                <w:szCs w:val="20"/>
                <w:u w:val="single"/>
              </w:rPr>
            </w:pPr>
            <w:r w:rsidRPr="00037045">
              <w:rPr>
                <w:rFonts w:ascii="ＭＳ 明朝" w:hAnsi="ＭＳ 明朝" w:cs="Times New Roman" w:hint="eastAsia"/>
                <w:spacing w:val="1"/>
                <w:sz w:val="18"/>
                <w:szCs w:val="20"/>
                <w:u w:val="single"/>
              </w:rPr>
              <w:t>工事請負契約書第18条第1項</w:t>
            </w:r>
          </w:p>
          <w:p w:rsidR="008D199C" w:rsidRPr="008D199C" w:rsidRDefault="00037045" w:rsidP="00037045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037045">
              <w:rPr>
                <w:rFonts w:ascii="ＭＳ 明朝" w:hAnsi="ＭＳ 明朝" w:cs="Times New Roman" w:hint="eastAsia"/>
                <w:spacing w:val="1"/>
                <w:sz w:val="18"/>
                <w:szCs w:val="20"/>
                <w:u w:val="single"/>
              </w:rPr>
              <w:t>林業土木工事</w:t>
            </w:r>
            <w:r w:rsidR="008D199C" w:rsidRPr="00037045">
              <w:rPr>
                <w:rFonts w:ascii="ＭＳ 明朝" w:hAnsi="ＭＳ 明朝" w:cs="Times New Roman" w:hint="eastAsia"/>
                <w:spacing w:val="1"/>
                <w:sz w:val="18"/>
                <w:szCs w:val="20"/>
                <w:u w:val="single"/>
              </w:rPr>
              <w:t>共通仕様書1-1-1-3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535BA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契約書、共通仕様書では</w:t>
            </w:r>
            <w:r w:rsidR="00535BA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該当</w:t>
            </w:r>
            <w:r w:rsidR="00535BAA">
              <w:rPr>
                <w:rFonts w:asciiTheme="minorEastAsia" w:hAnsiTheme="minorEastAsia" w:hint="eastAsia"/>
                <w:sz w:val="20"/>
                <w:szCs w:val="20"/>
              </w:rPr>
              <w:t>なしの</w:t>
            </w: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場合</w:t>
            </w:r>
            <w:r w:rsidR="00535BAA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記載が無いため。</w:t>
            </w:r>
          </w:p>
        </w:tc>
      </w:tr>
      <w:tr w:rsidR="008D199C" w:rsidRPr="008D199C" w:rsidTr="00611343"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E2632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工事測量結果</w:t>
            </w:r>
          </w:p>
          <w:p w:rsidR="008D199C" w:rsidRPr="008D199C" w:rsidRDefault="008D199C" w:rsidP="00623CAD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設計図書修正必要なし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土木工事現場必携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 xml:space="preserve">　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共1-10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037045" w:rsidP="00623CAD">
            <w:pPr>
              <w:rPr>
                <w:rFonts w:ascii="ＭＳ 明朝" w:hAnsi="ＭＳ 明朝" w:cs="Times New Roman"/>
                <w:spacing w:val="1"/>
                <w:sz w:val="20"/>
                <w:szCs w:val="20"/>
                <w:u w:val="single"/>
              </w:rPr>
            </w:pPr>
            <w:r w:rsidRPr="00037045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林業土木工事</w:t>
            </w:r>
            <w:r w:rsidR="008D199C"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共通仕様書1-1-1-48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535BAA" w:rsidRDefault="008D199C" w:rsidP="00535BAA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BAA">
              <w:rPr>
                <w:rFonts w:asciiTheme="minorEastAsia" w:hAnsiTheme="minorEastAsia" w:hint="eastAsia"/>
                <w:sz w:val="20"/>
                <w:szCs w:val="20"/>
              </w:rPr>
              <w:t>共通仕様書では</w:t>
            </w:r>
            <w:r w:rsidR="00535BAA">
              <w:rPr>
                <w:rFonts w:asciiTheme="minorEastAsia" w:hAnsiTheme="minorEastAsia" w:hint="eastAsia"/>
                <w:sz w:val="20"/>
                <w:szCs w:val="20"/>
              </w:rPr>
              <w:t>、修正</w:t>
            </w:r>
            <w:r w:rsidRPr="00535BAA">
              <w:rPr>
                <w:rFonts w:asciiTheme="minorEastAsia" w:hAnsiTheme="minorEastAsia" w:hint="eastAsia"/>
                <w:sz w:val="20"/>
                <w:szCs w:val="20"/>
              </w:rPr>
              <w:t>必要</w:t>
            </w:r>
            <w:r w:rsidR="00535BAA">
              <w:rPr>
                <w:rFonts w:asciiTheme="minorEastAsia" w:hAnsiTheme="minorEastAsia" w:hint="eastAsia"/>
                <w:sz w:val="20"/>
                <w:szCs w:val="20"/>
              </w:rPr>
              <w:t>なしの</w:t>
            </w:r>
            <w:r w:rsidRPr="00535BAA">
              <w:rPr>
                <w:rFonts w:asciiTheme="minorEastAsia" w:hAnsiTheme="minorEastAsia" w:hint="eastAsia"/>
                <w:sz w:val="20"/>
                <w:szCs w:val="20"/>
              </w:rPr>
              <w:t>場合</w:t>
            </w:r>
            <w:r w:rsidR="00535BAA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535BAA">
              <w:rPr>
                <w:rFonts w:asciiTheme="minorEastAsia" w:hAnsiTheme="minorEastAsia" w:hint="eastAsia"/>
                <w:sz w:val="20"/>
                <w:szCs w:val="20"/>
              </w:rPr>
              <w:t>記載が無いため。</w:t>
            </w:r>
          </w:p>
        </w:tc>
      </w:tr>
      <w:tr w:rsidR="008D199C" w:rsidRPr="008D199C" w:rsidTr="00611343"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経緯表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  <w:u w:val="single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土木工事現場必携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 xml:space="preserve">　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共10-2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  <w:u w:val="single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土木工事現場必携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 xml:space="preserve">　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G8-2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現場必携の改定</w:t>
            </w:r>
          </w:p>
        </w:tc>
      </w:tr>
      <w:tr w:rsidR="008D199C" w:rsidRPr="008D199C" w:rsidTr="00611343"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工事記録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土木工事現場必携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 xml:space="preserve">　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共10-6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追加</w:t>
            </w:r>
          </w:p>
        </w:tc>
      </w:tr>
      <w:tr w:rsidR="008D199C" w:rsidRPr="008D199C" w:rsidTr="00611343"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現場休業届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土木工事現場必携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 xml:space="preserve">　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共8-47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追加</w:t>
            </w:r>
          </w:p>
        </w:tc>
      </w:tr>
      <w:tr w:rsidR="008D199C" w:rsidRPr="008D199C" w:rsidTr="00611343"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出来形管理表又は出来形管理図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書類名称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出来形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表又は出来形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図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出来形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成果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表又は出来形図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出来形図を図面と混同するため。</w:t>
            </w:r>
          </w:p>
          <w:p w:rsidR="008D199C" w:rsidRPr="008D199C" w:rsidRDefault="008D199C" w:rsidP="00F125AB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施工管理基準</w:t>
            </w:r>
            <w:r w:rsidR="00927D93">
              <w:rPr>
                <w:rFonts w:asciiTheme="minorEastAsia" w:hAnsiTheme="minorEastAsia" w:hint="eastAsia"/>
                <w:sz w:val="20"/>
                <w:szCs w:val="20"/>
              </w:rPr>
              <w:t>語句</w:t>
            </w: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修正予定</w:t>
            </w:r>
          </w:p>
        </w:tc>
      </w:tr>
      <w:tr w:rsidR="008D199C" w:rsidRPr="008D199C" w:rsidTr="00611343">
        <w:trPr>
          <w:trHeight w:val="2113"/>
        </w:trPr>
        <w:tc>
          <w:tcPr>
            <w:tcW w:w="1134" w:type="dxa"/>
            <w:vMerge/>
            <w:vAlign w:val="center"/>
          </w:tcPr>
          <w:p w:rsidR="008D199C" w:rsidRPr="008D199C" w:rsidRDefault="008D199C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D199C" w:rsidRPr="008D199C" w:rsidRDefault="008D199C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99C" w:rsidRPr="008D199C" w:rsidRDefault="008D199C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書類等作成上の留意事項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D199C" w:rsidRPr="008D199C" w:rsidRDefault="008D199C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～その都度逐次記録、保管する</w:t>
            </w:r>
            <w:r w:rsidR="00231723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。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</w:t>
            </w:r>
          </w:p>
          <w:p w:rsidR="008D199C" w:rsidRPr="008D199C" w:rsidRDefault="008D199C" w:rsidP="00F125AB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～対比して記録した出来形管理表又は出来形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図を作成し～</w:t>
            </w:r>
          </w:p>
          <w:p w:rsidR="008D199C" w:rsidRPr="008D199C" w:rsidRDefault="008D199C" w:rsidP="00F125AB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～10点未満の場合は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出来形管理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表のみとする。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～その都度逐次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管理図表等に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記録、保管する</w:t>
            </w:r>
            <w:r w:rsidR="00231723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。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</w:t>
            </w:r>
          </w:p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～対比して記録した出来形管理表又は出来形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成果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図を作成し～</w:t>
            </w:r>
          </w:p>
          <w:p w:rsidR="008D199C" w:rsidRPr="008D199C" w:rsidRDefault="008D199C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～10点未満の場合は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成果</w:t>
            </w: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表のみとする。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8D199C" w:rsidRPr="008D199C" w:rsidRDefault="008D199C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書類の名称変更により語句修正</w:t>
            </w:r>
          </w:p>
        </w:tc>
      </w:tr>
      <w:tr w:rsidR="00C73F63" w:rsidRPr="008D199C" w:rsidTr="00C73F63">
        <w:trPr>
          <w:trHeight w:val="554"/>
        </w:trPr>
        <w:tc>
          <w:tcPr>
            <w:tcW w:w="1134" w:type="dxa"/>
          </w:tcPr>
          <w:p w:rsidR="00C73F63" w:rsidRPr="00C73F63" w:rsidRDefault="00C73F63" w:rsidP="00C73F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F63">
              <w:rPr>
                <w:rFonts w:asciiTheme="minorEastAsia" w:hAnsiTheme="minorEastAsia" w:hint="eastAsia"/>
                <w:szCs w:val="21"/>
              </w:rPr>
              <w:lastRenderedPageBreak/>
              <w:t>更新日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3F63" w:rsidRPr="00C73F63" w:rsidRDefault="00C73F63" w:rsidP="00C73F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F63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3F63" w:rsidRPr="00C73F63" w:rsidRDefault="00C73F63" w:rsidP="00C73F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F63">
              <w:rPr>
                <w:rFonts w:asciiTheme="minorEastAsia" w:hAnsiTheme="minorEastAsia" w:hint="eastAsia"/>
                <w:szCs w:val="21"/>
              </w:rPr>
              <w:t>書類名称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C73F63" w:rsidRPr="00C73F63" w:rsidRDefault="00C73F63" w:rsidP="00C73F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F6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C73F63" w:rsidRPr="00C73F63" w:rsidRDefault="00C73F63" w:rsidP="00C73F6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73F63">
              <w:rPr>
                <w:rFonts w:asciiTheme="majorEastAsia" w:eastAsiaTheme="majorEastAsia" w:hAnsiTheme="majorEastAsia" w:hint="eastAsia"/>
                <w:b/>
                <w:szCs w:val="21"/>
              </w:rPr>
              <w:t>新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73F63" w:rsidRPr="00C73F63" w:rsidRDefault="00C73F63" w:rsidP="00C73F6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73F63">
              <w:rPr>
                <w:rFonts w:asciiTheme="majorEastAsia" w:eastAsiaTheme="majorEastAsia" w:hAnsiTheme="majorEastAsia" w:hint="eastAsia"/>
                <w:b/>
                <w:szCs w:val="21"/>
              </w:rPr>
              <w:t>旧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C73F63" w:rsidRPr="00C73F63" w:rsidRDefault="00C73F63" w:rsidP="00C73F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F6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422080" w:rsidRPr="008D199C" w:rsidTr="00611343">
        <w:tc>
          <w:tcPr>
            <w:tcW w:w="1134" w:type="dxa"/>
            <w:vMerge w:val="restart"/>
            <w:vAlign w:val="center"/>
          </w:tcPr>
          <w:p w:rsidR="00422080" w:rsidRPr="008D199C" w:rsidRDefault="00422080" w:rsidP="009C4DC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H28.</w:t>
            </w:r>
            <w:r w:rsidR="009C4DCB">
              <w:rPr>
                <w:rFonts w:asciiTheme="minorEastAsia" w:hAnsiTheme="minorEastAsia" w:hint="eastAsia"/>
                <w:sz w:val="20"/>
                <w:szCs w:val="20"/>
              </w:rPr>
              <w:t>3.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80％出来形図・数量計算書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書類名称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80％出来形図・数量計算書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Pr="008D199C" w:rsidRDefault="00422080" w:rsidP="008D199C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80％予想出来形・数量計算書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Default="00422080" w:rsidP="008947E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22080" w:rsidRPr="008D199C" w:rsidRDefault="00422080" w:rsidP="00927D9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共通仕様書語句</w:t>
            </w:r>
            <w:r w:rsidRPr="008D199C">
              <w:rPr>
                <w:rFonts w:asciiTheme="minorEastAsia" w:hAnsiTheme="minorEastAsia" w:hint="eastAsia"/>
                <w:sz w:val="20"/>
                <w:szCs w:val="20"/>
              </w:rPr>
              <w:t>修正予定</w:t>
            </w:r>
          </w:p>
        </w:tc>
      </w:tr>
      <w:tr w:rsidR="00422080" w:rsidRPr="008D199C" w:rsidTr="00611343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CD3975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書類等作成上の留意事項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～算出し、その結果を</w:t>
            </w:r>
            <w:r w:rsidRPr="00611343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80％出来形図とともに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監督職員からの請求～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Pr="008D199C" w:rsidRDefault="00422080" w:rsidP="0061134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～算出し、その結果を監督職員からの請求～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8D199C" w:rsidRDefault="00422080" w:rsidP="00894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2080" w:rsidRPr="008D199C" w:rsidTr="00611343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品質管理表又は品質管理図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書類の名称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Default="00422080">
            <w:r w:rsidRPr="000B2F4E">
              <w:rPr>
                <w:rFonts w:hint="eastAsia"/>
                <w:u w:val="single"/>
              </w:rPr>
              <w:t>品質管理表又は</w:t>
            </w:r>
            <w:r w:rsidRPr="00FF143F">
              <w:rPr>
                <w:rFonts w:hint="eastAsia"/>
              </w:rPr>
              <w:t>品質管理図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Default="00422080">
            <w:r w:rsidRPr="00FF143F">
              <w:rPr>
                <w:rFonts w:hint="eastAsia"/>
              </w:rPr>
              <w:t>品質管理図</w:t>
            </w:r>
            <w:r w:rsidRPr="000B2F4E">
              <w:rPr>
                <w:rFonts w:hint="eastAsia"/>
                <w:u w:val="single"/>
              </w:rPr>
              <w:t>表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8D199C" w:rsidRDefault="00422080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出来形と同じ表記に</w:t>
            </w:r>
          </w:p>
        </w:tc>
      </w:tr>
      <w:tr w:rsidR="00422080" w:rsidRPr="008D199C" w:rsidTr="00611343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8D199C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書類等作成上の留意事項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～結果をその都度逐次記録、保管する。～</w:t>
            </w:r>
          </w:p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～管理内容に応じて品質管理</w:t>
            </w:r>
            <w:r w:rsidRPr="00BB5E1D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表又は品質管理図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を作成する。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Default="00422080" w:rsidP="0023172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～結果をその都度逐次</w:t>
            </w:r>
            <w:r w:rsidRPr="00BB5E1D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管理図表等に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記録、保管する。～</w:t>
            </w:r>
          </w:p>
          <w:p w:rsidR="00422080" w:rsidRPr="008D199C" w:rsidRDefault="00422080" w:rsidP="00BB5E1D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～管理内容に応じて品質管理</w:t>
            </w:r>
            <w:r w:rsidRPr="00BB5E1D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図表等</w:t>
            </w: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を作成する。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8D199C" w:rsidRDefault="00422080" w:rsidP="00894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2080" w:rsidRPr="008D199C" w:rsidTr="00611343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出来形管理表又は出来形管理図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書類の名称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出来形</w:t>
            </w: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</w:t>
            </w: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表又は出来形</w:t>
            </w: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管理</w:t>
            </w: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図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Pr="008D199C" w:rsidRDefault="00422080" w:rsidP="006F575F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出来形</w:t>
            </w: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成果</w:t>
            </w: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表又は出来形図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6F575F" w:rsidRDefault="00422080" w:rsidP="006F575F">
            <w:pPr>
              <w:rPr>
                <w:rFonts w:asciiTheme="minorEastAsia" w:hAnsiTheme="minorEastAsia"/>
                <w:sz w:val="20"/>
                <w:szCs w:val="20"/>
              </w:rPr>
            </w:pPr>
            <w:r w:rsidRPr="006F575F">
              <w:rPr>
                <w:rFonts w:asciiTheme="minorEastAsia" w:hAnsiTheme="minorEastAsia" w:hint="eastAsia"/>
                <w:sz w:val="20"/>
                <w:szCs w:val="20"/>
              </w:rPr>
              <w:t>出来形図を図面と混同するため。</w:t>
            </w:r>
          </w:p>
          <w:p w:rsidR="00422080" w:rsidRPr="008D199C" w:rsidRDefault="00422080" w:rsidP="006F575F">
            <w:pPr>
              <w:rPr>
                <w:rFonts w:asciiTheme="minorEastAsia" w:hAnsiTheme="minorEastAsia"/>
                <w:sz w:val="20"/>
                <w:szCs w:val="20"/>
              </w:rPr>
            </w:pPr>
            <w:r w:rsidRPr="006F575F">
              <w:rPr>
                <w:rFonts w:asciiTheme="minorEastAsia" w:hAnsiTheme="minorEastAsia" w:hint="eastAsia"/>
                <w:sz w:val="20"/>
                <w:szCs w:val="20"/>
              </w:rPr>
              <w:t>施工管理基準語句修正予定</w:t>
            </w:r>
          </w:p>
        </w:tc>
      </w:tr>
      <w:tr w:rsidR="00422080" w:rsidRPr="008D199C" w:rsidTr="00834950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6F57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品質管理表又は品質管理図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422080" w:rsidRPr="001D1C98" w:rsidRDefault="00422080" w:rsidP="00A4402F">
            <w:r w:rsidRPr="001D1C98">
              <w:rPr>
                <w:rFonts w:hint="eastAsia"/>
              </w:rPr>
              <w:t>書類の名称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Pr="001D1C98" w:rsidRDefault="00422080" w:rsidP="00A4402F">
            <w:r w:rsidRPr="006F575F">
              <w:rPr>
                <w:rFonts w:hint="eastAsia"/>
                <w:u w:val="single"/>
              </w:rPr>
              <w:t>品質管理表又は</w:t>
            </w:r>
            <w:r w:rsidRPr="001D1C98">
              <w:rPr>
                <w:rFonts w:hint="eastAsia"/>
              </w:rPr>
              <w:t>品質管理図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Default="00422080" w:rsidP="00A4402F">
            <w:r w:rsidRPr="001D1C98">
              <w:rPr>
                <w:rFonts w:hint="eastAsia"/>
              </w:rPr>
              <w:t>品質管理図</w:t>
            </w:r>
            <w:r w:rsidRPr="006F575F">
              <w:rPr>
                <w:rFonts w:hint="eastAsia"/>
                <w:u w:val="single"/>
              </w:rPr>
              <w:t>表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8D199C" w:rsidRDefault="00422080" w:rsidP="00894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2080" w:rsidRPr="008D199C" w:rsidTr="00611343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工事写真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6F575F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書類作成の根拠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Pr="00C73F63" w:rsidRDefault="00C73F63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現場説明書　５技術事項　（</w:t>
            </w:r>
            <w:r w:rsidRPr="00C73F63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４</w:t>
            </w:r>
            <w:r w:rsidRPr="00C73F63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）電子納品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Pr="00C73F63" w:rsidRDefault="00C73F63" w:rsidP="00C73F6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C73F63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現場説明書　５技術事項　（</w:t>
            </w:r>
            <w:r w:rsidRPr="00C73F63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６</w:t>
            </w:r>
            <w:r w:rsidRPr="00C73F63"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）電子納品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8D199C" w:rsidRDefault="00C73F63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条項ずれの修正</w:t>
            </w:r>
          </w:p>
        </w:tc>
      </w:tr>
      <w:tr w:rsidR="00422080" w:rsidRPr="008D199C" w:rsidTr="00611343">
        <w:tc>
          <w:tcPr>
            <w:tcW w:w="1134" w:type="dxa"/>
            <w:vMerge/>
            <w:vAlign w:val="center"/>
          </w:tcPr>
          <w:p w:rsidR="00422080" w:rsidRPr="008D199C" w:rsidRDefault="00422080" w:rsidP="00111B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22080" w:rsidRPr="008D199C" w:rsidRDefault="00422080" w:rsidP="00894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>マニフェスト集計表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80" w:rsidRPr="008D199C" w:rsidRDefault="00422080" w:rsidP="008947E8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 xml:space="preserve">土木工事現場必携　</w:t>
            </w:r>
            <w:r w:rsidRPr="00422080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G6-5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422080" w:rsidRPr="008D199C" w:rsidRDefault="00422080" w:rsidP="003C36F3">
            <w:pPr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1"/>
                <w:sz w:val="20"/>
                <w:szCs w:val="20"/>
              </w:rPr>
              <w:t xml:space="preserve">土木工事現場必携　</w:t>
            </w:r>
            <w:r w:rsidRPr="00422080">
              <w:rPr>
                <w:rFonts w:ascii="ＭＳ 明朝" w:hAnsi="ＭＳ 明朝" w:cs="Times New Roman" w:hint="eastAsia"/>
                <w:spacing w:val="1"/>
                <w:sz w:val="20"/>
                <w:szCs w:val="20"/>
                <w:u w:val="single"/>
              </w:rPr>
              <w:t>共12-57</w:t>
            </w:r>
          </w:p>
        </w:tc>
        <w:tc>
          <w:tcPr>
            <w:tcW w:w="2770" w:type="dxa"/>
            <w:tcBorders>
              <w:left w:val="single" w:sz="12" w:space="0" w:color="auto"/>
            </w:tcBorders>
          </w:tcPr>
          <w:p w:rsidR="00422080" w:rsidRPr="008D199C" w:rsidRDefault="00422080" w:rsidP="00894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現場必携の改定</w:t>
            </w:r>
          </w:p>
        </w:tc>
      </w:tr>
    </w:tbl>
    <w:p w:rsidR="00F27E30" w:rsidRPr="008D199C" w:rsidRDefault="00F27E30">
      <w:pPr>
        <w:rPr>
          <w:sz w:val="20"/>
          <w:szCs w:val="20"/>
        </w:rPr>
      </w:pPr>
    </w:p>
    <w:sectPr w:rsidR="00F27E30" w:rsidRPr="008D199C" w:rsidSect="00EF0A45">
      <w:type w:val="continuous"/>
      <w:pgSz w:w="16838" w:h="11906" w:orient="landscape" w:code="9"/>
      <w:pgMar w:top="1304" w:right="851" w:bottom="1304" w:left="851" w:header="851" w:footer="992" w:gutter="0"/>
      <w:cols w:space="425"/>
      <w:docGrid w:type="linesAndChars" w:linePitch="290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80" w:rsidRDefault="00942C80" w:rsidP="00472A91">
      <w:r>
        <w:separator/>
      </w:r>
    </w:p>
  </w:endnote>
  <w:endnote w:type="continuationSeparator" w:id="0">
    <w:p w:rsidR="00942C80" w:rsidRDefault="00942C80" w:rsidP="0047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80" w:rsidRDefault="00942C80" w:rsidP="00472A91">
      <w:r>
        <w:separator/>
      </w:r>
    </w:p>
  </w:footnote>
  <w:footnote w:type="continuationSeparator" w:id="0">
    <w:p w:rsidR="00942C80" w:rsidRDefault="00942C80" w:rsidP="0047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E30"/>
    <w:rsid w:val="00037045"/>
    <w:rsid w:val="000A4E8C"/>
    <w:rsid w:val="000B2F4E"/>
    <w:rsid w:val="000B4C96"/>
    <w:rsid w:val="000D53F9"/>
    <w:rsid w:val="00111B48"/>
    <w:rsid w:val="00152ABE"/>
    <w:rsid w:val="0017680E"/>
    <w:rsid w:val="00231723"/>
    <w:rsid w:val="002444F9"/>
    <w:rsid w:val="0027335D"/>
    <w:rsid w:val="002A399D"/>
    <w:rsid w:val="002C7949"/>
    <w:rsid w:val="002F34A1"/>
    <w:rsid w:val="00371EE6"/>
    <w:rsid w:val="003C36F3"/>
    <w:rsid w:val="004054DE"/>
    <w:rsid w:val="00422080"/>
    <w:rsid w:val="00472A91"/>
    <w:rsid w:val="00480355"/>
    <w:rsid w:val="00480E9A"/>
    <w:rsid w:val="004B49E5"/>
    <w:rsid w:val="00516148"/>
    <w:rsid w:val="00535BAA"/>
    <w:rsid w:val="005361CC"/>
    <w:rsid w:val="0053752E"/>
    <w:rsid w:val="00611343"/>
    <w:rsid w:val="00623CAD"/>
    <w:rsid w:val="0064730B"/>
    <w:rsid w:val="006949AC"/>
    <w:rsid w:val="006A0B25"/>
    <w:rsid w:val="006D52F8"/>
    <w:rsid w:val="006F575F"/>
    <w:rsid w:val="00717506"/>
    <w:rsid w:val="0072044E"/>
    <w:rsid w:val="007402D8"/>
    <w:rsid w:val="00757920"/>
    <w:rsid w:val="007B10F6"/>
    <w:rsid w:val="00874D87"/>
    <w:rsid w:val="008947E8"/>
    <w:rsid w:val="00897675"/>
    <w:rsid w:val="008D199C"/>
    <w:rsid w:val="00927D93"/>
    <w:rsid w:val="00942C80"/>
    <w:rsid w:val="009C4DCB"/>
    <w:rsid w:val="00A66316"/>
    <w:rsid w:val="00A90079"/>
    <w:rsid w:val="00AC1C6E"/>
    <w:rsid w:val="00AD5A4C"/>
    <w:rsid w:val="00AD5E39"/>
    <w:rsid w:val="00B12BF0"/>
    <w:rsid w:val="00B41CA7"/>
    <w:rsid w:val="00B76DE4"/>
    <w:rsid w:val="00BB5E1D"/>
    <w:rsid w:val="00C2309C"/>
    <w:rsid w:val="00C73F63"/>
    <w:rsid w:val="00C75AAD"/>
    <w:rsid w:val="00CC5C73"/>
    <w:rsid w:val="00D44020"/>
    <w:rsid w:val="00DB05B8"/>
    <w:rsid w:val="00E2632C"/>
    <w:rsid w:val="00E4487D"/>
    <w:rsid w:val="00E8669F"/>
    <w:rsid w:val="00EF0A45"/>
    <w:rsid w:val="00EF624F"/>
    <w:rsid w:val="00F125AB"/>
    <w:rsid w:val="00F157BE"/>
    <w:rsid w:val="00F172F2"/>
    <w:rsid w:val="00F27E30"/>
    <w:rsid w:val="00F32872"/>
    <w:rsid w:val="00F3683A"/>
    <w:rsid w:val="00F6691E"/>
    <w:rsid w:val="00F70BDA"/>
    <w:rsid w:val="00F762A2"/>
    <w:rsid w:val="00FB4113"/>
    <w:rsid w:val="00FB5DF0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72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A91"/>
  </w:style>
  <w:style w:type="paragraph" w:styleId="a6">
    <w:name w:val="footer"/>
    <w:basedOn w:val="a"/>
    <w:link w:val="a7"/>
    <w:uiPriority w:val="99"/>
    <w:unhideWhenUsed/>
    <w:rsid w:val="00472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A91"/>
  </w:style>
  <w:style w:type="paragraph" w:styleId="a8">
    <w:name w:val="Balloon Text"/>
    <w:basedOn w:val="a"/>
    <w:link w:val="a9"/>
    <w:uiPriority w:val="99"/>
    <w:semiHidden/>
    <w:unhideWhenUsed/>
    <w:rsid w:val="0069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長野県</cp:lastModifiedBy>
  <cp:revision>7</cp:revision>
  <cp:lastPrinted>2016-03-10T02:33:00Z</cp:lastPrinted>
  <dcterms:created xsi:type="dcterms:W3CDTF">2016-02-29T11:42:00Z</dcterms:created>
  <dcterms:modified xsi:type="dcterms:W3CDTF">2016-03-10T02:35:00Z</dcterms:modified>
</cp:coreProperties>
</file>