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2B421F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4061A1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4061A1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0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4061A1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時計･宝飾品</w:t>
                  </w:r>
                  <w:r w:rsidRPr="004061A1">
                    <w:rPr>
                      <w:rFonts w:asciiTheme="minorEastAsia" w:eastAsiaTheme="minorEastAsia" w:hAnsiTheme="minorEastAsia" w:hint="eastAsia"/>
                      <w:spacing w:val="6"/>
                      <w:w w:val="74"/>
                      <w:fitText w:val="920" w:id="-216801012"/>
                    </w:rPr>
                    <w:t>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4061A1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4061A1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A1" w:rsidRDefault="00406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061A1"/>
    <w:rsid w:val="004263B1"/>
    <w:rsid w:val="00473AE7"/>
    <w:rsid w:val="00533671"/>
    <w:rsid w:val="00554A95"/>
    <w:rsid w:val="00580FEC"/>
    <w:rsid w:val="00590795"/>
    <w:rsid w:val="005D4B2D"/>
    <w:rsid w:val="006E49E9"/>
    <w:rsid w:val="007254BA"/>
    <w:rsid w:val="00732FCA"/>
    <w:rsid w:val="0084169F"/>
    <w:rsid w:val="00883EFA"/>
    <w:rsid w:val="008A7366"/>
    <w:rsid w:val="009A19BE"/>
    <w:rsid w:val="009F6B7F"/>
    <w:rsid w:val="00A419CE"/>
    <w:rsid w:val="00AD6B57"/>
    <w:rsid w:val="00B023F5"/>
    <w:rsid w:val="00BF03FC"/>
    <w:rsid w:val="00C00C37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2022-08-01T06:21:00Z</dcterms:modified>
</cp:coreProperties>
</file>