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33A4" w14:textId="77777777" w:rsidR="009836FB" w:rsidRDefault="009836FB" w:rsidP="00716559">
      <w:pPr>
        <w:widowControl/>
        <w:jc w:val="left"/>
        <w:rPr>
          <w:rFonts w:ascii="ＭＳ 明朝" w:eastAsia="ＭＳ 明朝" w:hAnsi="ＭＳ 明朝"/>
          <w:sz w:val="22"/>
        </w:rPr>
      </w:pPr>
    </w:p>
    <w:p w14:paraId="010950C9" w14:textId="7C80B7E8" w:rsidR="00716559" w:rsidRDefault="00716559" w:rsidP="0071655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様式第４号</w:t>
      </w:r>
    </w:p>
    <w:p w14:paraId="664AD025" w14:textId="5F20126D" w:rsidR="00716559" w:rsidRDefault="00716559" w:rsidP="00716559">
      <w:pPr>
        <w:widowControl/>
        <w:jc w:val="left"/>
        <w:rPr>
          <w:rFonts w:ascii="ＭＳ 明朝" w:eastAsia="ＭＳ 明朝" w:hAnsi="ＭＳ 明朝"/>
          <w:sz w:val="22"/>
        </w:rPr>
      </w:pPr>
    </w:p>
    <w:p w14:paraId="6C6FCA85" w14:textId="5039A728" w:rsidR="00716559" w:rsidRDefault="00716559" w:rsidP="00716559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716559">
        <w:rPr>
          <w:rFonts w:ascii="ＭＳ 明朝" w:eastAsia="ＭＳ 明朝" w:hAnsi="ＭＳ 明朝" w:hint="eastAsia"/>
          <w:sz w:val="24"/>
          <w:szCs w:val="24"/>
        </w:rPr>
        <w:t>業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6559">
        <w:rPr>
          <w:rFonts w:ascii="ＭＳ 明朝" w:eastAsia="ＭＳ 明朝" w:hAnsi="ＭＳ 明朝" w:hint="eastAsia"/>
          <w:sz w:val="24"/>
          <w:szCs w:val="24"/>
        </w:rPr>
        <w:t>務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655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6559">
        <w:rPr>
          <w:rFonts w:ascii="ＭＳ 明朝" w:eastAsia="ＭＳ 明朝" w:hAnsi="ＭＳ 明朝" w:hint="eastAsia"/>
          <w:sz w:val="24"/>
          <w:szCs w:val="24"/>
        </w:rPr>
        <w:t>質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6559">
        <w:rPr>
          <w:rFonts w:ascii="ＭＳ 明朝" w:eastAsia="ＭＳ 明朝" w:hAnsi="ＭＳ 明朝" w:hint="eastAsia"/>
          <w:sz w:val="24"/>
          <w:szCs w:val="24"/>
        </w:rPr>
        <w:t>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6559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ECE7D60" w14:textId="77777777" w:rsidR="009836FB" w:rsidRPr="00716559" w:rsidRDefault="009836FB" w:rsidP="00716559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0B3549AA" w14:textId="7DBCD4B9" w:rsidR="00716559" w:rsidRDefault="00716559" w:rsidP="009836FB">
      <w:pPr>
        <w:widowControl/>
        <w:ind w:right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提出日：令和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500"/>
        <w:gridCol w:w="1193"/>
        <w:gridCol w:w="2545"/>
      </w:tblGrid>
      <w:tr w:rsidR="00716559" w14:paraId="442D3B8A" w14:textId="77777777" w:rsidTr="005860AF">
        <w:trPr>
          <w:trHeight w:val="874"/>
        </w:trPr>
        <w:tc>
          <w:tcPr>
            <w:tcW w:w="1696" w:type="dxa"/>
            <w:vAlign w:val="center"/>
          </w:tcPr>
          <w:p w14:paraId="41ACCC39" w14:textId="466535B3" w:rsidR="00716559" w:rsidRDefault="00716559" w:rsidP="005860AF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発注機関名</w:t>
            </w:r>
            <w:r w:rsidR="005860A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3910" w:type="dxa"/>
            <w:gridSpan w:val="2"/>
            <w:vAlign w:val="center"/>
          </w:tcPr>
          <w:p w14:paraId="27585E4C" w14:textId="77777777" w:rsidR="00716559" w:rsidRDefault="00716559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ため池フォーラム信州i</w:t>
            </w:r>
            <w:r>
              <w:rPr>
                <w:rFonts w:ascii="ＭＳ 明朝" w:eastAsia="ＭＳ 明朝" w:hAnsi="ＭＳ 明朝"/>
                <w:sz w:val="22"/>
              </w:rPr>
              <w:t>n</w:t>
            </w:r>
            <w:r>
              <w:rPr>
                <w:rFonts w:ascii="ＭＳ 明朝" w:eastAsia="ＭＳ 明朝" w:hAnsi="ＭＳ 明朝" w:hint="eastAsia"/>
                <w:sz w:val="22"/>
              </w:rPr>
              <w:t>上田</w:t>
            </w:r>
          </w:p>
          <w:p w14:paraId="74C55B03" w14:textId="0F7E2C96" w:rsidR="00716559" w:rsidRDefault="00716559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実行委員会</w:t>
            </w:r>
          </w:p>
        </w:tc>
        <w:tc>
          <w:tcPr>
            <w:tcW w:w="1193" w:type="dxa"/>
            <w:vAlign w:val="center"/>
          </w:tcPr>
          <w:p w14:paraId="5241830A" w14:textId="0E484376" w:rsidR="00716559" w:rsidRDefault="00716559" w:rsidP="005860AF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公告日</w:t>
            </w:r>
          </w:p>
        </w:tc>
        <w:tc>
          <w:tcPr>
            <w:tcW w:w="2545" w:type="dxa"/>
            <w:vAlign w:val="center"/>
          </w:tcPr>
          <w:p w14:paraId="364D07B3" w14:textId="5B37C99D" w:rsidR="00716559" w:rsidRDefault="00716559" w:rsidP="0071655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令和３年４月１日</w:t>
            </w:r>
          </w:p>
        </w:tc>
      </w:tr>
      <w:tr w:rsidR="00716559" w14:paraId="0EF0A492" w14:textId="77777777" w:rsidTr="005860AF">
        <w:trPr>
          <w:trHeight w:val="702"/>
        </w:trPr>
        <w:tc>
          <w:tcPr>
            <w:tcW w:w="1696" w:type="dxa"/>
            <w:vAlign w:val="center"/>
          </w:tcPr>
          <w:p w14:paraId="1651EAFC" w14:textId="6BDF7634" w:rsidR="00716559" w:rsidRDefault="00716559" w:rsidP="005860AF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業務名</w:t>
            </w:r>
            <w:r w:rsidR="005860A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7648" w:type="dxa"/>
            <w:gridSpan w:val="4"/>
            <w:vAlign w:val="center"/>
          </w:tcPr>
          <w:p w14:paraId="62B683F1" w14:textId="4377429E" w:rsidR="00716559" w:rsidRDefault="00716559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ため池フォーラム信州i</w:t>
            </w:r>
            <w:r>
              <w:rPr>
                <w:rFonts w:ascii="ＭＳ 明朝" w:eastAsia="ＭＳ 明朝" w:hAnsi="ＭＳ 明朝"/>
                <w:sz w:val="22"/>
              </w:rPr>
              <w:t>n</w:t>
            </w:r>
            <w:r>
              <w:rPr>
                <w:rFonts w:ascii="ＭＳ 明朝" w:eastAsia="ＭＳ 明朝" w:hAnsi="ＭＳ 明朝" w:hint="eastAsia"/>
                <w:sz w:val="22"/>
              </w:rPr>
              <w:t>上田運営業務</w:t>
            </w:r>
          </w:p>
        </w:tc>
      </w:tr>
      <w:tr w:rsidR="005860AF" w14:paraId="0EF73D9B" w14:textId="77777777" w:rsidTr="005860AF">
        <w:trPr>
          <w:trHeight w:val="698"/>
        </w:trPr>
        <w:tc>
          <w:tcPr>
            <w:tcW w:w="1696" w:type="dxa"/>
            <w:vMerge w:val="restart"/>
          </w:tcPr>
          <w:p w14:paraId="40E63DB8" w14:textId="33C9FBBB" w:rsidR="005860AF" w:rsidRDefault="005860AF" w:rsidP="005860AF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質問書提出者　</w:t>
            </w:r>
          </w:p>
        </w:tc>
        <w:tc>
          <w:tcPr>
            <w:tcW w:w="2410" w:type="dxa"/>
            <w:vAlign w:val="center"/>
          </w:tcPr>
          <w:p w14:paraId="5BDA9D06" w14:textId="32474136" w:rsidR="005860AF" w:rsidRDefault="005860AF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16559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1819462144"/>
              </w:rPr>
              <w:t>所在</w:t>
            </w:r>
            <w:r w:rsidRPr="00716559">
              <w:rPr>
                <w:rFonts w:ascii="ＭＳ 明朝" w:eastAsia="ＭＳ 明朝" w:hAnsi="ＭＳ 明朝" w:hint="eastAsia"/>
                <w:kern w:val="0"/>
                <w:sz w:val="22"/>
                <w:fitText w:val="1980" w:id="-1819462144"/>
              </w:rPr>
              <w:t>地</w:t>
            </w:r>
          </w:p>
        </w:tc>
        <w:tc>
          <w:tcPr>
            <w:tcW w:w="5238" w:type="dxa"/>
            <w:gridSpan w:val="3"/>
            <w:vAlign w:val="center"/>
          </w:tcPr>
          <w:p w14:paraId="3CD693F7" w14:textId="77777777" w:rsidR="005860AF" w:rsidRDefault="005860AF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0AF" w14:paraId="4B054BF4" w14:textId="77777777" w:rsidTr="005860AF">
        <w:trPr>
          <w:trHeight w:val="708"/>
        </w:trPr>
        <w:tc>
          <w:tcPr>
            <w:tcW w:w="1696" w:type="dxa"/>
            <w:vMerge/>
            <w:vAlign w:val="center"/>
          </w:tcPr>
          <w:p w14:paraId="3E0312BD" w14:textId="77777777" w:rsidR="005860AF" w:rsidRDefault="005860AF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6F2B5AE" w14:textId="729D7773" w:rsidR="005860AF" w:rsidRDefault="005860AF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16559">
              <w:rPr>
                <w:rFonts w:ascii="ＭＳ 明朝" w:eastAsia="ＭＳ 明朝" w:hAnsi="ＭＳ 明朝" w:hint="eastAsia"/>
                <w:spacing w:val="66"/>
                <w:kern w:val="0"/>
                <w:sz w:val="22"/>
                <w:fitText w:val="1980" w:id="-1819462143"/>
              </w:rPr>
              <w:t>商号又は名</w:t>
            </w:r>
            <w:r w:rsidRPr="00716559">
              <w:rPr>
                <w:rFonts w:ascii="ＭＳ 明朝" w:eastAsia="ＭＳ 明朝" w:hAnsi="ＭＳ 明朝" w:hint="eastAsia"/>
                <w:kern w:val="0"/>
                <w:sz w:val="22"/>
                <w:fitText w:val="1980" w:id="-1819462143"/>
              </w:rPr>
              <w:t>称</w:t>
            </w:r>
          </w:p>
        </w:tc>
        <w:tc>
          <w:tcPr>
            <w:tcW w:w="5238" w:type="dxa"/>
            <w:gridSpan w:val="3"/>
            <w:vAlign w:val="center"/>
          </w:tcPr>
          <w:p w14:paraId="2EB75A05" w14:textId="77777777" w:rsidR="005860AF" w:rsidRDefault="005860AF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0AF" w14:paraId="676AEC44" w14:textId="77777777" w:rsidTr="005860AF">
        <w:trPr>
          <w:trHeight w:val="691"/>
        </w:trPr>
        <w:tc>
          <w:tcPr>
            <w:tcW w:w="1696" w:type="dxa"/>
            <w:vMerge/>
            <w:vAlign w:val="center"/>
          </w:tcPr>
          <w:p w14:paraId="253FBD30" w14:textId="77777777" w:rsidR="005860AF" w:rsidRDefault="005860AF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949A358" w14:textId="1DFC77E2" w:rsidR="005860AF" w:rsidRDefault="005860AF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16559">
              <w:rPr>
                <w:rFonts w:ascii="ＭＳ 明朝" w:eastAsia="ＭＳ 明朝" w:hAnsi="ＭＳ 明朝" w:hint="eastAsia"/>
                <w:spacing w:val="770"/>
                <w:kern w:val="0"/>
                <w:sz w:val="22"/>
                <w:fitText w:val="1980" w:id="-1819462142"/>
              </w:rPr>
              <w:t>電</w:t>
            </w:r>
            <w:r w:rsidRPr="00716559">
              <w:rPr>
                <w:rFonts w:ascii="ＭＳ 明朝" w:eastAsia="ＭＳ 明朝" w:hAnsi="ＭＳ 明朝" w:hint="eastAsia"/>
                <w:kern w:val="0"/>
                <w:sz w:val="22"/>
                <w:fitText w:val="1980" w:id="-1819462142"/>
              </w:rPr>
              <w:t>話</w:t>
            </w:r>
          </w:p>
        </w:tc>
        <w:tc>
          <w:tcPr>
            <w:tcW w:w="5238" w:type="dxa"/>
            <w:gridSpan w:val="3"/>
            <w:vAlign w:val="center"/>
          </w:tcPr>
          <w:p w14:paraId="6A9B6B29" w14:textId="77777777" w:rsidR="005860AF" w:rsidRDefault="005860AF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0AF" w14:paraId="61D10D91" w14:textId="77777777" w:rsidTr="005860AF">
        <w:trPr>
          <w:trHeight w:val="701"/>
        </w:trPr>
        <w:tc>
          <w:tcPr>
            <w:tcW w:w="1696" w:type="dxa"/>
            <w:vMerge/>
            <w:vAlign w:val="center"/>
          </w:tcPr>
          <w:p w14:paraId="0BF6EDE2" w14:textId="77777777" w:rsidR="005860AF" w:rsidRDefault="005860AF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B10B046" w14:textId="051C013D" w:rsidR="005860AF" w:rsidRDefault="005860AF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　所属・氏名</w:t>
            </w:r>
          </w:p>
        </w:tc>
        <w:tc>
          <w:tcPr>
            <w:tcW w:w="5238" w:type="dxa"/>
            <w:gridSpan w:val="3"/>
            <w:vAlign w:val="center"/>
          </w:tcPr>
          <w:p w14:paraId="6567FFE6" w14:textId="77777777" w:rsidR="005860AF" w:rsidRDefault="005860AF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0AF" w14:paraId="7F8509F3" w14:textId="77777777" w:rsidTr="005860AF">
        <w:trPr>
          <w:trHeight w:val="5518"/>
        </w:trPr>
        <w:tc>
          <w:tcPr>
            <w:tcW w:w="1696" w:type="dxa"/>
          </w:tcPr>
          <w:p w14:paraId="2C026CE9" w14:textId="253F0957" w:rsidR="005860AF" w:rsidRDefault="005860AF" w:rsidP="005860AF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質問内容　　　</w:t>
            </w:r>
          </w:p>
        </w:tc>
        <w:tc>
          <w:tcPr>
            <w:tcW w:w="7648" w:type="dxa"/>
            <w:gridSpan w:val="4"/>
          </w:tcPr>
          <w:p w14:paraId="27263326" w14:textId="77777777" w:rsidR="005860AF" w:rsidRDefault="005860AF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0AC498" w14:textId="4808B041" w:rsidR="005F4746" w:rsidRPr="000C03AE" w:rsidRDefault="005F4746" w:rsidP="00CB2853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5F4746" w:rsidRPr="000C03AE" w:rsidSect="009836FB">
      <w:pgSz w:w="11906" w:h="16838" w:code="9"/>
      <w:pgMar w:top="851" w:right="567" w:bottom="51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E2696"/>
    <w:multiLevelType w:val="hybridMultilevel"/>
    <w:tmpl w:val="149CFAFE"/>
    <w:lvl w:ilvl="0" w:tplc="CCBCF50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D8"/>
    <w:rsid w:val="000876D4"/>
    <w:rsid w:val="00095E16"/>
    <w:rsid w:val="00096EDE"/>
    <w:rsid w:val="000C03AE"/>
    <w:rsid w:val="001A4566"/>
    <w:rsid w:val="001B6BF7"/>
    <w:rsid w:val="00230DF4"/>
    <w:rsid w:val="00257E85"/>
    <w:rsid w:val="002F0179"/>
    <w:rsid w:val="0031109B"/>
    <w:rsid w:val="00335384"/>
    <w:rsid w:val="00357B06"/>
    <w:rsid w:val="003C77A9"/>
    <w:rsid w:val="0041151D"/>
    <w:rsid w:val="005860AF"/>
    <w:rsid w:val="00595F78"/>
    <w:rsid w:val="005F4746"/>
    <w:rsid w:val="00663779"/>
    <w:rsid w:val="00684F78"/>
    <w:rsid w:val="0070410A"/>
    <w:rsid w:val="00716559"/>
    <w:rsid w:val="00767C45"/>
    <w:rsid w:val="007D5C85"/>
    <w:rsid w:val="00825C7A"/>
    <w:rsid w:val="008464AB"/>
    <w:rsid w:val="00856D25"/>
    <w:rsid w:val="00860803"/>
    <w:rsid w:val="00867454"/>
    <w:rsid w:val="00886306"/>
    <w:rsid w:val="008B7D45"/>
    <w:rsid w:val="00945D0D"/>
    <w:rsid w:val="009748D8"/>
    <w:rsid w:val="009836FB"/>
    <w:rsid w:val="009D07A5"/>
    <w:rsid w:val="009F167F"/>
    <w:rsid w:val="00AA4239"/>
    <w:rsid w:val="00B64EA2"/>
    <w:rsid w:val="00BA10DA"/>
    <w:rsid w:val="00C47294"/>
    <w:rsid w:val="00CA53BF"/>
    <w:rsid w:val="00CB2853"/>
    <w:rsid w:val="00CB6A8C"/>
    <w:rsid w:val="00D43516"/>
    <w:rsid w:val="00D87317"/>
    <w:rsid w:val="00DA2FC3"/>
    <w:rsid w:val="00DF4CDC"/>
    <w:rsid w:val="00E73E7B"/>
    <w:rsid w:val="00ED087A"/>
    <w:rsid w:val="00EE506F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50A9D"/>
  <w15:chartTrackingRefBased/>
  <w15:docId w15:val="{FDB7AC5F-D9F7-45AE-A7D7-206FB222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748D8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rsid w:val="009748D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748D8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748D8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748D8"/>
  </w:style>
  <w:style w:type="character" w:customStyle="1" w:styleId="a8">
    <w:name w:val="日付 (文字)"/>
    <w:basedOn w:val="a0"/>
    <w:link w:val="a7"/>
    <w:uiPriority w:val="99"/>
    <w:semiHidden/>
    <w:rsid w:val="009748D8"/>
  </w:style>
  <w:style w:type="table" w:styleId="a9">
    <w:name w:val="Table Grid"/>
    <w:basedOn w:val="a1"/>
    <w:uiPriority w:val="39"/>
    <w:rsid w:val="0059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151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8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3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和明 土屋</dc:creator>
  <cp:keywords/>
  <dc:description/>
  <cp:lastModifiedBy>和明 土屋</cp:lastModifiedBy>
  <cp:revision>2</cp:revision>
  <cp:lastPrinted>2021-03-23T08:23:00Z</cp:lastPrinted>
  <dcterms:created xsi:type="dcterms:W3CDTF">2021-03-28T10:16:00Z</dcterms:created>
  <dcterms:modified xsi:type="dcterms:W3CDTF">2021-03-28T10:16:00Z</dcterms:modified>
</cp:coreProperties>
</file>