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C7EA" w14:textId="77777777" w:rsidR="00423A6F" w:rsidRDefault="00423A6F">
      <w:pPr>
        <w:rPr>
          <w:spacing w:val="16"/>
        </w:rPr>
      </w:pPr>
      <w:r>
        <w:rPr>
          <w:rFonts w:hint="eastAsia"/>
        </w:rPr>
        <w:t>様式第</w:t>
      </w:r>
      <w:r>
        <w:t>58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114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423A6F" w14:paraId="113F1284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2456F" w14:textId="77777777" w:rsidR="00423A6F" w:rsidRDefault="00423A6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3E7C9A" w14:textId="77777777" w:rsidR="00423A6F" w:rsidRDefault="00423A6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23A6F" w14:paraId="5ADDF154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FB17" w14:textId="77777777" w:rsidR="00423A6F" w:rsidRDefault="00423A6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707B" w14:textId="77777777" w:rsidR="00423A6F" w:rsidRDefault="00423A6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0F800AC5" w14:textId="77777777" w:rsidR="00423A6F" w:rsidRDefault="00423A6F">
      <w:pPr>
        <w:rPr>
          <w:spacing w:val="16"/>
        </w:rPr>
      </w:pPr>
    </w:p>
    <w:p w14:paraId="3E29E695" w14:textId="77777777" w:rsidR="00423A6F" w:rsidRDefault="00423A6F">
      <w:pPr>
        <w:rPr>
          <w:spacing w:val="16"/>
        </w:rPr>
      </w:pPr>
    </w:p>
    <w:p w14:paraId="687FB2C0" w14:textId="77777777" w:rsidR="00423A6F" w:rsidRDefault="00423A6F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特定液化石油ガス設備工事事業廃止届書</w:t>
      </w:r>
    </w:p>
    <w:p w14:paraId="05F95AAD" w14:textId="77777777" w:rsidR="00423A6F" w:rsidRDefault="00423A6F">
      <w:pPr>
        <w:rPr>
          <w:spacing w:val="16"/>
        </w:rPr>
      </w:pPr>
    </w:p>
    <w:p w14:paraId="4A185A0A" w14:textId="77777777" w:rsidR="00423A6F" w:rsidRDefault="00423A6F">
      <w:pPr>
        <w:rPr>
          <w:spacing w:val="16"/>
        </w:rPr>
      </w:pPr>
    </w:p>
    <w:p w14:paraId="23431E81" w14:textId="77777777" w:rsidR="00423A6F" w:rsidRDefault="00423A6F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60F611C7" w14:textId="77777777" w:rsidR="00423A6F" w:rsidRDefault="00423A6F">
      <w:pPr>
        <w:rPr>
          <w:spacing w:val="16"/>
        </w:rPr>
      </w:pPr>
    </w:p>
    <w:p w14:paraId="5B14F41B" w14:textId="77777777" w:rsidR="00423A6F" w:rsidRDefault="00423A6F">
      <w:pPr>
        <w:rPr>
          <w:spacing w:val="16"/>
        </w:rPr>
      </w:pPr>
    </w:p>
    <w:p w14:paraId="4DE59077" w14:textId="77777777" w:rsidR="00423A6F" w:rsidRDefault="00423A6F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7AE40B34" w14:textId="77777777" w:rsidR="00423A6F" w:rsidRDefault="00423A6F">
      <w:pPr>
        <w:rPr>
          <w:spacing w:val="16"/>
        </w:rPr>
      </w:pPr>
    </w:p>
    <w:p w14:paraId="198ED243" w14:textId="77777777" w:rsidR="00423A6F" w:rsidRDefault="00423A6F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17251E4C" w14:textId="3B24D963" w:rsidR="00423A6F" w:rsidRDefault="00423A6F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060807CE" w14:textId="77777777" w:rsidR="00423A6F" w:rsidRDefault="00423A6F">
      <w:pPr>
        <w:rPr>
          <w:spacing w:val="16"/>
        </w:rPr>
      </w:pPr>
    </w:p>
    <w:p w14:paraId="7D20142B" w14:textId="77777777" w:rsidR="00423A6F" w:rsidRDefault="00423A6F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52B2A783" w14:textId="77777777" w:rsidR="00423A6F" w:rsidRDefault="00423A6F">
      <w:pPr>
        <w:rPr>
          <w:spacing w:val="16"/>
        </w:rPr>
      </w:pPr>
    </w:p>
    <w:p w14:paraId="2AD12A07" w14:textId="77777777" w:rsidR="00423A6F" w:rsidRDefault="00423A6F">
      <w:pPr>
        <w:rPr>
          <w:spacing w:val="16"/>
        </w:rPr>
      </w:pPr>
    </w:p>
    <w:p w14:paraId="3546156D" w14:textId="77777777" w:rsidR="00423A6F" w:rsidRDefault="00423A6F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38</w:t>
      </w:r>
      <w:r>
        <w:rPr>
          <w:rFonts w:hint="eastAsia"/>
        </w:rPr>
        <w:t>条の</w:t>
      </w:r>
      <w:r>
        <w:t>10</w:t>
      </w:r>
      <w:r>
        <w:rPr>
          <w:rFonts w:hint="eastAsia"/>
        </w:rPr>
        <w:t>第２項の規定により、次のとおり届け出ます。</w:t>
      </w:r>
    </w:p>
    <w:p w14:paraId="5CB0C9FE" w14:textId="77777777" w:rsidR="00423A6F" w:rsidRDefault="00423A6F">
      <w:pPr>
        <w:rPr>
          <w:spacing w:val="16"/>
        </w:rPr>
      </w:pPr>
    </w:p>
    <w:p w14:paraId="0541F57C" w14:textId="77777777" w:rsidR="00423A6F" w:rsidRDefault="00423A6F">
      <w:pPr>
        <w:rPr>
          <w:spacing w:val="16"/>
        </w:rPr>
      </w:pPr>
    </w:p>
    <w:p w14:paraId="4E735237" w14:textId="77777777" w:rsidR="00423A6F" w:rsidRDefault="00423A6F">
      <w:pPr>
        <w:rPr>
          <w:spacing w:val="16"/>
        </w:rPr>
      </w:pPr>
      <w:r>
        <w:t xml:space="preserve">  </w:t>
      </w:r>
      <w:r>
        <w:rPr>
          <w:rFonts w:hint="eastAsia"/>
        </w:rPr>
        <w:t>事業開始の届出の年月日</w:t>
      </w:r>
    </w:p>
    <w:p w14:paraId="3925DC5A" w14:textId="77777777" w:rsidR="00423A6F" w:rsidRDefault="00423A6F">
      <w:pPr>
        <w:rPr>
          <w:spacing w:val="16"/>
        </w:rPr>
      </w:pPr>
    </w:p>
    <w:p w14:paraId="7C833066" w14:textId="77777777" w:rsidR="00423A6F" w:rsidRDefault="00423A6F">
      <w:pPr>
        <w:rPr>
          <w:spacing w:val="16"/>
        </w:rPr>
      </w:pPr>
    </w:p>
    <w:p w14:paraId="4FE4B2BD" w14:textId="77777777" w:rsidR="00423A6F" w:rsidRDefault="00423A6F">
      <w:pPr>
        <w:rPr>
          <w:spacing w:val="16"/>
        </w:rPr>
      </w:pPr>
    </w:p>
    <w:p w14:paraId="13A9D5E7" w14:textId="77777777" w:rsidR="00423A6F" w:rsidRDefault="00423A6F">
      <w:pPr>
        <w:rPr>
          <w:spacing w:val="16"/>
        </w:rPr>
      </w:pPr>
    </w:p>
    <w:p w14:paraId="757FBF34" w14:textId="77777777" w:rsidR="00423A6F" w:rsidRDefault="00423A6F">
      <w:pPr>
        <w:rPr>
          <w:spacing w:val="16"/>
        </w:rPr>
      </w:pPr>
    </w:p>
    <w:p w14:paraId="40D72840" w14:textId="77777777" w:rsidR="00423A6F" w:rsidRDefault="00423A6F">
      <w:pPr>
        <w:rPr>
          <w:spacing w:val="16"/>
        </w:rPr>
      </w:pPr>
    </w:p>
    <w:p w14:paraId="192FEA8E" w14:textId="77777777" w:rsidR="00423A6F" w:rsidRDefault="00423A6F">
      <w:pPr>
        <w:rPr>
          <w:spacing w:val="16"/>
        </w:rPr>
      </w:pPr>
    </w:p>
    <w:p w14:paraId="5E46121D" w14:textId="77777777" w:rsidR="00423A6F" w:rsidRDefault="00423A6F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E830A2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4131DC25" w14:textId="77777777" w:rsidR="00423A6F" w:rsidRDefault="00423A6F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30D749B7" w14:textId="0FB47765" w:rsidR="00423A6F" w:rsidRDefault="00423A6F">
      <w:pPr>
        <w:ind w:left="1050" w:hangingChars="500" w:hanging="1050"/>
      </w:pPr>
      <w:r>
        <w:t xml:space="preserve">        </w:t>
      </w:r>
    </w:p>
    <w:sectPr w:rsidR="00423A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4406A" w14:textId="77777777" w:rsidR="00876627" w:rsidRDefault="00876627" w:rsidP="00CC70D9">
      <w:r>
        <w:separator/>
      </w:r>
    </w:p>
  </w:endnote>
  <w:endnote w:type="continuationSeparator" w:id="0">
    <w:p w14:paraId="1F0E0E13" w14:textId="77777777" w:rsidR="00876627" w:rsidRDefault="00876627" w:rsidP="00CC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7752A" w14:textId="77777777" w:rsidR="00876627" w:rsidRDefault="00876627" w:rsidP="00CC70D9">
      <w:r>
        <w:separator/>
      </w:r>
    </w:p>
  </w:footnote>
  <w:footnote w:type="continuationSeparator" w:id="0">
    <w:p w14:paraId="71CE9E70" w14:textId="77777777" w:rsidR="00876627" w:rsidRDefault="00876627" w:rsidP="00CC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0D9"/>
    <w:rsid w:val="002D6F7D"/>
    <w:rsid w:val="00423A6F"/>
    <w:rsid w:val="00876627"/>
    <w:rsid w:val="00CC70D9"/>
    <w:rsid w:val="00E830A2"/>
    <w:rsid w:val="00F1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F65EB"/>
  <w15:chartTrackingRefBased/>
  <w15:docId w15:val="{2EC7A02E-3734-4A77-B861-D9B7C0A1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C70D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C7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C70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様式第58(第114条関係)</vt:lpstr>
      <vt:lpstr>様式第58(第114条関係)</vt:lpstr>
    </vt:vector>
  </TitlesOfParts>
  <Company>長野県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様式第58(第114条関係)</dc:title>
  <dc:subject/>
  <dc:creator>平成１２年度行政情報ネットワーク整備事業</dc:creator>
  <cp:keywords/>
  <cp:lastModifiedBy>俊彦</cp:lastModifiedBy>
  <cp:revision>2</cp:revision>
  <dcterms:created xsi:type="dcterms:W3CDTF">2022-10-31T06:40:00Z</dcterms:created>
  <dcterms:modified xsi:type="dcterms:W3CDTF">2022-10-31T06:40:00Z</dcterms:modified>
</cp:coreProperties>
</file>