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B41E" w14:textId="77777777" w:rsidR="00EE24D9" w:rsidRDefault="00EE24D9">
      <w:pPr>
        <w:rPr>
          <w:spacing w:val="16"/>
        </w:rPr>
      </w:pPr>
      <w:r>
        <w:rPr>
          <w:rFonts w:hint="eastAsia"/>
        </w:rPr>
        <w:t>様式第</w:t>
      </w:r>
      <w:r>
        <w:t>15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EE24D9" w14:paraId="2D746DDC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1B4CB" w14:textId="77777777" w:rsidR="00EE24D9" w:rsidRDefault="00EE24D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1BE0A" w14:textId="77777777" w:rsidR="00EE24D9" w:rsidRDefault="00EE24D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E24D9" w14:paraId="684731C8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75DDF" w14:textId="77777777" w:rsidR="00EE24D9" w:rsidRDefault="00EE24D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922C2" w14:textId="77777777" w:rsidR="00EE24D9" w:rsidRDefault="00EE24D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E24D9" w14:paraId="47960BA0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DC689" w14:textId="77777777" w:rsidR="00EE24D9" w:rsidRDefault="00EE24D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6396E" w14:textId="77777777" w:rsidR="00EE24D9" w:rsidRDefault="00EE24D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E24D9" w14:paraId="1BCA0BD6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CAB8" w14:textId="77777777" w:rsidR="00EE24D9" w:rsidRDefault="00EE24D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EDA1" w14:textId="77777777" w:rsidR="00EE24D9" w:rsidRDefault="00EE24D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3134DC1F" w14:textId="77777777" w:rsidR="00EE24D9" w:rsidRDefault="00EE24D9">
      <w:pPr>
        <w:rPr>
          <w:spacing w:val="16"/>
        </w:rPr>
      </w:pPr>
    </w:p>
    <w:p w14:paraId="53ED60C2" w14:textId="77777777" w:rsidR="00EE24D9" w:rsidRDefault="00EE24D9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一般消費者等の数の増加認可申請書</w:t>
      </w:r>
    </w:p>
    <w:p w14:paraId="54A5E7F7" w14:textId="77777777" w:rsidR="00EE24D9" w:rsidRDefault="00EE24D9">
      <w:pPr>
        <w:rPr>
          <w:spacing w:val="16"/>
        </w:rPr>
      </w:pPr>
    </w:p>
    <w:p w14:paraId="7BC0C160" w14:textId="77777777" w:rsidR="00EE24D9" w:rsidRDefault="00EE24D9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CC76721" w14:textId="77777777" w:rsidR="00EE24D9" w:rsidRDefault="00EE24D9">
      <w:pPr>
        <w:rPr>
          <w:spacing w:val="16"/>
        </w:rPr>
      </w:pPr>
    </w:p>
    <w:p w14:paraId="78CC1C26" w14:textId="77777777" w:rsidR="00EE24D9" w:rsidRDefault="00EE24D9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4960E2BA" w14:textId="77777777" w:rsidR="00EE24D9" w:rsidRDefault="00EE24D9">
      <w:pPr>
        <w:rPr>
          <w:spacing w:val="16"/>
        </w:rPr>
      </w:pPr>
    </w:p>
    <w:p w14:paraId="24E6DC67" w14:textId="77777777" w:rsidR="00EE24D9" w:rsidRDefault="00EE24D9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47A2254C" w14:textId="1D9800EC" w:rsidR="00EE24D9" w:rsidRDefault="00EE24D9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327DB232" w14:textId="77777777" w:rsidR="00EE24D9" w:rsidRDefault="00EE24D9">
      <w:pPr>
        <w:rPr>
          <w:spacing w:val="16"/>
        </w:rPr>
      </w:pPr>
    </w:p>
    <w:p w14:paraId="1B29FCFC" w14:textId="77777777" w:rsidR="00EE24D9" w:rsidRDefault="00EE24D9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34DB1AB3" w14:textId="77777777" w:rsidR="00EE24D9" w:rsidRDefault="00EE24D9">
      <w:pPr>
        <w:rPr>
          <w:spacing w:val="16"/>
        </w:rPr>
      </w:pPr>
    </w:p>
    <w:p w14:paraId="549C25FC" w14:textId="77777777" w:rsidR="00EE24D9" w:rsidRDefault="00EE24D9">
      <w:pPr>
        <w:rPr>
          <w:spacing w:val="16"/>
        </w:rPr>
      </w:pPr>
    </w:p>
    <w:p w14:paraId="056A100A" w14:textId="77777777" w:rsidR="00EE24D9" w:rsidRDefault="00EE24D9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33</w:t>
      </w:r>
      <w:r>
        <w:rPr>
          <w:rFonts w:hint="eastAsia"/>
        </w:rPr>
        <w:t>条第１項の規定により認可を受けたいので、次のとおり申請します。</w:t>
      </w:r>
    </w:p>
    <w:p w14:paraId="50F5FACA" w14:textId="77777777" w:rsidR="00EE24D9" w:rsidRDefault="00EE24D9">
      <w:pPr>
        <w:rPr>
          <w:spacing w:val="16"/>
        </w:rPr>
      </w:pPr>
    </w:p>
    <w:p w14:paraId="07A30934" w14:textId="77777777" w:rsidR="00EE24D9" w:rsidRDefault="00EE24D9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認定の年月日及び認定番号</w:t>
      </w:r>
    </w:p>
    <w:p w14:paraId="14A4BFFF" w14:textId="77777777" w:rsidR="00EE24D9" w:rsidRDefault="00EE24D9">
      <w:pPr>
        <w:rPr>
          <w:spacing w:val="16"/>
        </w:rPr>
      </w:pPr>
    </w:p>
    <w:p w14:paraId="0F6664A5" w14:textId="77777777" w:rsidR="00EE24D9" w:rsidRDefault="00EE24D9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一般消費者等の数を増加しようとする保安業務区分</w:t>
      </w:r>
    </w:p>
    <w:p w14:paraId="662FBA99" w14:textId="77777777" w:rsidR="00EE24D9" w:rsidRDefault="00EE24D9">
      <w:pPr>
        <w:rPr>
          <w:spacing w:val="16"/>
        </w:rPr>
      </w:pPr>
    </w:p>
    <w:p w14:paraId="50166350" w14:textId="77777777" w:rsidR="00EE24D9" w:rsidRDefault="00EE24D9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増加しようとする一般消費者等の数</w:t>
      </w:r>
    </w:p>
    <w:p w14:paraId="05ECC4D7" w14:textId="77777777" w:rsidR="00EE24D9" w:rsidRDefault="00EE24D9">
      <w:pPr>
        <w:rPr>
          <w:spacing w:val="16"/>
        </w:rPr>
      </w:pPr>
    </w:p>
    <w:p w14:paraId="6748183C" w14:textId="77777777" w:rsidR="00EE24D9" w:rsidRDefault="00EE24D9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一般消費者等の数の増加に係る事業所の名称及び所在地</w:t>
      </w:r>
    </w:p>
    <w:p w14:paraId="53D6B579" w14:textId="77777777" w:rsidR="00EE24D9" w:rsidRDefault="00EE24D9">
      <w:pPr>
        <w:rPr>
          <w:rFonts w:ascii="ＭＳ 明朝" w:hAnsi="ＭＳ 明朝" w:hint="eastAsia"/>
        </w:rPr>
      </w:pPr>
    </w:p>
    <w:p w14:paraId="6EFCD093" w14:textId="77777777" w:rsidR="00EE24D9" w:rsidRDefault="00EE24D9">
      <w:pPr>
        <w:rPr>
          <w:rFonts w:ascii="ＭＳ 明朝" w:hAnsi="ＭＳ 明朝" w:hint="eastAsia"/>
        </w:rPr>
      </w:pPr>
    </w:p>
    <w:p w14:paraId="73DA8DA3" w14:textId="77777777" w:rsidR="00EE24D9" w:rsidRDefault="00EE24D9">
      <w:pPr>
        <w:rPr>
          <w:rFonts w:ascii="ＭＳ 明朝" w:hAnsi="ＭＳ 明朝" w:hint="eastAsia"/>
        </w:rPr>
      </w:pPr>
    </w:p>
    <w:p w14:paraId="22789855" w14:textId="77777777" w:rsidR="00EE24D9" w:rsidRDefault="00EE24D9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この用紙の大きさ</w:t>
      </w:r>
      <w:r w:rsidR="00647DDD">
        <w:rPr>
          <w:rFonts w:hint="eastAsia"/>
        </w:rPr>
        <w:t>は、日本産業</w:t>
      </w:r>
      <w:r>
        <w:rPr>
          <w:rFonts w:hint="eastAsia"/>
        </w:rPr>
        <w:t>規格Ａ４とすること。</w:t>
      </w:r>
    </w:p>
    <w:p w14:paraId="0778C0EF" w14:textId="77777777" w:rsidR="00EE24D9" w:rsidRDefault="00EE24D9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3E8E5250" w14:textId="6B682F4B" w:rsidR="00EE24D9" w:rsidRDefault="00EE24D9">
      <w:pPr>
        <w:ind w:left="1050" w:hangingChars="500" w:hanging="1050"/>
      </w:pPr>
      <w:r>
        <w:t xml:space="preserve">        </w:t>
      </w:r>
    </w:p>
    <w:sectPr w:rsidR="00EE2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18A4" w14:textId="77777777" w:rsidR="00123C61" w:rsidRDefault="00123C61" w:rsidP="00A4715D">
      <w:r>
        <w:separator/>
      </w:r>
    </w:p>
  </w:endnote>
  <w:endnote w:type="continuationSeparator" w:id="0">
    <w:p w14:paraId="7DC11C27" w14:textId="77777777" w:rsidR="00123C61" w:rsidRDefault="00123C61" w:rsidP="00A4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216FE" w14:textId="77777777" w:rsidR="00123C61" w:rsidRDefault="00123C61" w:rsidP="00A4715D">
      <w:r>
        <w:separator/>
      </w:r>
    </w:p>
  </w:footnote>
  <w:footnote w:type="continuationSeparator" w:id="0">
    <w:p w14:paraId="67003D45" w14:textId="77777777" w:rsidR="00123C61" w:rsidRDefault="00123C61" w:rsidP="00A4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15D"/>
    <w:rsid w:val="00123C61"/>
    <w:rsid w:val="004437A3"/>
    <w:rsid w:val="00647DDD"/>
    <w:rsid w:val="00A4715D"/>
    <w:rsid w:val="00BF605F"/>
    <w:rsid w:val="00E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A6CD0"/>
  <w15:chartTrackingRefBased/>
  <w15:docId w15:val="{D5F4CBF3-267C-4591-8D13-2CB853A4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471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7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471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様式第15(第35条関係)</vt:lpstr>
      <vt:lpstr>様式第15(第35条関係)</vt:lpstr>
    </vt:vector>
  </TitlesOfParts>
  <Company>長野県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様式第15(第35条関係)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2022-10-31T05:25:00Z</dcterms:created>
  <dcterms:modified xsi:type="dcterms:W3CDTF">2022-10-31T05:25:00Z</dcterms:modified>
</cp:coreProperties>
</file>