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2273" w14:textId="77777777" w:rsidR="00C966FF" w:rsidRDefault="00C966FF">
      <w:pPr>
        <w:rPr>
          <w:spacing w:val="16"/>
        </w:rPr>
      </w:pPr>
      <w:r>
        <w:rPr>
          <w:rFonts w:hint="eastAsia"/>
        </w:rPr>
        <w:t>様式第３</w:t>
      </w:r>
      <w:r>
        <w:rPr>
          <w:rFonts w:ascii="ＭＳ 明朝" w:hAnsi="ＭＳ 明朝"/>
        </w:rPr>
        <w:t>(</w:t>
      </w:r>
      <w:r>
        <w:rPr>
          <w:rFonts w:hint="eastAsia"/>
        </w:rPr>
        <w:t>第７条関係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C966FF" w14:paraId="5940E195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C6A5F" w14:textId="77777777" w:rsidR="00C966FF" w:rsidRDefault="00C966F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99B1F" w14:textId="77777777" w:rsidR="00C966FF" w:rsidRDefault="00C966F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966FF" w14:paraId="266506D4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EB7F" w14:textId="77777777" w:rsidR="00C966FF" w:rsidRDefault="00C966F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1CDD" w14:textId="77777777" w:rsidR="00C966FF" w:rsidRDefault="00C966F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CC3C3DE" w14:textId="77777777" w:rsidR="00C966FF" w:rsidRDefault="00C966FF">
      <w:pPr>
        <w:rPr>
          <w:spacing w:val="16"/>
        </w:rPr>
      </w:pPr>
    </w:p>
    <w:p w14:paraId="4D3DCEC0" w14:textId="77777777" w:rsidR="00C966FF" w:rsidRDefault="00C966F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登録行政庁変更届書</w:t>
      </w:r>
    </w:p>
    <w:p w14:paraId="573170F1" w14:textId="77777777" w:rsidR="00C966FF" w:rsidRDefault="00C966FF">
      <w:pPr>
        <w:rPr>
          <w:spacing w:val="16"/>
        </w:rPr>
      </w:pPr>
    </w:p>
    <w:p w14:paraId="1EC6BB8C" w14:textId="77777777" w:rsidR="00C966FF" w:rsidRDefault="00C966F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915B636" w14:textId="77777777" w:rsidR="00C966FF" w:rsidRDefault="00C966FF">
      <w:pPr>
        <w:rPr>
          <w:spacing w:val="16"/>
        </w:rPr>
      </w:pPr>
    </w:p>
    <w:p w14:paraId="60FC12FA" w14:textId="77777777" w:rsidR="00C966FF" w:rsidRDefault="00C966FF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4170E719" w14:textId="77777777" w:rsidR="00C966FF" w:rsidRDefault="00C966FF">
      <w:pPr>
        <w:rPr>
          <w:spacing w:val="16"/>
        </w:rPr>
      </w:pPr>
    </w:p>
    <w:p w14:paraId="235E819A" w14:textId="77777777" w:rsidR="00C966FF" w:rsidRDefault="00C966FF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氏名又は名称及び法人にあ</w:t>
      </w:r>
    </w:p>
    <w:p w14:paraId="7B9EAA69" w14:textId="7E562FC5" w:rsidR="00C966FF" w:rsidRDefault="00C966FF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ってはその代表者の氏名</w:t>
      </w:r>
      <w:r>
        <w:t xml:space="preserve">     </w:t>
      </w:r>
    </w:p>
    <w:p w14:paraId="10FC8A90" w14:textId="77777777" w:rsidR="00C966FF" w:rsidRDefault="00C966FF">
      <w:pPr>
        <w:rPr>
          <w:spacing w:val="16"/>
        </w:rPr>
      </w:pPr>
    </w:p>
    <w:p w14:paraId="435C7913" w14:textId="77777777" w:rsidR="00C966FF" w:rsidRDefault="00C966FF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4D9DA1AC" w14:textId="77777777" w:rsidR="00C966FF" w:rsidRDefault="00C966FF">
      <w:pPr>
        <w:rPr>
          <w:spacing w:val="16"/>
        </w:rPr>
      </w:pPr>
    </w:p>
    <w:p w14:paraId="3350202C" w14:textId="77777777" w:rsidR="00C966FF" w:rsidRDefault="00C966FF">
      <w:pPr>
        <w:rPr>
          <w:spacing w:val="16"/>
        </w:rPr>
      </w:pPr>
    </w:p>
    <w:p w14:paraId="23EF05E9" w14:textId="77777777" w:rsidR="00C966FF" w:rsidRDefault="00C966F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液化石油ガスの保安の確保及び取引の適正化に関する法律第６条の規定により、次のとおり届け出ます。</w:t>
      </w:r>
    </w:p>
    <w:p w14:paraId="23C291E4" w14:textId="77777777" w:rsidR="00C966FF" w:rsidRDefault="00C966FF">
      <w:pPr>
        <w:rPr>
          <w:spacing w:val="16"/>
        </w:rPr>
      </w:pPr>
    </w:p>
    <w:p w14:paraId="7A638DEC" w14:textId="77777777" w:rsidR="00C966FF" w:rsidRDefault="00C966FF">
      <w:pPr>
        <w:rPr>
          <w:spacing w:val="16"/>
        </w:rPr>
      </w:pPr>
    </w:p>
    <w:p w14:paraId="58489C7B" w14:textId="77777777" w:rsidR="00C966FF" w:rsidRDefault="00C966FF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従前の法第３条第１項の登録の年月日及び登録番号</w:t>
      </w:r>
    </w:p>
    <w:p w14:paraId="74A7FD5C" w14:textId="77777777" w:rsidR="00C966FF" w:rsidRDefault="00C966FF">
      <w:pPr>
        <w:rPr>
          <w:spacing w:val="16"/>
        </w:rPr>
      </w:pPr>
    </w:p>
    <w:p w14:paraId="6BAFBB17" w14:textId="77777777" w:rsidR="00C966FF" w:rsidRDefault="00C966FF">
      <w:pPr>
        <w:rPr>
          <w:spacing w:val="16"/>
        </w:rPr>
      </w:pPr>
    </w:p>
    <w:p w14:paraId="4FA9472F" w14:textId="77777777" w:rsidR="00C966FF" w:rsidRDefault="00C966FF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新たな法第３条第１項の登録をした者、登録の年月日及び登録番号</w:t>
      </w:r>
    </w:p>
    <w:p w14:paraId="2C1CAA38" w14:textId="77777777" w:rsidR="00C966FF" w:rsidRDefault="00C966FF">
      <w:pPr>
        <w:rPr>
          <w:spacing w:val="16"/>
        </w:rPr>
      </w:pPr>
    </w:p>
    <w:p w14:paraId="62BAFF82" w14:textId="77777777" w:rsidR="00C966FF" w:rsidRDefault="00C966FF">
      <w:pPr>
        <w:rPr>
          <w:spacing w:val="16"/>
        </w:rPr>
      </w:pPr>
    </w:p>
    <w:p w14:paraId="3AE8FDE9" w14:textId="77777777" w:rsidR="00C966FF" w:rsidRDefault="00C966FF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登録行政庁の変更の理由</w:t>
      </w:r>
    </w:p>
    <w:p w14:paraId="1761ABC3" w14:textId="77777777" w:rsidR="00C966FF" w:rsidRDefault="00C966FF">
      <w:pPr>
        <w:rPr>
          <w:spacing w:val="16"/>
        </w:rPr>
      </w:pPr>
    </w:p>
    <w:p w14:paraId="190722B2" w14:textId="77777777" w:rsidR="00C966FF" w:rsidRDefault="00C966FF">
      <w:pPr>
        <w:rPr>
          <w:spacing w:val="16"/>
        </w:rPr>
      </w:pPr>
    </w:p>
    <w:p w14:paraId="41CACBC0" w14:textId="77777777" w:rsidR="00C966FF" w:rsidRDefault="00C966FF">
      <w:pPr>
        <w:rPr>
          <w:spacing w:val="16"/>
        </w:rPr>
      </w:pPr>
    </w:p>
    <w:p w14:paraId="1BF74A5C" w14:textId="77777777" w:rsidR="00C966FF" w:rsidRDefault="00C966FF">
      <w:pPr>
        <w:rPr>
          <w:rFonts w:hint="eastAsia"/>
          <w:spacing w:val="16"/>
        </w:rPr>
      </w:pPr>
    </w:p>
    <w:p w14:paraId="78EC7B71" w14:textId="77777777" w:rsidR="00C966FF" w:rsidRDefault="00C966FF">
      <w:pPr>
        <w:rPr>
          <w:rFonts w:hint="eastAsia"/>
          <w:spacing w:val="16"/>
        </w:rPr>
      </w:pPr>
    </w:p>
    <w:p w14:paraId="23489DF5" w14:textId="77777777" w:rsidR="00C966FF" w:rsidRDefault="00C966FF">
      <w:pPr>
        <w:rPr>
          <w:rFonts w:hint="eastAsia"/>
          <w:spacing w:val="16"/>
        </w:rPr>
      </w:pPr>
    </w:p>
    <w:p w14:paraId="33E075E1" w14:textId="77777777" w:rsidR="00C966FF" w:rsidRDefault="00C966FF">
      <w:pPr>
        <w:rPr>
          <w:rFonts w:hint="eastAsia"/>
          <w:spacing w:val="16"/>
        </w:rPr>
      </w:pPr>
    </w:p>
    <w:p w14:paraId="45170338" w14:textId="77777777" w:rsidR="00C966FF" w:rsidRDefault="00C966FF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A77B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1EE343F4" w14:textId="77777777" w:rsidR="00C966FF" w:rsidRDefault="00C966FF">
      <w:r>
        <w:rPr>
          <w:rFonts w:hint="eastAsia"/>
        </w:rPr>
        <w:t xml:space="preserve">　　　　２　×印の項は記載しないこと。</w:t>
      </w:r>
    </w:p>
    <w:sectPr w:rsidR="00C966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E8B76" w14:textId="77777777" w:rsidR="0043386D" w:rsidRDefault="0043386D" w:rsidP="002B08CF">
      <w:r>
        <w:separator/>
      </w:r>
    </w:p>
  </w:endnote>
  <w:endnote w:type="continuationSeparator" w:id="0">
    <w:p w14:paraId="1FCFD567" w14:textId="77777777" w:rsidR="0043386D" w:rsidRDefault="0043386D" w:rsidP="002B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1F77" w14:textId="77777777" w:rsidR="0043386D" w:rsidRDefault="0043386D" w:rsidP="002B08CF">
      <w:r>
        <w:separator/>
      </w:r>
    </w:p>
  </w:footnote>
  <w:footnote w:type="continuationSeparator" w:id="0">
    <w:p w14:paraId="31BE8844" w14:textId="77777777" w:rsidR="0043386D" w:rsidRDefault="0043386D" w:rsidP="002B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8CF"/>
    <w:rsid w:val="002B08CF"/>
    <w:rsid w:val="0043386D"/>
    <w:rsid w:val="004A77BA"/>
    <w:rsid w:val="006F3639"/>
    <w:rsid w:val="009546CD"/>
    <w:rsid w:val="00C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0FEA2"/>
  <w15:chartTrackingRefBased/>
  <w15:docId w15:val="{24E56213-89C4-4168-BFCF-4B72E67C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B08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0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B08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様式第３(第７条関係)</vt:lpstr>
      <vt:lpstr>様式第３(第７条関係)</vt:lpstr>
    </vt:vector>
  </TitlesOfParts>
  <Company>長野県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様式第３(第７条関係)</dc:title>
  <dc:subject/>
  <dc:creator>平成１２年度行政情報ネットワーク整備事業</dc:creator>
  <cp:keywords/>
  <cp:lastModifiedBy>俊彦</cp:lastModifiedBy>
  <cp:revision>2</cp:revision>
  <dcterms:created xsi:type="dcterms:W3CDTF">2022-10-31T04:54:00Z</dcterms:created>
  <dcterms:modified xsi:type="dcterms:W3CDTF">2022-10-31T04:54:00Z</dcterms:modified>
</cp:coreProperties>
</file>