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4FEE4" w14:textId="77777777" w:rsidR="00843C01" w:rsidRDefault="00843C01">
      <w:pPr>
        <w:rPr>
          <w:spacing w:val="16"/>
        </w:rPr>
      </w:pPr>
      <w:r>
        <w:rPr>
          <w:rFonts w:hint="eastAsia"/>
        </w:rPr>
        <w:t>様式第</w:t>
      </w:r>
      <w:r>
        <w:t>42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81</w:t>
      </w:r>
      <w:r>
        <w:rPr>
          <w:rFonts w:hint="eastAsia"/>
        </w:rPr>
        <w:t>条の</w:t>
      </w:r>
      <w:r>
        <w:t>11</w:t>
      </w:r>
      <w:r>
        <w:rPr>
          <w:rFonts w:hint="eastAsia"/>
        </w:rPr>
        <w:t>の</w:t>
      </w:r>
      <w:r>
        <w:t>22</w:t>
      </w:r>
      <w:r>
        <w:rPr>
          <w:rFonts w:hint="eastAsia"/>
        </w:rPr>
        <w:t>関係</w:t>
      </w:r>
      <w:r>
        <w:rPr>
          <w:rFonts w:ascii="ＭＳ 明朝" w:hAnsi="ＭＳ 明朝"/>
        </w:rPr>
        <w:t>)</w:t>
      </w:r>
    </w:p>
    <w:tbl>
      <w:tblPr>
        <w:tblW w:w="3780" w:type="dxa"/>
        <w:tblInd w:w="4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0"/>
        <w:gridCol w:w="2520"/>
      </w:tblGrid>
      <w:tr w:rsidR="00843C01" w14:paraId="08153939" w14:textId="77777777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537DEB" w14:textId="77777777" w:rsidR="00843C01" w:rsidRDefault="00843C0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127B69" w14:textId="77777777" w:rsidR="00843C01" w:rsidRDefault="00843C0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43C01" w14:paraId="426344B0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FD86" w14:textId="77777777" w:rsidR="00843C01" w:rsidRDefault="00843C0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D1E7" w14:textId="77777777" w:rsidR="00843C01" w:rsidRDefault="00843C0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754EEF7F" w14:textId="77777777" w:rsidR="00843C01" w:rsidRDefault="00843C01">
      <w:pPr>
        <w:rPr>
          <w:spacing w:val="16"/>
        </w:rPr>
      </w:pPr>
    </w:p>
    <w:p w14:paraId="7046D9FD" w14:textId="77777777" w:rsidR="00843C01" w:rsidRDefault="00843C01">
      <w:pPr>
        <w:rPr>
          <w:spacing w:val="16"/>
        </w:rPr>
      </w:pPr>
    </w:p>
    <w:p w14:paraId="6925ACAE" w14:textId="77777777" w:rsidR="00843C01" w:rsidRDefault="00843C01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指定保安検査機関変更届</w:t>
      </w:r>
    </w:p>
    <w:p w14:paraId="655E6D18" w14:textId="77777777" w:rsidR="00843C01" w:rsidRDefault="00843C01">
      <w:pPr>
        <w:rPr>
          <w:spacing w:val="16"/>
        </w:rPr>
      </w:pPr>
    </w:p>
    <w:p w14:paraId="728C2268" w14:textId="77777777" w:rsidR="00843C01" w:rsidRDefault="00843C01">
      <w:pPr>
        <w:rPr>
          <w:spacing w:val="16"/>
        </w:rPr>
      </w:pPr>
    </w:p>
    <w:p w14:paraId="0510F72E" w14:textId="77777777" w:rsidR="00843C01" w:rsidRDefault="00843C01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76E75BE0" w14:textId="77777777" w:rsidR="00843C01" w:rsidRDefault="00843C01">
      <w:pPr>
        <w:rPr>
          <w:spacing w:val="16"/>
        </w:rPr>
      </w:pPr>
    </w:p>
    <w:p w14:paraId="24BC9B1C" w14:textId="77777777" w:rsidR="00843C01" w:rsidRDefault="00843C01">
      <w:pPr>
        <w:rPr>
          <w:spacing w:val="16"/>
        </w:rPr>
      </w:pPr>
    </w:p>
    <w:p w14:paraId="72974906" w14:textId="77777777" w:rsidR="00843C01" w:rsidRDefault="00843C01">
      <w:pPr>
        <w:rPr>
          <w:spacing w:val="16"/>
        </w:rPr>
      </w:pPr>
      <w:r>
        <w:rPr>
          <w:rFonts w:hint="eastAsia"/>
        </w:rPr>
        <w:t xml:space="preserve">　　　　　　　　　　殿</w:t>
      </w:r>
    </w:p>
    <w:p w14:paraId="30D972CD" w14:textId="77777777" w:rsidR="00843C01" w:rsidRDefault="00843C01">
      <w:pPr>
        <w:rPr>
          <w:spacing w:val="16"/>
        </w:rPr>
      </w:pPr>
    </w:p>
    <w:p w14:paraId="2115F39F" w14:textId="77777777" w:rsidR="00843C01" w:rsidRDefault="00843C01">
      <w:pPr>
        <w:rPr>
          <w:spacing w:val="16"/>
        </w:rPr>
      </w:pPr>
    </w:p>
    <w:p w14:paraId="622FE9BC" w14:textId="77777777" w:rsidR="00843C01" w:rsidRDefault="00843C01">
      <w:pPr>
        <w:rPr>
          <w:spacing w:val="16"/>
        </w:rPr>
      </w:pPr>
      <w:r>
        <w:t xml:space="preserve">                                                   </w:t>
      </w:r>
      <w:r>
        <w:rPr>
          <w:rFonts w:ascii="ＭＳ 明朝" w:hAnsi="ＭＳ 明朝"/>
        </w:rPr>
        <w:t>(</w:t>
      </w:r>
      <w:r>
        <w:rPr>
          <w:rFonts w:hint="eastAsia"/>
        </w:rPr>
        <w:t>代表者</w:t>
      </w:r>
      <w:r>
        <w:rPr>
          <w:rFonts w:ascii="ＭＳ 明朝" w:hAnsi="ＭＳ 明朝"/>
        </w:rPr>
        <w:t>)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  <w:r>
        <w:t xml:space="preserve"> </w:t>
      </w:r>
      <w:r>
        <w:rPr>
          <w:rFonts w:ascii="JustUnitMark" w:hAnsi="JustUnitMark"/>
        </w:rPr>
        <w:t></w:t>
      </w:r>
    </w:p>
    <w:p w14:paraId="6326BC5E" w14:textId="77777777" w:rsidR="00843C01" w:rsidRDefault="00843C01">
      <w:pPr>
        <w:rPr>
          <w:spacing w:val="16"/>
        </w:rPr>
      </w:pPr>
    </w:p>
    <w:p w14:paraId="601551A4" w14:textId="77777777" w:rsidR="00843C01" w:rsidRDefault="00843C01">
      <w:pPr>
        <w:rPr>
          <w:spacing w:val="16"/>
        </w:rPr>
      </w:pPr>
      <w:r>
        <w:t xml:space="preserve">  </w:t>
      </w:r>
      <w:r>
        <w:rPr>
          <w:rFonts w:hint="eastAsia"/>
        </w:rPr>
        <w:t>火薬類取締法第</w:t>
      </w:r>
      <w:r>
        <w:t>45</w:t>
      </w:r>
      <w:r>
        <w:rPr>
          <w:rFonts w:hint="eastAsia"/>
        </w:rPr>
        <w:t>条の</w:t>
      </w:r>
      <w:r>
        <w:t>38</w:t>
      </w:r>
      <w:r>
        <w:rPr>
          <w:rFonts w:hint="eastAsia"/>
        </w:rPr>
        <w:t>第２項において準用する同法第</w:t>
      </w:r>
      <w:r>
        <w:t>45</w:t>
      </w:r>
      <w:r>
        <w:rPr>
          <w:rFonts w:hint="eastAsia"/>
        </w:rPr>
        <w:t>条の</w:t>
      </w:r>
      <w:r>
        <w:t>28</w:t>
      </w:r>
      <w:r>
        <w:rPr>
          <w:rFonts w:hint="eastAsia"/>
        </w:rPr>
        <w:t>の規定により、事業所の所在地を変更するので、次のとおり届け出ます。</w:t>
      </w:r>
    </w:p>
    <w:tbl>
      <w:tblPr>
        <w:tblW w:w="840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5388"/>
      </w:tblGrid>
      <w:tr w:rsidR="00843C01" w14:paraId="54229A24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E9E535" w14:textId="77777777" w:rsidR="00843C01" w:rsidRDefault="00843C0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</w:t>
            </w:r>
            <w:r>
              <w:t xml:space="preserve">                   </w:t>
            </w:r>
            <w:r>
              <w:rPr>
                <w:rFonts w:hint="eastAsia"/>
              </w:rPr>
              <w:t>称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0AF9EC" w14:textId="77777777" w:rsidR="00843C01" w:rsidRDefault="00843C0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43C01" w14:paraId="07816098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034E3" w14:textId="77777777" w:rsidR="00843C01" w:rsidRDefault="00843C0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事務所所在地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79D231" w14:textId="77777777" w:rsidR="00843C01" w:rsidRDefault="00843C0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43C01" w14:paraId="27798762" w14:textId="77777777">
        <w:tblPrEx>
          <w:tblCellMar>
            <w:top w:w="0" w:type="dxa"/>
            <w:bottom w:w="0" w:type="dxa"/>
          </w:tblCellMar>
        </w:tblPrEx>
        <w:trPr>
          <w:trHeight w:val="679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6362F1" w14:textId="77777777" w:rsidR="00843C01" w:rsidRDefault="00843C01">
            <w:pPr>
              <w:spacing w:line="306" w:lineRule="atLeast"/>
              <w:jc w:val="distribute"/>
              <w:rPr>
                <w:spacing w:val="16"/>
              </w:rPr>
            </w:pPr>
            <w:r>
              <w:rPr>
                <w:rFonts w:hint="eastAsia"/>
              </w:rPr>
              <w:t>変更後の事業所の所在地</w:t>
            </w:r>
          </w:p>
          <w:p w14:paraId="44D7621C" w14:textId="77777777" w:rsidR="00843C01" w:rsidRDefault="00843C01">
            <w:pPr>
              <w:spacing w:line="306" w:lineRule="atLeast"/>
              <w:rPr>
                <w:rFonts w:ascii="ＭＳ 明朝"/>
                <w:sz w:val="20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電話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DBAC9C" w14:textId="77777777" w:rsidR="00843C01" w:rsidRDefault="00843C0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843C01" w14:paraId="63CFD99F" w14:textId="7777777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4B829B" w14:textId="77777777" w:rsidR="00843C01" w:rsidRDefault="00843C0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変更しようとする年月日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DE6380" w14:textId="77777777" w:rsidR="00843C01" w:rsidRDefault="00843C01">
            <w:pPr>
              <w:spacing w:line="306" w:lineRule="atLeast"/>
              <w:rPr>
                <w:spacing w:val="16"/>
              </w:rPr>
            </w:pPr>
          </w:p>
          <w:p w14:paraId="299C149F" w14:textId="77777777" w:rsidR="00843C01" w:rsidRDefault="00843C01">
            <w:pPr>
              <w:spacing w:line="306" w:lineRule="atLeast"/>
              <w:rPr>
                <w:rFonts w:ascii="ＭＳ 明朝"/>
                <w:sz w:val="20"/>
              </w:rPr>
            </w:pPr>
            <w:r>
              <w:t xml:space="preserve">             </w:t>
            </w:r>
            <w:r>
              <w:rPr>
                <w:rFonts w:hint="eastAsia"/>
              </w:rPr>
              <w:t>年</w:t>
            </w:r>
            <w:r>
              <w:t xml:space="preserve">        </w:t>
            </w:r>
            <w:r>
              <w:rPr>
                <w:rFonts w:hint="eastAsia"/>
              </w:rPr>
              <w:t>月</w:t>
            </w:r>
            <w:r>
              <w:t xml:space="preserve">        </w:t>
            </w:r>
            <w:r>
              <w:rPr>
                <w:rFonts w:hint="eastAsia"/>
              </w:rPr>
              <w:t>日</w:t>
            </w:r>
          </w:p>
        </w:tc>
      </w:tr>
      <w:tr w:rsidR="00843C01" w14:paraId="788702B8" w14:textId="77777777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9C01" w14:textId="77777777" w:rsidR="00843C01" w:rsidRDefault="00843C01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93C7" w14:textId="77777777" w:rsidR="00843C01" w:rsidRDefault="00843C01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14:paraId="6E804D58" w14:textId="77777777" w:rsidR="00843C01" w:rsidRDefault="00843C01">
      <w:pPr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2D446D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14:paraId="4B241697" w14:textId="77777777" w:rsidR="00843C01" w:rsidRDefault="00843C01">
      <w:pPr>
        <w:rPr>
          <w:spacing w:val="16"/>
        </w:rPr>
      </w:pPr>
      <w:r>
        <w:t xml:space="preserve">      </w:t>
      </w:r>
      <w:r>
        <w:rPr>
          <w:rFonts w:hint="eastAsia"/>
        </w:rPr>
        <w:t xml:space="preserve">　２</w:t>
      </w:r>
      <w:r>
        <w:t xml:space="preserve">  </w:t>
      </w:r>
      <w:r>
        <w:rPr>
          <w:rFonts w:hint="eastAsia"/>
        </w:rPr>
        <w:t>×印の欄は、記載しないこと。</w:t>
      </w:r>
    </w:p>
    <w:p w14:paraId="42836ECE" w14:textId="63F6EA37" w:rsidR="00843C01" w:rsidRDefault="00843C01">
      <w:pPr>
        <w:ind w:left="1050" w:hangingChars="500" w:hanging="1050"/>
      </w:pPr>
      <w:r>
        <w:t xml:space="preserve">        </w:t>
      </w:r>
    </w:p>
    <w:sectPr w:rsidR="00843C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446D"/>
    <w:rsid w:val="002D446D"/>
    <w:rsid w:val="00843C01"/>
    <w:rsid w:val="00DC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A92110"/>
  <w15:chartTrackingRefBased/>
  <w15:docId w15:val="{0FD88143-F04D-468F-BD83-EDC6E27D6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様式第42(第81条の11の22関係)</vt:lpstr>
      <vt:lpstr>様式第42(第81条の11の22関係)</vt:lpstr>
    </vt:vector>
  </TitlesOfParts>
  <Company>長野県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様式第42(第81条の11の22関係)</dc:title>
  <dc:subject/>
  <dc:creator>平成１２年度行政情報ネットワーク整備事業</dc:creator>
  <cp:keywords/>
  <cp:lastModifiedBy>俊彦</cp:lastModifiedBy>
  <cp:revision>2</cp:revision>
  <dcterms:created xsi:type="dcterms:W3CDTF">2022-11-01T02:48:00Z</dcterms:created>
  <dcterms:modified xsi:type="dcterms:W3CDTF">2022-11-01T02:48:00Z</dcterms:modified>
</cp:coreProperties>
</file>