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2F33" w14:textId="77777777" w:rsidR="00900457" w:rsidRDefault="00900457">
      <w:pPr>
        <w:rPr>
          <w:spacing w:val="16"/>
        </w:rPr>
      </w:pPr>
      <w:r>
        <w:rPr>
          <w:rFonts w:hint="eastAsia"/>
        </w:rPr>
        <w:t>様式第</w:t>
      </w:r>
      <w:r>
        <w:t>41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15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00457" w14:paraId="301DD22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49C01" w14:textId="77777777" w:rsidR="00900457" w:rsidRDefault="0090045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1C274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16E4ADBF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3FF3C" w14:textId="77777777" w:rsidR="00900457" w:rsidRDefault="0090045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344D7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16E7F44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A475C" w14:textId="77777777" w:rsidR="00900457" w:rsidRDefault="0090045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07F7E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00457" w14:paraId="7F2CC74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55" w14:textId="77777777" w:rsidR="00900457" w:rsidRDefault="0090045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×指定番号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98C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73E55983" w14:textId="77777777" w:rsidR="00900457" w:rsidRDefault="00900457">
      <w:pPr>
        <w:rPr>
          <w:spacing w:val="16"/>
        </w:rPr>
      </w:pPr>
    </w:p>
    <w:p w14:paraId="40A7E050" w14:textId="77777777" w:rsidR="00900457" w:rsidRDefault="00900457">
      <w:pPr>
        <w:rPr>
          <w:spacing w:val="16"/>
        </w:rPr>
      </w:pPr>
    </w:p>
    <w:p w14:paraId="0355424B" w14:textId="77777777" w:rsidR="00900457" w:rsidRDefault="0090045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指定保安検査機関指定申請書</w:t>
      </w:r>
    </w:p>
    <w:p w14:paraId="78DCF9EE" w14:textId="77777777" w:rsidR="00900457" w:rsidRDefault="00900457">
      <w:pPr>
        <w:rPr>
          <w:spacing w:val="16"/>
        </w:rPr>
      </w:pPr>
    </w:p>
    <w:p w14:paraId="506D12A1" w14:textId="77777777" w:rsidR="00900457" w:rsidRDefault="00900457">
      <w:pPr>
        <w:rPr>
          <w:spacing w:val="16"/>
        </w:rPr>
      </w:pPr>
    </w:p>
    <w:p w14:paraId="03707BF0" w14:textId="77777777" w:rsidR="00900457" w:rsidRDefault="0090045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D4F6AAD" w14:textId="77777777" w:rsidR="00900457" w:rsidRDefault="00900457">
      <w:pPr>
        <w:rPr>
          <w:spacing w:val="16"/>
        </w:rPr>
      </w:pPr>
    </w:p>
    <w:p w14:paraId="3ABC2313" w14:textId="77777777" w:rsidR="00900457" w:rsidRDefault="00900457">
      <w:pPr>
        <w:rPr>
          <w:spacing w:val="16"/>
        </w:rPr>
      </w:pPr>
    </w:p>
    <w:p w14:paraId="5E9A5A88" w14:textId="77777777" w:rsidR="00900457" w:rsidRDefault="00900457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28FE9F2" w14:textId="77777777" w:rsidR="00900457" w:rsidRDefault="00900457">
      <w:pPr>
        <w:rPr>
          <w:spacing w:val="16"/>
        </w:rPr>
      </w:pPr>
    </w:p>
    <w:p w14:paraId="460EE140" w14:textId="77777777" w:rsidR="00900457" w:rsidRDefault="00900457">
      <w:pPr>
        <w:rPr>
          <w:spacing w:val="16"/>
        </w:rPr>
      </w:pPr>
    </w:p>
    <w:p w14:paraId="43E42326" w14:textId="77777777" w:rsidR="00900457" w:rsidRDefault="00900457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2254CE9" w14:textId="77777777" w:rsidR="00900457" w:rsidRDefault="00900457">
      <w:pPr>
        <w:rPr>
          <w:spacing w:val="16"/>
        </w:rPr>
      </w:pPr>
    </w:p>
    <w:p w14:paraId="0C0453E6" w14:textId="77777777" w:rsidR="00900457" w:rsidRDefault="00900457">
      <w:pPr>
        <w:rPr>
          <w:spacing w:val="16"/>
        </w:rPr>
      </w:pPr>
      <w:r>
        <w:t xml:space="preserve">  </w:t>
      </w:r>
      <w:r>
        <w:rPr>
          <w:rFonts w:hint="eastAsia"/>
        </w:rPr>
        <w:t>火薬類取締法第</w:t>
      </w:r>
      <w:r>
        <w:t>35</w:t>
      </w:r>
      <w:r>
        <w:rPr>
          <w:rFonts w:hint="eastAsia"/>
        </w:rPr>
        <w:t>条第１項第１号の指定を受けたいので、同法第</w:t>
      </w:r>
      <w:r>
        <w:t>45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第１項の</w:t>
      </w:r>
      <w:r>
        <w:t xml:space="preserve"> </w:t>
      </w:r>
      <w:r>
        <w:rPr>
          <w:rFonts w:hint="eastAsia"/>
        </w:rPr>
        <w:t>規定により、次のとおり申請します。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6144"/>
      </w:tblGrid>
      <w:tr w:rsidR="00900457" w14:paraId="29C35BF5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35C73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E5C9B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11731A69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BA1F1" w14:textId="77777777" w:rsidR="00900457" w:rsidRDefault="0090045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06F85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3BA0E15B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8E080" w14:textId="77777777" w:rsidR="00900457" w:rsidRDefault="0090045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指定を受けようとする地域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94460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1319AD9C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28AB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指定を受けようとする区分又は業務の範囲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EDBF8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15945A75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5FE74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保安検査を行う事業所の名称及び所在地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F9E9A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00457" w14:paraId="6FB33460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EC2E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保安検査を開始しようとする年月日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AF6" w14:textId="77777777" w:rsidR="00900457" w:rsidRDefault="00900457">
            <w:pPr>
              <w:spacing w:line="306" w:lineRule="atLeast"/>
              <w:rPr>
                <w:spacing w:val="16"/>
              </w:rPr>
            </w:pPr>
          </w:p>
          <w:p w14:paraId="43BAC8B9" w14:textId="77777777" w:rsidR="00900457" w:rsidRDefault="00900457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14:paraId="48ED388A" w14:textId="77777777" w:rsidR="00900457" w:rsidRDefault="00900457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の３各号に掲げる書類</w:t>
      </w:r>
    </w:p>
    <w:p w14:paraId="4F9EF51A" w14:textId="77777777" w:rsidR="00900457" w:rsidRDefault="00900457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</w:t>
      </w:r>
      <w:r w:rsidR="00CD3D84">
        <w:rPr>
          <w:rFonts w:hint="eastAsia"/>
        </w:rPr>
        <w:t>紙の大きさは、日本産業</w:t>
      </w:r>
      <w:r>
        <w:rPr>
          <w:rFonts w:hint="eastAsia"/>
        </w:rPr>
        <w:t>規格Ａ４とすること。</w:t>
      </w:r>
    </w:p>
    <w:p w14:paraId="202DC0A9" w14:textId="77777777" w:rsidR="00900457" w:rsidRDefault="00900457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900457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404A" w14:textId="77777777" w:rsidR="00D45EB2" w:rsidRDefault="00D45EB2">
      <w:r>
        <w:separator/>
      </w:r>
    </w:p>
  </w:endnote>
  <w:endnote w:type="continuationSeparator" w:id="0">
    <w:p w14:paraId="207E9259" w14:textId="77777777" w:rsidR="00D45EB2" w:rsidRDefault="00D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462D" w14:textId="77777777" w:rsidR="00900457" w:rsidRDefault="00900457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7A59C" w14:textId="77777777" w:rsidR="00D45EB2" w:rsidRDefault="00D45EB2">
      <w:r>
        <w:separator/>
      </w:r>
    </w:p>
  </w:footnote>
  <w:footnote w:type="continuationSeparator" w:id="0">
    <w:p w14:paraId="1F4EAEB7" w14:textId="77777777" w:rsidR="00D45EB2" w:rsidRDefault="00D4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D1AE" w14:textId="77777777" w:rsidR="00900457" w:rsidRDefault="00900457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D84"/>
    <w:rsid w:val="00900457"/>
    <w:rsid w:val="00C91332"/>
    <w:rsid w:val="00CD3D84"/>
    <w:rsid w:val="00D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FF4C0"/>
  <w15:chartTrackingRefBased/>
  <w15:docId w15:val="{638F6995-B715-44B3-B2C1-03011FC2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様式第18(第44条の２関係)</vt:lpstr>
      <vt:lpstr>様式第18(第44条の２関係)</vt:lpstr>
    </vt:vector>
  </TitlesOfParts>
  <Company>長野県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様式第18(第44条の２関係)</dc:title>
  <dc:subject/>
  <dc:creator>平成１２年度行政情報ネットワーク整備事業</dc:creator>
  <cp:keywords/>
  <cp:lastModifiedBy>俊彦</cp:lastModifiedBy>
  <cp:revision>2</cp:revision>
  <dcterms:created xsi:type="dcterms:W3CDTF">2022-11-01T02:46:00Z</dcterms:created>
  <dcterms:modified xsi:type="dcterms:W3CDTF">2022-11-01T02:46:00Z</dcterms:modified>
</cp:coreProperties>
</file>