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38E8" w14:textId="77777777" w:rsidR="00300FDE" w:rsidRDefault="00300FDE" w:rsidP="001F2175">
      <w:pPr>
        <w:ind w:right="278"/>
        <w:jc w:val="right"/>
        <w:rPr>
          <w:u w:val="single"/>
        </w:rPr>
      </w:pPr>
    </w:p>
    <w:p w14:paraId="23A1D23B" w14:textId="4A5BD07B" w:rsidR="007526D5" w:rsidRPr="00703506" w:rsidRDefault="004262EB" w:rsidP="001F2175">
      <w:pPr>
        <w:ind w:right="278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992A1" wp14:editId="2E3535C0">
                <wp:simplePos x="0" y="0"/>
                <wp:positionH relativeFrom="column">
                  <wp:posOffset>5372100</wp:posOffset>
                </wp:positionH>
                <wp:positionV relativeFrom="paragraph">
                  <wp:posOffset>-572770</wp:posOffset>
                </wp:positionV>
                <wp:extent cx="728980" cy="571500"/>
                <wp:effectExtent l="5715" t="5715" r="825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C108" w14:textId="77777777" w:rsidR="00C35BF3" w:rsidRPr="00E87F99" w:rsidRDefault="00C35BF3" w:rsidP="00300F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7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(優先順位)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5992A1" id="Rectangle 4" o:spid="_x0000_s1026" style="position:absolute;left:0;text-align:left;margin-left:423pt;margin-top:-45.1pt;width:57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">
                <v:textbox inset="5.85pt,.7pt,5.85pt,.7pt">
                  <w:txbxContent>
                    <w:p w14:paraId="235CC108" w14:textId="77777777" w:rsidR="00C35BF3" w:rsidRPr="00E87F99" w:rsidRDefault="00C35BF3" w:rsidP="00300FD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87F99">
                        <w:rPr>
                          <w:rFonts w:hint="eastAsia"/>
                          <w:sz w:val="16"/>
                          <w:szCs w:val="16"/>
                        </w:rPr>
                        <w:t>(優先順位)</w:t>
                      </w:r>
                    </w:p>
                  </w:txbxContent>
                </v:textbox>
              </v:rect>
            </w:pict>
          </mc:Fallback>
        </mc:AlternateConten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120AF2E2" w14:textId="01679FBE" w:rsidR="00AA5737" w:rsidRPr="001F2175" w:rsidRDefault="004262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B12F0" wp14:editId="74948963">
                <wp:simplePos x="0" y="0"/>
                <wp:positionH relativeFrom="column">
                  <wp:posOffset>5486400</wp:posOffset>
                </wp:positionH>
                <wp:positionV relativeFrom="paragraph">
                  <wp:posOffset>-572770</wp:posOffset>
                </wp:positionV>
                <wp:extent cx="487680" cy="228600"/>
                <wp:effectExtent l="5715" t="5715" r="1143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5479E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45.1pt" to="470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"/>
            </w:pict>
          </mc:Fallback>
        </mc:AlternateConten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14:paraId="3601BD42" w14:textId="77777777" w:rsidTr="00173B96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C96" w14:textId="77777777" w:rsidR="007526D5" w:rsidRPr="007526D5" w:rsidRDefault="007526D5" w:rsidP="00015FD8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23115" w14:textId="77777777"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14:paraId="3A8B7C81" w14:textId="77777777" w:rsidTr="00173B96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7BC66384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04E4B74B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555860EE" w14:textId="77777777"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468BE8BF" w14:textId="77777777" w:rsidTr="00173B96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143425E0" w14:textId="77777777" w:rsidR="007526D5" w:rsidRPr="007526D5" w:rsidRDefault="007526D5" w:rsidP="00803A97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F9DC104" w14:textId="77777777" w:rsidR="007526D5" w:rsidRPr="007526D5" w:rsidRDefault="007526D5" w:rsidP="00803A97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52028A99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8E7A4E" w:rsidRPr="007526D5" w14:paraId="4B50CD03" w14:textId="77777777" w:rsidTr="00173B96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006CC713" w14:textId="77777777" w:rsidR="008E7A4E" w:rsidRPr="0054658D" w:rsidRDefault="008E7A4E" w:rsidP="008730DB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681DD5A7" w14:textId="77777777" w:rsidR="008E7A4E" w:rsidRPr="0054658D" w:rsidRDefault="008E7A4E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5B9A58E2" w14:textId="77777777" w:rsidR="008E7A4E" w:rsidRPr="0054658D" w:rsidRDefault="008E7A4E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2E67347E" w14:textId="77777777" w:rsidTr="00173B96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75D5D00B" w14:textId="77777777" w:rsidR="007526D5" w:rsidRPr="0054658D" w:rsidRDefault="007526D5" w:rsidP="007526D5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69B1BAD" w14:textId="77777777" w:rsidR="007526D5" w:rsidRPr="0054658D" w:rsidRDefault="007526D5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2781820F" w14:textId="77777777" w:rsidR="007526D5" w:rsidRPr="0054658D" w:rsidRDefault="00C35BF3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49BCE8B5" w14:textId="77777777" w:rsidTr="00173B96">
        <w:trPr>
          <w:trHeight w:val="326"/>
          <w:jc w:val="center"/>
        </w:trPr>
        <w:tc>
          <w:tcPr>
            <w:tcW w:w="1641" w:type="dxa"/>
          </w:tcPr>
          <w:p w14:paraId="4855A4B5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189C92EA" w14:textId="77777777" w:rsidR="007526D5" w:rsidRPr="007526D5" w:rsidRDefault="007526D5" w:rsidP="00803A97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14:paraId="4AB7CB11" w14:textId="77777777" w:rsidTr="00173B96">
        <w:trPr>
          <w:trHeight w:val="309"/>
          <w:jc w:val="center"/>
        </w:trPr>
        <w:tc>
          <w:tcPr>
            <w:tcW w:w="1641" w:type="dxa"/>
          </w:tcPr>
          <w:p w14:paraId="6F384F74" w14:textId="77777777" w:rsidR="008E7A4E" w:rsidRPr="008E7A4E" w:rsidRDefault="008E7A4E" w:rsidP="007526D5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5E4CFDF7" w14:textId="77777777" w:rsidR="008E7A4E" w:rsidRPr="007526D5" w:rsidRDefault="008E7A4E" w:rsidP="00803A97">
            <w:pPr>
              <w:rPr>
                <w:szCs w:val="22"/>
              </w:rPr>
            </w:pPr>
          </w:p>
        </w:tc>
      </w:tr>
      <w:tr w:rsidR="007526D5" w:rsidRPr="007526D5" w14:paraId="271EF89F" w14:textId="77777777" w:rsidTr="00173B96">
        <w:trPr>
          <w:trHeight w:val="309"/>
          <w:jc w:val="center"/>
        </w:trPr>
        <w:tc>
          <w:tcPr>
            <w:tcW w:w="1641" w:type="dxa"/>
          </w:tcPr>
          <w:p w14:paraId="07F618F5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072810F3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73F70CC4" w14:textId="77777777" w:rsidTr="00173B96">
        <w:trPr>
          <w:trHeight w:val="514"/>
          <w:jc w:val="center"/>
        </w:trPr>
        <w:tc>
          <w:tcPr>
            <w:tcW w:w="1641" w:type="dxa"/>
            <w:vAlign w:val="center"/>
          </w:tcPr>
          <w:p w14:paraId="6A34A408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0085B08F" w14:textId="77777777" w:rsidR="007526D5" w:rsidRPr="007526D5" w:rsidRDefault="00E71783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23D315C6" w14:textId="77777777" w:rsidR="007526D5" w:rsidRPr="007526D5" w:rsidRDefault="00E71783" w:rsidP="00803A9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14:paraId="60058332" w14:textId="77777777" w:rsidTr="008E7A4E">
        <w:trPr>
          <w:trHeight w:val="9108"/>
          <w:jc w:val="center"/>
        </w:trPr>
        <w:tc>
          <w:tcPr>
            <w:tcW w:w="1641" w:type="dxa"/>
            <w:vAlign w:val="center"/>
          </w:tcPr>
          <w:p w14:paraId="67B1BD9D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28C422C1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14:paraId="0775FD1D" w14:textId="77777777" w:rsidR="007526D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事業を行う背景・課題・必要性を記載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すること。また、この事業が重点テーマに該当する</w:t>
            </w:r>
            <w:r w:rsidR="007D31E0">
              <w:rPr>
                <w:rFonts w:ascii="ＭＳ ゴシック" w:eastAsia="ＭＳ ゴシック" w:hAnsi="ＭＳ ゴシック" w:hint="eastAsia"/>
              </w:rPr>
              <w:t>旨を明確に</w:t>
            </w:r>
            <w:r w:rsidR="008E7A4E" w:rsidRPr="008E7A4E">
              <w:rPr>
                <w:rFonts w:ascii="ＭＳ ゴシック" w:eastAsia="ＭＳ ゴシック" w:hAnsi="ＭＳ ゴシック" w:hint="eastAsia"/>
              </w:rPr>
              <w:t>記載すること。</w:t>
            </w:r>
            <w:r w:rsidR="008E7A4E" w:rsidRPr="00C03153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47C0173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3450704B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0CF0CD15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0CF85E52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ED3E2E"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についても記載</w:t>
            </w: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2F473267" w14:textId="77777777" w:rsidR="007526D5" w:rsidRPr="008E7A4E" w:rsidRDefault="008E7A4E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E7A4E">
              <w:rPr>
                <w:rFonts w:ascii="ＭＳ ゴシック" w:eastAsia="ＭＳ ゴシック" w:hAnsi="ＭＳ ゴシック" w:hint="eastAsia"/>
                <w:szCs w:val="22"/>
              </w:rPr>
              <w:t>（実施の時期、場所、規模、方法等について具体的に記載すること。また、重点テーマに該当する場合は、その内容も具体的に記載すること。）</w:t>
            </w:r>
          </w:p>
          <w:p w14:paraId="59655F40" w14:textId="77777777" w:rsidR="001F2175" w:rsidRPr="0054658D" w:rsidRDefault="001F2175" w:rsidP="00803A97">
            <w:pPr>
              <w:widowControl/>
              <w:jc w:val="left"/>
              <w:rPr>
                <w:szCs w:val="22"/>
              </w:rPr>
            </w:pPr>
          </w:p>
          <w:p w14:paraId="2103FF2E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316154E3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7E0265BF" w14:textId="77777777" w:rsidR="007526D5" w:rsidRPr="0054658D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3D06560F" w14:textId="77777777" w:rsidR="001F2175" w:rsidRPr="0054658D" w:rsidRDefault="008F22B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4658D">
              <w:rPr>
                <w:rFonts w:ascii="ＭＳ ゴシック" w:eastAsia="ＭＳ ゴシック" w:hAnsi="ＭＳ ゴシック" w:hint="eastAsia"/>
              </w:rPr>
              <w:t>（①の事業目的に対応した課題がどのように解消されるか記載</w:t>
            </w:r>
            <w:r w:rsidR="008E7A4E">
              <w:rPr>
                <w:rFonts w:ascii="ＭＳ ゴシック" w:eastAsia="ＭＳ ゴシック" w:hAnsi="ＭＳ ゴシック" w:hint="eastAsia"/>
              </w:rPr>
              <w:t>すること。</w:t>
            </w:r>
            <w:r w:rsidRPr="0054658D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7205916" w14:textId="77777777" w:rsidR="00015FD8" w:rsidRDefault="00015FD8" w:rsidP="00803A97">
            <w:pPr>
              <w:widowControl/>
              <w:jc w:val="left"/>
              <w:rPr>
                <w:szCs w:val="22"/>
              </w:rPr>
            </w:pPr>
          </w:p>
          <w:p w14:paraId="6F068073" w14:textId="77777777" w:rsidR="00DB319C" w:rsidRPr="0054658D" w:rsidRDefault="00DB319C" w:rsidP="00803A97">
            <w:pPr>
              <w:widowControl/>
              <w:jc w:val="left"/>
              <w:rPr>
                <w:szCs w:val="22"/>
              </w:rPr>
            </w:pPr>
          </w:p>
          <w:p w14:paraId="677AA559" w14:textId="77777777" w:rsidR="007526D5" w:rsidRPr="0054658D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672644FC" w14:textId="77777777" w:rsidR="00DB319C" w:rsidRPr="00C03153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8F547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14:paraId="423168D7" w14:textId="77777777" w:rsidR="007526D5" w:rsidRPr="00E62D1F" w:rsidRDefault="00E62D1F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62D1F">
              <w:rPr>
                <w:rFonts w:ascii="ＭＳ ゴシック" w:eastAsia="ＭＳ ゴシック" w:hAnsi="ＭＳ ゴシック" w:hint="eastAsia"/>
                <w:szCs w:val="22"/>
              </w:rPr>
              <w:t>（表示場所、内容等について具体的に表示方法を記載すること。）</w:t>
            </w:r>
          </w:p>
          <w:p w14:paraId="7C8FCC28" w14:textId="77777777" w:rsidR="00FE4CE9" w:rsidRDefault="00FE4CE9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3980262" w14:textId="77777777"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9A03A26" w14:textId="77777777" w:rsidR="00EC5094" w:rsidRPr="0054658D" w:rsidRDefault="00EC5094" w:rsidP="00EC5094">
            <w:pPr>
              <w:widowControl/>
              <w:jc w:val="left"/>
              <w:rPr>
                <w:szCs w:val="22"/>
              </w:rPr>
            </w:pPr>
          </w:p>
          <w:p w14:paraId="42E3A7C2" w14:textId="77777777" w:rsidR="00EC5094" w:rsidRPr="009D11CC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9D11CC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32A7A328" w14:textId="77777777" w:rsidR="00EC5094" w:rsidRPr="00E62D1F" w:rsidRDefault="00EC5094" w:rsidP="00EC509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D11CC">
              <w:rPr>
                <w:rFonts w:ascii="ＭＳ ゴシック" w:eastAsia="ＭＳ ゴシック" w:hAnsi="ＭＳ ゴシック" w:hint="eastAsia"/>
              </w:rPr>
              <w:t>（関係者との合意形成や関係法令等の手続きの状況、その他アピールポイント等を記載すること。）</w:t>
            </w:r>
          </w:p>
          <w:p w14:paraId="642AFBAA" w14:textId="77777777" w:rsidR="00535FFD" w:rsidRPr="0054658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E86F838" w14:textId="77777777"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14:paraId="2AED5B21" w14:textId="77777777" w:rsidR="008E7A4E" w:rsidRPr="00A452CD" w:rsidRDefault="00DD544A" w:rsidP="008E7A4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14:paraId="2A6FDCE1" w14:textId="77777777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14:paraId="6ECDD235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14:paraId="6906378F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14:paraId="2E8E4FFA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249EFA4C" w14:textId="77777777" w:rsidR="008E7A4E" w:rsidRPr="00F92CB1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01F4EC3C" w14:textId="77777777" w:rsidR="008E7A4E" w:rsidRPr="00B623DE" w:rsidRDefault="008E7A4E" w:rsidP="008730DB">
            <w:pPr>
              <w:spacing w:line="300" w:lineRule="exact"/>
              <w:jc w:val="center"/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C177D3C" w14:textId="77777777" w:rsidR="008E7A4E" w:rsidRPr="00626330" w:rsidRDefault="008E7A4E" w:rsidP="008730D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C2C2C8F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65B6388C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14:paraId="1AA44175" w14:textId="77777777" w:rsidR="008E7A4E" w:rsidRPr="00626330" w:rsidRDefault="008E7A4E" w:rsidP="008E7A4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14:paraId="0A3ED7F6" w14:textId="77777777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14:paraId="20796022" w14:textId="77777777" w:rsidR="008E7A4E" w:rsidRPr="00626330" w:rsidRDefault="008E7A4E" w:rsidP="008730DB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6B69BB43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5241DB0C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437D2FCE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349FC083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FA930C9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8C18EFF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497AFC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0077CDEB" w14:textId="77777777" w:rsidTr="00E92F03">
        <w:trPr>
          <w:trHeight w:val="455"/>
        </w:trPr>
        <w:tc>
          <w:tcPr>
            <w:tcW w:w="434" w:type="dxa"/>
            <w:vMerge/>
          </w:tcPr>
          <w:p w14:paraId="27EF9F1B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2EB7A521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5646A00E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6E771459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69547D4F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9583DF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94D95F3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07E8317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CD6372B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0F236B91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E2602F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0CD7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37D6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2D74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A4E2E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4EB0FEF6" w14:textId="77777777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14:paraId="510F3B38" w14:textId="77777777" w:rsidR="008E7A4E" w:rsidRPr="00626330" w:rsidRDefault="008E7A4E" w:rsidP="008E7A4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14:paraId="505FC1F0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049FF1ED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0710CD7E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2AA81DB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0E87A449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4B6329B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CC00C9E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3CC7841" w14:textId="77777777" w:rsidTr="00E92F03">
        <w:trPr>
          <w:trHeight w:val="441"/>
        </w:trPr>
        <w:tc>
          <w:tcPr>
            <w:tcW w:w="434" w:type="dxa"/>
            <w:vMerge/>
          </w:tcPr>
          <w:p w14:paraId="7731FCFA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53C30C50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7CBC3EE3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CC584E5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20883DE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25BB924C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7E83D1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37D2A4D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03AA464D" w14:textId="77777777" w:rsidTr="000146A9">
        <w:trPr>
          <w:trHeight w:val="488"/>
        </w:trPr>
        <w:tc>
          <w:tcPr>
            <w:tcW w:w="434" w:type="dxa"/>
            <w:vMerge/>
            <w:tcBorders>
              <w:bottom w:val="double" w:sz="4" w:space="0" w:color="auto"/>
            </w:tcBorders>
          </w:tcPr>
          <w:p w14:paraId="162E3CDE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E1CFAB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E87D6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1EDD29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174F73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4FDBA6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146A9" w:rsidRPr="00A452CD" w14:paraId="36964EE0" w14:textId="77777777" w:rsidTr="000146A9">
        <w:trPr>
          <w:trHeight w:val="488"/>
        </w:trPr>
        <w:tc>
          <w:tcPr>
            <w:tcW w:w="4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BC06AA" w14:textId="7FA09993" w:rsidR="000146A9" w:rsidRDefault="000146A9" w:rsidP="000146A9">
            <w:pPr>
              <w:jc w:val="center"/>
              <w:rPr>
                <w:rFonts w:hint="eastAsia"/>
              </w:rPr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FFBA" w14:textId="5CE2F0BB" w:rsidR="000146A9" w:rsidRPr="008E7A4E" w:rsidRDefault="003C05E6" w:rsidP="000146A9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0146A9" w:rsidRPr="008E7A4E">
              <w:rPr>
                <w:rFonts w:hAnsi="ＭＳ 明朝" w:hint="eastAsia"/>
              </w:rPr>
              <w:t>A</w:t>
            </w:r>
            <w:r>
              <w:rPr>
                <w:rFonts w:hAnsi="ＭＳ 明朝" w:hint="eastAsia"/>
              </w:rPr>
              <w:t>)</w:t>
            </w:r>
          </w:p>
          <w:p w14:paraId="10588F76" w14:textId="144A5D50" w:rsidR="000146A9" w:rsidRPr="00B623DE" w:rsidRDefault="000146A9" w:rsidP="000146A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81EAE" w14:textId="03FC4075" w:rsidR="000146A9" w:rsidRPr="008E7A4E" w:rsidRDefault="003C05E6" w:rsidP="000146A9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(B)</w:t>
            </w:r>
          </w:p>
          <w:p w14:paraId="30846454" w14:textId="4AADB740" w:rsidR="000146A9" w:rsidRPr="00B623DE" w:rsidRDefault="000146A9" w:rsidP="000146A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C8C6" w14:textId="77777777" w:rsidR="000146A9" w:rsidRDefault="000146A9" w:rsidP="00014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FB96B" w14:textId="17C1631E" w:rsidR="000146A9" w:rsidRPr="008E7A4E" w:rsidRDefault="003C05E6" w:rsidP="000146A9">
            <w:pPr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(C)</w:t>
            </w:r>
          </w:p>
          <w:p w14:paraId="2C68411A" w14:textId="7AE8EDBF" w:rsidR="000146A9" w:rsidRDefault="000146A9" w:rsidP="000146A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657A707" w14:textId="77777777" w:rsidR="00433BBE" w:rsidRPr="00433BBE" w:rsidRDefault="00433BBE" w:rsidP="00433BBE">
      <w:pPr>
        <w:rPr>
          <w:vanish/>
        </w:rPr>
      </w:pPr>
    </w:p>
    <w:p w14:paraId="2E6AD694" w14:textId="77777777" w:rsidR="00DB319C" w:rsidRDefault="00DB319C" w:rsidP="0023336E">
      <w:pPr>
        <w:spacing w:line="220" w:lineRule="exact"/>
        <w:ind w:left="220" w:hangingChars="100" w:hanging="220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14:paraId="53B6C395" w14:textId="77777777"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14:paraId="257A0079" w14:textId="77777777" w:rsidR="008E7A4E" w:rsidRPr="00DB319C" w:rsidRDefault="008E7A4E" w:rsidP="00DD544A"/>
    <w:p w14:paraId="5470F786" w14:textId="77777777" w:rsidR="008E7A4E" w:rsidRPr="00A452CD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14:paraId="0B910037" w14:textId="77777777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D4BA28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F64847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E3FAB07" w14:textId="77777777" w:rsidR="008E7A4E" w:rsidRPr="008E7A4E" w:rsidRDefault="008E7A4E" w:rsidP="008730DB">
            <w:pPr>
              <w:jc w:val="center"/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14:paraId="2ECA153F" w14:textId="77777777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54C1FB32" w14:textId="77777777" w:rsidR="008E7A4E" w:rsidRPr="00B623DE" w:rsidRDefault="008E7A4E" w:rsidP="008730DB"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0CE965D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06B488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5C0A6543" w14:textId="77777777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99DE031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58AE6FA9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6FE7CE6" w14:textId="77777777"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F7686E5" w14:textId="77777777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DB8FC9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327E0B2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BE3DBD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2EDA6F1C" w14:textId="77777777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12208B0" w14:textId="77777777" w:rsidR="008E7A4E" w:rsidRPr="00B623DE" w:rsidRDefault="008E7A4E" w:rsidP="008730D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11B40768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28CCE7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60CE198D" w14:textId="77777777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CE5514D" w14:textId="77777777" w:rsidR="008E7A4E" w:rsidRPr="00B623DE" w:rsidRDefault="008E7A4E" w:rsidP="008730DB"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546CBF6D" w14:textId="77777777" w:rsidR="008E7A4E" w:rsidRPr="000F6D71" w:rsidRDefault="008E7A4E" w:rsidP="008730DB">
            <w:pPr>
              <w:rPr>
                <w:rFonts w:ascii="ＭＳ ゴシック" w:eastAsia="ＭＳ ゴシック" w:hAnsi="ＭＳ ゴシック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6AF8AB3C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E6BCD29" w14:textId="77777777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DB720B2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56E2AC6" w14:textId="77777777"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08AA98EE" w14:textId="77777777" w:rsidR="008E7A4E" w:rsidRDefault="008E7A4E" w:rsidP="00DD544A"/>
    <w:p w14:paraId="13B99FD5" w14:textId="77777777" w:rsidR="008E7A4E" w:rsidRDefault="008E7A4E" w:rsidP="008E7A4E"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14:paraId="7F28C111" w14:textId="77777777" w:rsidTr="00DB319C">
        <w:tc>
          <w:tcPr>
            <w:tcW w:w="464" w:type="dxa"/>
            <w:vMerge w:val="restart"/>
            <w:textDirection w:val="tbRlV"/>
            <w:vAlign w:val="center"/>
          </w:tcPr>
          <w:p w14:paraId="533558CA" w14:textId="77777777" w:rsidR="008E7A4E" w:rsidRPr="00B623DE" w:rsidRDefault="008E7A4E" w:rsidP="008E7A4E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09C0FE1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3E1A040E" w14:textId="77777777" w:rsidR="008E7A4E" w:rsidRPr="00B623DE" w:rsidRDefault="00DB319C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1A5459" w14:textId="77777777" w:rsidR="008E7A4E" w:rsidRPr="00B623DE" w:rsidRDefault="00DB319C" w:rsidP="00DB319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283D8" w14:textId="77777777" w:rsidR="008E7A4E" w:rsidRDefault="008E7A4E" w:rsidP="008F54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14:paraId="0DE3D99E" w14:textId="77777777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5983B3F1" w14:textId="77777777"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C9B0DA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8799E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E7F15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E3CEB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0F45CB50" w14:textId="77777777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7920387E" w14:textId="77777777" w:rsidR="008E7A4E" w:rsidRPr="00B623DE" w:rsidRDefault="008E7A4E" w:rsidP="008730DB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64243F85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5DA5B3FF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38F71FF2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14660" w14:textId="77777777" w:rsidR="008E7A4E" w:rsidRDefault="008E7A4E" w:rsidP="008730DB">
            <w:pPr>
              <w:jc w:val="center"/>
              <w:rPr>
                <w:szCs w:val="22"/>
              </w:rPr>
            </w:pPr>
          </w:p>
        </w:tc>
      </w:tr>
      <w:tr w:rsidR="008E7A4E" w:rsidRPr="00A452CD" w14:paraId="7E776D1D" w14:textId="77777777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0395680D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5C55FB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FF6A529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AE505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CA0C376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64D51B38" w14:textId="77777777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46A1FD47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14:paraId="4F7E5D7D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DD5764D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84569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14:paraId="40FB9407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AA3F1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14:paraId="2C200E66" w14:textId="77777777" w:rsidR="008E7A4E" w:rsidRPr="00F41160" w:rsidRDefault="008E7A4E" w:rsidP="008730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14:paraId="69BF6972" w14:textId="77777777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14:paraId="5E822E13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432E7CF9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97D2FC6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9EBE89" w14:textId="77777777" w:rsidR="008E7A4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04E0F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F3D1CA4" w14:textId="77777777" w:rsidR="00E92F03" w:rsidRPr="00626330" w:rsidRDefault="00E92F03" w:rsidP="00E92F03">
      <w:pPr>
        <w:spacing w:line="240" w:lineRule="exact"/>
        <w:ind w:left="220" w:hangingChars="100" w:hanging="220"/>
        <w:rPr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14:paraId="1680C4CE" w14:textId="77777777" w:rsidR="00DD544A" w:rsidRPr="00E92F03" w:rsidRDefault="00DD544A" w:rsidP="00A602AF">
      <w:pPr>
        <w:spacing w:line="180" w:lineRule="exact"/>
      </w:pPr>
    </w:p>
    <w:p w14:paraId="650AC4D0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lastRenderedPageBreak/>
        <w:t>（添付書類）</w:t>
      </w:r>
    </w:p>
    <w:p w14:paraId="692D3F52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07E30BE0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2C4B571C" w14:textId="77777777" w:rsidR="007526D5" w:rsidRPr="007526D5" w:rsidRDefault="00DD544A" w:rsidP="0023336E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0A5E29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F883" w14:textId="77777777" w:rsidR="005C3049" w:rsidRDefault="005C3049">
      <w:r>
        <w:separator/>
      </w:r>
    </w:p>
  </w:endnote>
  <w:endnote w:type="continuationSeparator" w:id="0">
    <w:p w14:paraId="5AAFE55F" w14:textId="77777777" w:rsidR="005C3049" w:rsidRDefault="005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003B" w14:textId="77777777"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75A5E2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8B75" w14:textId="77777777" w:rsidR="00C35BF3" w:rsidRPr="009311A8" w:rsidRDefault="00C35BF3" w:rsidP="009311A8">
    <w:pPr>
      <w:pStyle w:val="a4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39E7" w14:textId="77777777" w:rsidR="005C3049" w:rsidRDefault="005C3049">
      <w:r>
        <w:separator/>
      </w:r>
    </w:p>
  </w:footnote>
  <w:footnote w:type="continuationSeparator" w:id="0">
    <w:p w14:paraId="4F66FF21" w14:textId="77777777" w:rsidR="005C3049" w:rsidRDefault="005C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1266" w14:textId="77777777" w:rsidR="00C35BF3" w:rsidRDefault="00C35BF3">
    <w:pPr>
      <w:pStyle w:val="a3"/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46A9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A459C"/>
    <w:rsid w:val="003A4A39"/>
    <w:rsid w:val="003B72C5"/>
    <w:rsid w:val="003C05E6"/>
    <w:rsid w:val="003C6C5F"/>
    <w:rsid w:val="003D2AAA"/>
    <w:rsid w:val="003D6570"/>
    <w:rsid w:val="003E543A"/>
    <w:rsid w:val="003F17B0"/>
    <w:rsid w:val="003F3811"/>
    <w:rsid w:val="003F42BB"/>
    <w:rsid w:val="00403FD8"/>
    <w:rsid w:val="00420BEF"/>
    <w:rsid w:val="004262EB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76AB9"/>
    <w:rsid w:val="004808B8"/>
    <w:rsid w:val="00486EA5"/>
    <w:rsid w:val="004934BE"/>
    <w:rsid w:val="004B22F1"/>
    <w:rsid w:val="004C0BDE"/>
    <w:rsid w:val="004C12DC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3049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52AA5"/>
    <w:rsid w:val="00957815"/>
    <w:rsid w:val="0096688A"/>
    <w:rsid w:val="00972080"/>
    <w:rsid w:val="0097746D"/>
    <w:rsid w:val="00981A53"/>
    <w:rsid w:val="009A0697"/>
    <w:rsid w:val="009B4FF4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B1215"/>
    <w:rsid w:val="00CB4459"/>
    <w:rsid w:val="00CB558B"/>
    <w:rsid w:val="00CC12DA"/>
    <w:rsid w:val="00CD009D"/>
    <w:rsid w:val="00CE5962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80B99"/>
  <w15:chartTrackingRefBased/>
  <w15:docId w15:val="{75A67EAF-0E73-4CA7-9C5F-CF5E24E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Administrator</cp:lastModifiedBy>
  <cp:revision>4</cp:revision>
  <cp:lastPrinted>2012-12-02T12:19:00Z</cp:lastPrinted>
  <dcterms:created xsi:type="dcterms:W3CDTF">2021-12-19T07:57:00Z</dcterms:created>
  <dcterms:modified xsi:type="dcterms:W3CDTF">2021-12-21T06:10:00Z</dcterms:modified>
</cp:coreProperties>
</file>