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8D" w:rsidRDefault="0056428D" w:rsidP="0056428D">
      <w:pPr>
        <w:jc w:val="center"/>
      </w:pPr>
      <w:r>
        <w:rPr>
          <w:rFonts w:hint="eastAsia"/>
        </w:rPr>
        <w:t>証明書</w:t>
      </w:r>
    </w:p>
    <w:p w:rsidR="0056428D" w:rsidRDefault="0056428D" w:rsidP="0056428D"/>
    <w:p w:rsidR="0056428D" w:rsidRDefault="0056428D" w:rsidP="0056428D"/>
    <w:p w:rsidR="0056428D" w:rsidRDefault="0056428D" w:rsidP="0056428D">
      <w:pPr>
        <w:ind w:leftChars="2400" w:left="5040"/>
      </w:pPr>
      <w:r>
        <w:rPr>
          <w:rFonts w:hint="eastAsia"/>
        </w:rPr>
        <w:t>理事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理事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理事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理事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理事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監事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>監事</w:t>
      </w:r>
    </w:p>
    <w:p w:rsidR="0056428D" w:rsidRDefault="0056428D" w:rsidP="0056428D"/>
    <w:p w:rsidR="0092504E" w:rsidRDefault="0056428D" w:rsidP="0092504E">
      <w:pPr>
        <w:ind w:firstLineChars="85" w:firstLine="178"/>
      </w:pPr>
      <w:r>
        <w:rPr>
          <w:rFonts w:hint="eastAsia"/>
        </w:rPr>
        <w:t>上記役員のうち　　　　と　　　　　とが親族（三親等以内の親族・配偶者）である以外は、配偶者又は親族（三親等以内の親族）は含まれておりません。</w:t>
      </w:r>
    </w:p>
    <w:p w:rsidR="0092504E" w:rsidRPr="00632AB4" w:rsidRDefault="0092504E" w:rsidP="0092504E">
      <w:pPr>
        <w:ind w:firstLineChars="85" w:firstLine="178"/>
      </w:pPr>
      <w:r w:rsidRPr="00632AB4">
        <w:rPr>
          <w:rFonts w:hint="eastAsia"/>
        </w:rPr>
        <w:t>（上記役員のうち配偶者又は親族（三親等以内の親族）は含まれておりません。）</w:t>
      </w:r>
    </w:p>
    <w:p w:rsidR="0056428D" w:rsidRPr="00632AB4" w:rsidRDefault="0056428D" w:rsidP="0056428D">
      <w:bookmarkStart w:id="0" w:name="_GoBack"/>
      <w:bookmarkEnd w:id="0"/>
    </w:p>
    <w:p w:rsidR="0056428D" w:rsidRPr="00632AB4" w:rsidRDefault="0056428D" w:rsidP="0056428D"/>
    <w:p w:rsidR="0056428D" w:rsidRPr="00632AB4" w:rsidRDefault="0056428D" w:rsidP="0056428D">
      <w:pPr>
        <w:ind w:firstLine="840"/>
      </w:pPr>
      <w:r w:rsidRPr="00632AB4">
        <w:rPr>
          <w:rFonts w:hint="eastAsia"/>
        </w:rPr>
        <w:t>年　　月　　日</w:t>
      </w:r>
    </w:p>
    <w:p w:rsidR="0056428D" w:rsidRPr="00632AB4" w:rsidRDefault="0056428D" w:rsidP="0056428D"/>
    <w:p w:rsidR="0056428D" w:rsidRPr="00632AB4" w:rsidRDefault="0056428D" w:rsidP="0056428D"/>
    <w:p w:rsidR="00996000" w:rsidRPr="00632AB4" w:rsidRDefault="00996000" w:rsidP="00996000">
      <w:pPr>
        <w:ind w:leftChars="2358" w:left="5040" w:hangingChars="42" w:hanging="88"/>
      </w:pPr>
      <w:r w:rsidRPr="00632AB4">
        <w:rPr>
          <w:rFonts w:hint="eastAsia"/>
        </w:rPr>
        <w:t>設立代表者</w:t>
      </w:r>
    </w:p>
    <w:p w:rsidR="0056428D" w:rsidRPr="00632AB4" w:rsidRDefault="00641626" w:rsidP="0056428D">
      <w:pPr>
        <w:ind w:leftChars="2400" w:left="5040"/>
      </w:pPr>
      <w:r w:rsidRPr="00632A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28575</wp:posOffset>
                </wp:positionV>
                <wp:extent cx="101600" cy="425450"/>
                <wp:effectExtent l="12700" t="1270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25450"/>
                        </a:xfrm>
                        <a:prstGeom prst="rightBracket">
                          <a:avLst>
                            <a:gd name="adj" fmla="val 348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77C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93.95pt;margin-top:2.25pt;width: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lAeQ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632A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28575</wp:posOffset>
                </wp:positionV>
                <wp:extent cx="90805" cy="425450"/>
                <wp:effectExtent l="12700" t="12700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5450"/>
                        </a:xfrm>
                        <a:prstGeom prst="leftBracket">
                          <a:avLst>
                            <a:gd name="adj" fmla="val 390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518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1.45pt;margin-top:2.25pt;width:7.1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56428D" w:rsidRPr="00632AB4">
        <w:rPr>
          <w:rFonts w:hint="eastAsia"/>
        </w:rPr>
        <w:t>学校法人</w:t>
      </w:r>
    </w:p>
    <w:p w:rsidR="00996000" w:rsidRPr="00632AB4" w:rsidRDefault="00996000" w:rsidP="0056428D">
      <w:pPr>
        <w:ind w:leftChars="2400" w:left="5040"/>
      </w:pPr>
      <w:r w:rsidRPr="00632AB4">
        <w:rPr>
          <w:rFonts w:hint="eastAsia"/>
        </w:rPr>
        <w:t>理事長</w:t>
      </w:r>
    </w:p>
    <w:p w:rsidR="0056428D" w:rsidRDefault="0056428D" w:rsidP="0056428D">
      <w:pPr>
        <w:ind w:leftChars="2400" w:left="5040"/>
      </w:pPr>
      <w:r>
        <w:rPr>
          <w:rFonts w:hint="eastAsia"/>
        </w:rPr>
        <w:t xml:space="preserve">　　　　　　　　　　</w:t>
      </w:r>
    </w:p>
    <w:p w:rsidR="0056428D" w:rsidRDefault="0056428D" w:rsidP="0056428D"/>
    <w:p w:rsidR="0056428D" w:rsidRDefault="0056428D" w:rsidP="0056428D"/>
    <w:p w:rsidR="0056428D" w:rsidRDefault="0056428D" w:rsidP="0056428D"/>
    <w:p w:rsidR="0056428D" w:rsidRDefault="0056428D"/>
    <w:sectPr w:rsidR="00564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F5" w:rsidRDefault="009B30F5" w:rsidP="009947E1">
      <w:r>
        <w:separator/>
      </w:r>
    </w:p>
  </w:endnote>
  <w:endnote w:type="continuationSeparator" w:id="0">
    <w:p w:rsidR="009B30F5" w:rsidRDefault="009B30F5" w:rsidP="0099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F5" w:rsidRDefault="009B30F5" w:rsidP="009947E1">
      <w:r>
        <w:separator/>
      </w:r>
    </w:p>
  </w:footnote>
  <w:footnote w:type="continuationSeparator" w:id="0">
    <w:p w:rsidR="009B30F5" w:rsidRDefault="009B30F5" w:rsidP="0099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D"/>
    <w:rsid w:val="0056428D"/>
    <w:rsid w:val="00632AB4"/>
    <w:rsid w:val="00641626"/>
    <w:rsid w:val="0092504E"/>
    <w:rsid w:val="009947E1"/>
    <w:rsid w:val="00996000"/>
    <w:rsid w:val="009B30F5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C0B57-D95B-46B6-BD62-26DA0B5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47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4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証明書（例）</vt:lpstr>
      <vt:lpstr>証明書（例）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証明書（例）</dc:title>
  <dc:subject/>
  <dc:creator>法規学事課５</dc:creator>
  <cp:keywords/>
  <dc:description/>
  <cp:lastModifiedBy>Administrator</cp:lastModifiedBy>
  <cp:revision>4</cp:revision>
  <dcterms:created xsi:type="dcterms:W3CDTF">2021-01-29T06:15:00Z</dcterms:created>
  <dcterms:modified xsi:type="dcterms:W3CDTF">2021-02-17T05:34:00Z</dcterms:modified>
</cp:coreProperties>
</file>