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D" w:rsidRPr="00EB463D" w:rsidRDefault="00EB463D" w:rsidP="00EB463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Pr="00EB463D">
        <w:rPr>
          <w:rFonts w:ascii="ＭＳ 明朝" w:eastAsia="ＭＳ 明朝" w:hAnsi="ＭＳ 明朝" w:cs="Times New Roman" w:hint="eastAsia"/>
          <w:szCs w:val="21"/>
        </w:rPr>
        <w:t>様式第</w:t>
      </w:r>
      <w:r w:rsidR="00F3079E">
        <w:rPr>
          <w:rFonts w:ascii="ＭＳ 明朝" w:eastAsia="ＭＳ 明朝" w:hAnsi="ＭＳ 明朝" w:cs="Times New Roman" w:hint="eastAsia"/>
          <w:szCs w:val="21"/>
        </w:rPr>
        <w:t>５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号）</w:t>
      </w:r>
    </w:p>
    <w:p w:rsidR="00EB463D" w:rsidRPr="00EB463D" w:rsidRDefault="00EB463D" w:rsidP="00EB463D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EB463D">
        <w:rPr>
          <w:rFonts w:asciiTheme="majorEastAsia" w:eastAsiaTheme="majorEastAsia" w:hAnsiTheme="majorEastAsia" w:cs="Times New Roman" w:hint="eastAsia"/>
          <w:sz w:val="28"/>
          <w:szCs w:val="28"/>
        </w:rPr>
        <w:t>見積業者選定経過書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138"/>
      </w:tblGrid>
      <w:tr w:rsidR="00EB463D" w:rsidRPr="00EB463D" w:rsidTr="00EB463D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１　業　務　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660D0A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信州パーソナル・サポート事業（就労準備支援）【地域名】</w:t>
            </w:r>
          </w:p>
        </w:tc>
      </w:tr>
      <w:tr w:rsidR="00EB463D" w:rsidRPr="00EB463D" w:rsidTr="00EB463D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２　応募者数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○者</w:t>
            </w:r>
          </w:p>
        </w:tc>
      </w:tr>
      <w:tr w:rsidR="00EB463D" w:rsidRPr="00EB463D" w:rsidTr="00EB463D">
        <w:trPr>
          <w:trHeight w:val="1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３　委員会の構成</w:t>
            </w:r>
          </w:p>
          <w:p w:rsidR="00EB463D" w:rsidRPr="00EB463D" w:rsidRDefault="00EB463D" w:rsidP="00EB463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委員長</w:t>
            </w:r>
          </w:p>
          <w:p w:rsidR="00EB463D" w:rsidRPr="00EB463D" w:rsidRDefault="00EB463D" w:rsidP="00EB463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委　員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○○課（室）長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○名（詳細は、別紙のとおり）</w:t>
            </w:r>
          </w:p>
        </w:tc>
      </w:tr>
      <w:tr w:rsidR="00EB463D" w:rsidRPr="00EB463D" w:rsidTr="00EB463D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４　評価基準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別紙のとおり</w:t>
            </w:r>
          </w:p>
        </w:tc>
      </w:tr>
      <w:tr w:rsidR="00EB463D" w:rsidRPr="00EB463D" w:rsidTr="00EB463D">
        <w:trPr>
          <w:trHeight w:val="19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５　評価結果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 xml:space="preserve">　　選定された者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 xml:space="preserve">　　評価点集計結果（点数）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 xml:space="preserve">　　評価点集計結果（順位）</w:t>
            </w:r>
          </w:p>
          <w:p w:rsidR="00EB463D" w:rsidRPr="00EB463D" w:rsidRDefault="00EB463D" w:rsidP="00EB463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評価点集計結果（費用）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（記入例）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○○者（社）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○○点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○名中○名が１位とした。また、平均順位は○○で○位。</w:t>
            </w:r>
          </w:p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最低価格を提示した。評価順位と費用の整合性がとれている。</w:t>
            </w:r>
          </w:p>
        </w:tc>
      </w:tr>
      <w:tr w:rsidR="00EB463D" w:rsidRPr="00EB463D" w:rsidTr="00EB463D">
        <w:trPr>
          <w:trHeight w:val="19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６　企画提案を求める具体的内容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463D" w:rsidRPr="00EB463D" w:rsidTr="00EB463D">
        <w:trPr>
          <w:trHeight w:val="41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７　企画提案で評価された点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463D" w:rsidRPr="00EB463D" w:rsidTr="00EB463D">
        <w:trPr>
          <w:trHeight w:val="1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463D">
              <w:rPr>
                <w:rFonts w:ascii="ＭＳ 明朝" w:eastAsia="ＭＳ 明朝" w:hAnsi="ＭＳ 明朝" w:cs="Times New Roman" w:hint="eastAsia"/>
                <w:szCs w:val="21"/>
              </w:rPr>
              <w:t>８　総合的判断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Pr="00EB463D" w:rsidRDefault="00EB463D" w:rsidP="00EB463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A642D" w:rsidRDefault="004A642D"/>
    <w:sectPr w:rsidR="004A642D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0A" w:rsidRDefault="00660D0A" w:rsidP="00660D0A">
      <w:r>
        <w:separator/>
      </w:r>
    </w:p>
  </w:endnote>
  <w:endnote w:type="continuationSeparator" w:id="0">
    <w:p w:rsidR="00660D0A" w:rsidRDefault="00660D0A" w:rsidP="006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0A" w:rsidRDefault="00660D0A" w:rsidP="00660D0A">
      <w:r>
        <w:separator/>
      </w:r>
    </w:p>
  </w:footnote>
  <w:footnote w:type="continuationSeparator" w:id="0">
    <w:p w:rsidR="00660D0A" w:rsidRDefault="00660D0A" w:rsidP="006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D"/>
    <w:rsid w:val="00375C36"/>
    <w:rsid w:val="00485B88"/>
    <w:rsid w:val="004A642D"/>
    <w:rsid w:val="00660D0A"/>
    <w:rsid w:val="00BE1A76"/>
    <w:rsid w:val="00C921AC"/>
    <w:rsid w:val="00D359DB"/>
    <w:rsid w:val="00EB463D"/>
    <w:rsid w:val="00F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D0A"/>
  </w:style>
  <w:style w:type="paragraph" w:styleId="a7">
    <w:name w:val="footer"/>
    <w:basedOn w:val="a"/>
    <w:link w:val="a8"/>
    <w:uiPriority w:val="99"/>
    <w:unhideWhenUsed/>
    <w:rsid w:val="00660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D0A"/>
  </w:style>
  <w:style w:type="paragraph" w:styleId="a7">
    <w:name w:val="footer"/>
    <w:basedOn w:val="a"/>
    <w:link w:val="a8"/>
    <w:uiPriority w:val="99"/>
    <w:unhideWhenUsed/>
    <w:rsid w:val="00660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N0330017</dc:creator>
  <cp:lastModifiedBy>N0330017</cp:lastModifiedBy>
  <cp:revision>3</cp:revision>
  <cp:lastPrinted>2017-02-16T07:11:00Z</cp:lastPrinted>
  <dcterms:created xsi:type="dcterms:W3CDTF">2017-02-16T06:07:00Z</dcterms:created>
  <dcterms:modified xsi:type="dcterms:W3CDTF">2017-02-16T07:11:00Z</dcterms:modified>
</cp:coreProperties>
</file>