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8DE7" w14:textId="78C6A9A3" w:rsidR="0013001A" w:rsidRPr="0013001A" w:rsidRDefault="0013001A" w:rsidP="0013001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001A">
        <w:rPr>
          <w:rFonts w:ascii="ＭＳ ゴシック" w:eastAsia="ＭＳ ゴシック" w:hAnsi="ＭＳ ゴシック" w:hint="eastAsia"/>
          <w:sz w:val="28"/>
          <w:szCs w:val="28"/>
        </w:rPr>
        <w:t>令和５年度介護保険事業者サービス別研修会に係る質問票</w:t>
      </w:r>
    </w:p>
    <w:p w14:paraId="099B420C" w14:textId="65CE5061" w:rsidR="0013001A" w:rsidRPr="0013001A" w:rsidRDefault="0013001A" w:rsidP="0013001A">
      <w:pPr>
        <w:rPr>
          <w:rFonts w:ascii="ＭＳ ゴシック" w:eastAsia="ＭＳ ゴシック" w:hAnsi="ＭＳ ゴシック"/>
          <w:sz w:val="24"/>
          <w:szCs w:val="24"/>
        </w:rPr>
      </w:pPr>
      <w:r w:rsidRPr="0013001A">
        <w:rPr>
          <w:rFonts w:ascii="ＭＳ ゴシック" w:eastAsia="ＭＳ ゴシック" w:hAnsi="ＭＳ ゴシック" w:hint="eastAsia"/>
          <w:sz w:val="24"/>
          <w:szCs w:val="24"/>
        </w:rPr>
        <w:t>送信先：長野県介護支援課サービス係　行</w:t>
      </w:r>
    </w:p>
    <w:p w14:paraId="3242FAB6" w14:textId="4047697E" w:rsidR="0013001A" w:rsidRPr="0013001A" w:rsidRDefault="0013001A" w:rsidP="0013001A">
      <w:pPr>
        <w:rPr>
          <w:rFonts w:ascii="ＭＳ ゴシック" w:eastAsia="ＭＳ ゴシック" w:hAnsi="ＭＳ ゴシック"/>
          <w:sz w:val="24"/>
          <w:szCs w:val="24"/>
        </w:rPr>
      </w:pPr>
      <w:r w:rsidRPr="0013001A">
        <w:rPr>
          <w:rFonts w:ascii="ＭＳ ゴシック" w:eastAsia="ＭＳ ゴシック" w:hAnsi="ＭＳ ゴシック" w:hint="eastAsia"/>
          <w:sz w:val="24"/>
          <w:szCs w:val="24"/>
        </w:rPr>
        <w:t>（ＦＡＸ　026-235-7394）</w:t>
      </w:r>
    </w:p>
    <w:p w14:paraId="5B818171" w14:textId="124FC331" w:rsidR="0013001A" w:rsidRPr="0013001A" w:rsidRDefault="0013001A" w:rsidP="00F506D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663"/>
        <w:gridCol w:w="471"/>
        <w:gridCol w:w="436"/>
        <w:gridCol w:w="273"/>
        <w:gridCol w:w="523"/>
        <w:gridCol w:w="796"/>
        <w:gridCol w:w="796"/>
        <w:gridCol w:w="720"/>
        <w:gridCol w:w="284"/>
        <w:gridCol w:w="588"/>
        <w:gridCol w:w="796"/>
        <w:gridCol w:w="796"/>
        <w:gridCol w:w="796"/>
      </w:tblGrid>
      <w:tr w:rsidR="0013001A" w:rsidRPr="0013001A" w14:paraId="12C044E8" w14:textId="77777777" w:rsidTr="00D1438E">
        <w:trPr>
          <w:trHeight w:val="425"/>
        </w:trPr>
        <w:tc>
          <w:tcPr>
            <w:tcW w:w="1701" w:type="dxa"/>
            <w:vAlign w:val="center"/>
          </w:tcPr>
          <w:p w14:paraId="2600F127" w14:textId="77777777" w:rsidR="0013001A" w:rsidRPr="0013001A" w:rsidRDefault="0013001A" w:rsidP="00D14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事業所番号</w:t>
            </w:r>
          </w:p>
        </w:tc>
        <w:tc>
          <w:tcPr>
            <w:tcW w:w="663" w:type="dxa"/>
            <w:vAlign w:val="center"/>
          </w:tcPr>
          <w:p w14:paraId="0D3035CB" w14:textId="77777777" w:rsidR="0013001A" w:rsidRPr="0013001A" w:rsidRDefault="0013001A" w:rsidP="00D14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907" w:type="dxa"/>
            <w:gridSpan w:val="2"/>
            <w:vAlign w:val="center"/>
          </w:tcPr>
          <w:p w14:paraId="0D8C714F" w14:textId="77777777" w:rsidR="0013001A" w:rsidRPr="0013001A" w:rsidRDefault="0013001A" w:rsidP="00D14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</w:p>
        </w:tc>
        <w:tc>
          <w:tcPr>
            <w:tcW w:w="796" w:type="dxa"/>
            <w:gridSpan w:val="2"/>
            <w:vAlign w:val="center"/>
          </w:tcPr>
          <w:p w14:paraId="5FE39EE4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3A537DB3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300A12F2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0D859C5E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59CC7C71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14CEE108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5F9BAB8C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72110A2D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001A" w:rsidRPr="0013001A" w14:paraId="4B217F77" w14:textId="77777777" w:rsidTr="0013001A">
        <w:trPr>
          <w:trHeight w:val="587"/>
        </w:trPr>
        <w:tc>
          <w:tcPr>
            <w:tcW w:w="1701" w:type="dxa"/>
            <w:vAlign w:val="center"/>
          </w:tcPr>
          <w:p w14:paraId="752022C3" w14:textId="77777777" w:rsidR="0013001A" w:rsidRPr="0013001A" w:rsidRDefault="0013001A" w:rsidP="00D14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7938" w:type="dxa"/>
            <w:gridSpan w:val="13"/>
            <w:vAlign w:val="center"/>
          </w:tcPr>
          <w:p w14:paraId="6CE292AA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001A" w:rsidRPr="0013001A" w14:paraId="31F14EBF" w14:textId="77777777" w:rsidTr="0013001A">
        <w:trPr>
          <w:trHeight w:val="425"/>
        </w:trPr>
        <w:tc>
          <w:tcPr>
            <w:tcW w:w="1701" w:type="dxa"/>
            <w:vMerge w:val="restart"/>
            <w:vAlign w:val="center"/>
          </w:tcPr>
          <w:p w14:paraId="7222DAAB" w14:textId="77777777" w:rsidR="0013001A" w:rsidRPr="0013001A" w:rsidRDefault="0013001A" w:rsidP="00D14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938" w:type="dxa"/>
            <w:gridSpan w:val="13"/>
            <w:vAlign w:val="center"/>
          </w:tcPr>
          <w:p w14:paraId="3E2BD0AD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001A" w:rsidRPr="0013001A" w14:paraId="75ABEF0F" w14:textId="77777777" w:rsidTr="00D1438E">
        <w:trPr>
          <w:trHeight w:val="404"/>
        </w:trPr>
        <w:tc>
          <w:tcPr>
            <w:tcW w:w="1701" w:type="dxa"/>
            <w:vMerge/>
            <w:vAlign w:val="center"/>
          </w:tcPr>
          <w:p w14:paraId="1166BD52" w14:textId="77777777" w:rsidR="0013001A" w:rsidRPr="0013001A" w:rsidRDefault="0013001A" w:rsidP="00D1438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79B4A7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24" w:type="dxa"/>
            <w:gridSpan w:val="5"/>
            <w:vAlign w:val="center"/>
          </w:tcPr>
          <w:p w14:paraId="3114378C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6FA3B745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2976" w:type="dxa"/>
            <w:gridSpan w:val="4"/>
            <w:vAlign w:val="center"/>
          </w:tcPr>
          <w:p w14:paraId="76BAC1DB" w14:textId="77777777" w:rsidR="0013001A" w:rsidRPr="0013001A" w:rsidRDefault="0013001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001A" w:rsidRPr="0013001A" w14:paraId="0F3FECAF" w14:textId="77777777" w:rsidTr="0013001A">
        <w:trPr>
          <w:trHeight w:val="1841"/>
        </w:trPr>
        <w:tc>
          <w:tcPr>
            <w:tcW w:w="1701" w:type="dxa"/>
            <w:vMerge w:val="restart"/>
            <w:vAlign w:val="center"/>
          </w:tcPr>
          <w:p w14:paraId="5FFF0011" w14:textId="77777777" w:rsidR="0013001A" w:rsidRPr="0013001A" w:rsidRDefault="0013001A" w:rsidP="00D14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サービス種別（該当に☑）</w:t>
            </w:r>
          </w:p>
        </w:tc>
        <w:tc>
          <w:tcPr>
            <w:tcW w:w="1843" w:type="dxa"/>
            <w:gridSpan w:val="4"/>
            <w:vAlign w:val="center"/>
          </w:tcPr>
          <w:p w14:paraId="54B2827D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居宅サービス</w:t>
            </w: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5F44C7FB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□訪問介護</w:t>
            </w:r>
          </w:p>
          <w:p w14:paraId="6CB8C877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□訪問看護</w:t>
            </w:r>
          </w:p>
          <w:p w14:paraId="07EF66BC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□訪問リハ</w:t>
            </w:r>
          </w:p>
          <w:p w14:paraId="0644E430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□福祉用具貸与（販売）</w:t>
            </w:r>
          </w:p>
          <w:p w14:paraId="1BF2A728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□通所介護</w:t>
            </w:r>
          </w:p>
        </w:tc>
        <w:tc>
          <w:tcPr>
            <w:tcW w:w="3260" w:type="dxa"/>
            <w:gridSpan w:val="5"/>
            <w:tcBorders>
              <w:left w:val="nil"/>
            </w:tcBorders>
          </w:tcPr>
          <w:p w14:paraId="47037954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□通所リハ</w:t>
            </w:r>
          </w:p>
          <w:p w14:paraId="6B527683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□短期入所生活介護</w:t>
            </w:r>
          </w:p>
          <w:p w14:paraId="5599681D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□短期入所療養介護</w:t>
            </w:r>
          </w:p>
          <w:p w14:paraId="793C095B" w14:textId="77777777" w:rsidR="0013001A" w:rsidRPr="0013001A" w:rsidRDefault="0013001A" w:rsidP="0013001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□特定施設入居者生活介護</w:t>
            </w:r>
          </w:p>
        </w:tc>
      </w:tr>
      <w:tr w:rsidR="0013001A" w:rsidRPr="0013001A" w14:paraId="79A39D80" w14:textId="77777777" w:rsidTr="00D1438E">
        <w:trPr>
          <w:trHeight w:val="1821"/>
        </w:trPr>
        <w:tc>
          <w:tcPr>
            <w:tcW w:w="1701" w:type="dxa"/>
            <w:vMerge/>
            <w:vAlign w:val="center"/>
          </w:tcPr>
          <w:p w14:paraId="2267BC89" w14:textId="77777777" w:rsidR="0013001A" w:rsidRPr="0013001A" w:rsidRDefault="0013001A" w:rsidP="00D1438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0B887C6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施設サービス</w:t>
            </w:r>
          </w:p>
        </w:tc>
        <w:tc>
          <w:tcPr>
            <w:tcW w:w="6095" w:type="dxa"/>
            <w:gridSpan w:val="9"/>
            <w:vAlign w:val="center"/>
          </w:tcPr>
          <w:p w14:paraId="423D6CA7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□介護老人福祉施設</w:t>
            </w:r>
          </w:p>
          <w:p w14:paraId="497E2593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□介護老人保健施設</w:t>
            </w:r>
          </w:p>
          <w:p w14:paraId="077454B8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□介護療養型医療施設</w:t>
            </w:r>
          </w:p>
          <w:p w14:paraId="14E2C1EE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□介護医療院</w:t>
            </w:r>
          </w:p>
          <w:p w14:paraId="5A368BF2" w14:textId="77777777" w:rsidR="0013001A" w:rsidRPr="0013001A" w:rsidRDefault="0013001A" w:rsidP="0013001A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01A">
              <w:rPr>
                <w:rFonts w:ascii="ＭＳ ゴシック" w:eastAsia="ＭＳ ゴシック" w:hAnsi="ＭＳ ゴシック" w:hint="eastAsia"/>
                <w:szCs w:val="21"/>
              </w:rPr>
              <w:t>□有料老人ホーム</w:t>
            </w:r>
          </w:p>
        </w:tc>
      </w:tr>
    </w:tbl>
    <w:p w14:paraId="3663E217" w14:textId="77777777" w:rsidR="00F506D9" w:rsidRPr="0013001A" w:rsidRDefault="00F506D9" w:rsidP="00F506D9">
      <w:pPr>
        <w:rPr>
          <w:rFonts w:ascii="ＭＳ ゴシック" w:eastAsia="ＭＳ ゴシック" w:hAnsi="ＭＳ ゴシック"/>
          <w:sz w:val="24"/>
          <w:szCs w:val="24"/>
        </w:rPr>
      </w:pPr>
    </w:p>
    <w:p w14:paraId="30E54D3F" w14:textId="7BFD8E83" w:rsidR="00F506D9" w:rsidRPr="0013001A" w:rsidRDefault="00F506D9" w:rsidP="00F506D9">
      <w:pPr>
        <w:rPr>
          <w:rFonts w:ascii="ＭＳ ゴシック" w:eastAsia="ＭＳ ゴシック" w:hAnsi="ＭＳ ゴシック"/>
          <w:sz w:val="24"/>
          <w:szCs w:val="24"/>
        </w:rPr>
      </w:pPr>
      <w:r w:rsidRPr="0013001A">
        <w:rPr>
          <w:rFonts w:ascii="ＭＳ ゴシック" w:eastAsia="ＭＳ ゴシック" w:hAnsi="ＭＳ ゴシック" w:hint="eastAsia"/>
          <w:sz w:val="24"/>
          <w:szCs w:val="24"/>
        </w:rPr>
        <w:t>質問がありましたら、</w:t>
      </w:r>
      <w:r w:rsidR="00B03ACC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Pr="0013001A">
        <w:rPr>
          <w:rFonts w:ascii="ＭＳ ゴシック" w:eastAsia="ＭＳ ゴシック" w:hAnsi="ＭＳ ゴシック" w:hint="eastAsia"/>
          <w:sz w:val="24"/>
          <w:szCs w:val="24"/>
        </w:rPr>
        <w:t>に記入してください。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506D9" w:rsidRPr="0013001A" w14:paraId="4B70F70E" w14:textId="77777777" w:rsidTr="0013001A">
        <w:tc>
          <w:tcPr>
            <w:tcW w:w="2689" w:type="dxa"/>
          </w:tcPr>
          <w:p w14:paraId="67D128E6" w14:textId="2BE8FBE9" w:rsidR="00F506D9" w:rsidRPr="0013001A" w:rsidRDefault="00F506D9" w:rsidP="001300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00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7087" w:type="dxa"/>
          </w:tcPr>
          <w:p w14:paraId="5E1AF68A" w14:textId="2414D151" w:rsidR="00F506D9" w:rsidRPr="0013001A" w:rsidRDefault="00F506D9" w:rsidP="001300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00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F506D9" w:rsidRPr="0013001A" w14:paraId="2B3EAFB2" w14:textId="77777777" w:rsidTr="0013001A">
        <w:trPr>
          <w:trHeight w:val="5659"/>
        </w:trPr>
        <w:tc>
          <w:tcPr>
            <w:tcW w:w="2689" w:type="dxa"/>
          </w:tcPr>
          <w:p w14:paraId="47C2B5A4" w14:textId="77777777" w:rsidR="00F506D9" w:rsidRPr="0013001A" w:rsidRDefault="00F506D9" w:rsidP="00F506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BF4174" w14:textId="77777777" w:rsidR="00F506D9" w:rsidRPr="0013001A" w:rsidRDefault="00F506D9" w:rsidP="00F506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EE70E1E" w14:textId="77777777" w:rsidR="00F506D9" w:rsidRPr="0013001A" w:rsidRDefault="00F506D9" w:rsidP="00F506D9">
      <w:pPr>
        <w:rPr>
          <w:rFonts w:ascii="ＭＳ ゴシック" w:eastAsia="ＭＳ ゴシック" w:hAnsi="ＭＳ ゴシック"/>
          <w:sz w:val="24"/>
          <w:szCs w:val="24"/>
        </w:rPr>
      </w:pPr>
      <w:r w:rsidRPr="0013001A">
        <w:rPr>
          <w:rFonts w:ascii="ＭＳ ゴシック" w:eastAsia="ＭＳ ゴシック" w:hAnsi="ＭＳ ゴシック" w:hint="eastAsia"/>
          <w:sz w:val="24"/>
          <w:szCs w:val="24"/>
        </w:rPr>
        <w:t>※質問用紙が不足する場合は、本様式に準じて適宜作成願います。</w:t>
      </w:r>
    </w:p>
    <w:sectPr w:rsidR="00F506D9" w:rsidRPr="0013001A" w:rsidSect="001300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B686" w14:textId="77777777" w:rsidR="00B03822" w:rsidRDefault="00B03822" w:rsidP="00C32C9A">
      <w:r>
        <w:separator/>
      </w:r>
    </w:p>
  </w:endnote>
  <w:endnote w:type="continuationSeparator" w:id="0">
    <w:p w14:paraId="6412F4AC" w14:textId="77777777" w:rsidR="00B03822" w:rsidRDefault="00B03822" w:rsidP="00C3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AAE3" w14:textId="77777777" w:rsidR="00B03822" w:rsidRDefault="00B03822" w:rsidP="00C32C9A">
      <w:r>
        <w:separator/>
      </w:r>
    </w:p>
  </w:footnote>
  <w:footnote w:type="continuationSeparator" w:id="0">
    <w:p w14:paraId="6F92DC0E" w14:textId="77777777" w:rsidR="00B03822" w:rsidRDefault="00B03822" w:rsidP="00C3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7"/>
    <w:rsid w:val="0013001A"/>
    <w:rsid w:val="00240603"/>
    <w:rsid w:val="00494112"/>
    <w:rsid w:val="0057158C"/>
    <w:rsid w:val="005B173A"/>
    <w:rsid w:val="007A6AD5"/>
    <w:rsid w:val="00933C39"/>
    <w:rsid w:val="00945089"/>
    <w:rsid w:val="00A02783"/>
    <w:rsid w:val="00A561DF"/>
    <w:rsid w:val="00AA5B37"/>
    <w:rsid w:val="00B03822"/>
    <w:rsid w:val="00B03ACC"/>
    <w:rsid w:val="00C32C9A"/>
    <w:rsid w:val="00C64317"/>
    <w:rsid w:val="00E13A7D"/>
    <w:rsid w:val="00E36EF5"/>
    <w:rsid w:val="00F21ED8"/>
    <w:rsid w:val="00F47F50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AA01D"/>
  <w15:chartTrackingRefBased/>
  <w15:docId w15:val="{A339D81F-13A0-4330-B028-A53610F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C9A"/>
  </w:style>
  <w:style w:type="paragraph" w:styleId="a6">
    <w:name w:val="footer"/>
    <w:basedOn w:val="a"/>
    <w:link w:val="a7"/>
    <w:uiPriority w:val="99"/>
    <w:unhideWhenUsed/>
    <w:rsid w:val="00C32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倫和</cp:lastModifiedBy>
  <cp:revision>3</cp:revision>
  <cp:lastPrinted>2022-10-06T05:11:00Z</cp:lastPrinted>
  <dcterms:created xsi:type="dcterms:W3CDTF">2023-09-14T04:38:00Z</dcterms:created>
  <dcterms:modified xsi:type="dcterms:W3CDTF">2023-09-21T00:20:00Z</dcterms:modified>
</cp:coreProperties>
</file>