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EDE" w14:textId="549A3ED7" w:rsidR="0001590F" w:rsidRPr="00147245" w:rsidRDefault="004C2185" w:rsidP="0001590F">
      <w:pPr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>様式第</w:t>
      </w:r>
      <w:r w:rsidR="00E6320E" w:rsidRPr="00147245">
        <w:rPr>
          <w:rFonts w:hint="eastAsia"/>
          <w:color w:val="000000" w:themeColor="text1"/>
        </w:rPr>
        <w:t>５</w:t>
      </w:r>
      <w:r w:rsidRPr="00147245">
        <w:rPr>
          <w:rFonts w:hint="eastAsia"/>
          <w:color w:val="000000" w:themeColor="text1"/>
        </w:rPr>
        <w:t>号</w:t>
      </w:r>
    </w:p>
    <w:p w14:paraId="19F078AE" w14:textId="77777777" w:rsidR="0001590F" w:rsidRPr="00147245" w:rsidRDefault="00025C63" w:rsidP="0001590F">
      <w:pPr>
        <w:rPr>
          <w:color w:val="000000" w:themeColor="text1"/>
        </w:rPr>
      </w:pPr>
    </w:p>
    <w:p w14:paraId="395272C5" w14:textId="77777777" w:rsidR="0001590F" w:rsidRPr="00147245" w:rsidRDefault="00025C63" w:rsidP="0001590F">
      <w:pPr>
        <w:rPr>
          <w:color w:val="000000" w:themeColor="text1"/>
        </w:rPr>
      </w:pPr>
    </w:p>
    <w:p w14:paraId="2B09B4F4" w14:textId="2D44EED5" w:rsidR="0001590F" w:rsidRPr="00147245" w:rsidRDefault="004C2185" w:rsidP="009D53EC">
      <w:pPr>
        <w:jc w:val="center"/>
        <w:rPr>
          <w:color w:val="000000" w:themeColor="text1"/>
        </w:rPr>
      </w:pPr>
      <w:r w:rsidRPr="00147245">
        <w:rPr>
          <w:rFonts w:asciiTheme="minorEastAsia" w:hAnsiTheme="minorEastAsia" w:hint="eastAsia"/>
          <w:color w:val="000000" w:themeColor="text1"/>
          <w:sz w:val="22"/>
        </w:rPr>
        <w:t>高齢者施設等における新型コロナウイルス感染症の自主検査費用</w:t>
      </w:r>
      <w:r w:rsidRPr="00147245">
        <w:rPr>
          <w:rFonts w:hint="eastAsia"/>
          <w:color w:val="000000" w:themeColor="text1"/>
        </w:rPr>
        <w:t>補助金交付請求書</w:t>
      </w:r>
    </w:p>
    <w:p w14:paraId="2E6FAFC3" w14:textId="77777777" w:rsidR="0001590F" w:rsidRPr="00147245" w:rsidRDefault="00025C63" w:rsidP="0001590F">
      <w:pPr>
        <w:rPr>
          <w:color w:val="000000" w:themeColor="text1"/>
        </w:rPr>
      </w:pPr>
    </w:p>
    <w:p w14:paraId="0DB68B62" w14:textId="77777777" w:rsidR="0001590F" w:rsidRPr="00147245" w:rsidRDefault="004C2185" w:rsidP="00E54CD0">
      <w:pPr>
        <w:jc w:val="right"/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>年　　月　　日</w:t>
      </w:r>
    </w:p>
    <w:p w14:paraId="2F0DE347" w14:textId="77777777" w:rsidR="0001590F" w:rsidRPr="00147245" w:rsidRDefault="00025C63" w:rsidP="0001590F">
      <w:pPr>
        <w:rPr>
          <w:color w:val="000000" w:themeColor="text1"/>
        </w:rPr>
      </w:pPr>
    </w:p>
    <w:p w14:paraId="42D4E8DE" w14:textId="5944BDD5" w:rsidR="0001590F" w:rsidRPr="00147245" w:rsidRDefault="004C2185" w:rsidP="0001590F">
      <w:pPr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>（あて先）長野県知事</w:t>
      </w:r>
    </w:p>
    <w:p w14:paraId="7CF670D3" w14:textId="66333165" w:rsidR="0001590F" w:rsidRPr="00147245" w:rsidRDefault="00025C63" w:rsidP="0001590F">
      <w:pPr>
        <w:rPr>
          <w:color w:val="000000" w:themeColor="text1"/>
        </w:rPr>
      </w:pPr>
    </w:p>
    <w:p w14:paraId="34FDED79" w14:textId="77777777" w:rsidR="00E54CD0" w:rsidRPr="00147245" w:rsidRDefault="004C2185" w:rsidP="00E54CD0">
      <w:pPr>
        <w:ind w:firstLineChars="2200" w:firstLine="4609"/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>申請者</w:t>
      </w:r>
    </w:p>
    <w:p w14:paraId="0C8C1BB1" w14:textId="77777777" w:rsidR="00E54CD0" w:rsidRPr="00147245" w:rsidRDefault="004C2185" w:rsidP="00E54CD0">
      <w:pPr>
        <w:ind w:firstLineChars="2400" w:firstLine="5029"/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>所在地</w:t>
      </w:r>
    </w:p>
    <w:p w14:paraId="760F1BE1" w14:textId="33740AD7" w:rsidR="00E54CD0" w:rsidRPr="00147245" w:rsidRDefault="004C2185" w:rsidP="00E54CD0">
      <w:pPr>
        <w:ind w:firstLineChars="2300" w:firstLine="4819"/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 xml:space="preserve">　法人</w:t>
      </w:r>
      <w:r w:rsidR="006563D3" w:rsidRPr="00147245">
        <w:rPr>
          <w:rFonts w:hint="eastAsia"/>
          <w:color w:val="000000" w:themeColor="text1"/>
        </w:rPr>
        <w:t>（市町村）</w:t>
      </w:r>
      <w:r w:rsidRPr="00147245">
        <w:rPr>
          <w:rFonts w:hint="eastAsia"/>
          <w:color w:val="000000" w:themeColor="text1"/>
        </w:rPr>
        <w:t>名</w:t>
      </w:r>
    </w:p>
    <w:p w14:paraId="3CAD8AFD" w14:textId="78EFEDD3" w:rsidR="00E54CD0" w:rsidRPr="00147245" w:rsidRDefault="004C2185" w:rsidP="00E54CD0">
      <w:pPr>
        <w:ind w:firstLineChars="2400" w:firstLine="5029"/>
        <w:rPr>
          <w:color w:val="000000" w:themeColor="text1"/>
        </w:rPr>
      </w:pPr>
      <w:r w:rsidRPr="00147245">
        <w:rPr>
          <w:rFonts w:hint="eastAsia"/>
          <w:color w:val="000000" w:themeColor="text1"/>
        </w:rPr>
        <w:t xml:space="preserve">代表者職氏名　　　　　　　　　　　</w:t>
      </w:r>
    </w:p>
    <w:p w14:paraId="54FACFAC" w14:textId="77777777" w:rsidR="00E54CD0" w:rsidRPr="00147245" w:rsidRDefault="00025C63" w:rsidP="0001590F">
      <w:pPr>
        <w:rPr>
          <w:color w:val="000000" w:themeColor="text1"/>
        </w:rPr>
      </w:pPr>
    </w:p>
    <w:p w14:paraId="5DBA601F" w14:textId="77777777" w:rsidR="0001590F" w:rsidRPr="00147245" w:rsidRDefault="00025C63" w:rsidP="0001590F">
      <w:pPr>
        <w:rPr>
          <w:color w:val="000000" w:themeColor="text1"/>
        </w:rPr>
      </w:pPr>
    </w:p>
    <w:p w14:paraId="52067102" w14:textId="0CE3FD80" w:rsidR="0001590F" w:rsidRPr="00147245" w:rsidRDefault="00BD5026" w:rsidP="004C218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令和　年　月　日付け長野県達</w:t>
      </w:r>
      <w:r w:rsidR="004C2185" w:rsidRPr="00147245">
        <w:rPr>
          <w:rFonts w:hint="eastAsia"/>
          <w:color w:val="000000" w:themeColor="text1"/>
        </w:rPr>
        <w:t xml:space="preserve">　　　第　　号で確定のあった標記補助金を下記のとおり支払してください。</w:t>
      </w:r>
    </w:p>
    <w:p w14:paraId="5C2A3B35" w14:textId="77777777" w:rsidR="0001590F" w:rsidRPr="00A150DC" w:rsidRDefault="00025C63" w:rsidP="0001590F">
      <w:pPr>
        <w:rPr>
          <w:color w:val="000000" w:themeColor="text1"/>
          <w:sz w:val="22"/>
        </w:rPr>
      </w:pPr>
    </w:p>
    <w:p w14:paraId="2E008569" w14:textId="1CB45328" w:rsidR="004C2185" w:rsidRPr="00A150DC" w:rsidRDefault="004C2185" w:rsidP="004C2185">
      <w:pPr>
        <w:jc w:val="center"/>
        <w:rPr>
          <w:color w:val="000000" w:themeColor="text1"/>
          <w:szCs w:val="20"/>
        </w:rPr>
      </w:pPr>
      <w:r w:rsidRPr="00A150DC">
        <w:rPr>
          <w:rFonts w:hint="eastAsia"/>
          <w:color w:val="000000" w:themeColor="text1"/>
          <w:szCs w:val="20"/>
        </w:rPr>
        <w:t>記</w:t>
      </w:r>
    </w:p>
    <w:p w14:paraId="650AE389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6DC7E92A" w14:textId="109B27CC" w:rsidR="004C2185" w:rsidRPr="00A150DC" w:rsidRDefault="004C2185" w:rsidP="00522075">
      <w:pPr>
        <w:ind w:firstLineChars="100" w:firstLine="210"/>
        <w:jc w:val="left"/>
        <w:rPr>
          <w:color w:val="000000" w:themeColor="text1"/>
          <w:szCs w:val="20"/>
        </w:rPr>
      </w:pPr>
      <w:r w:rsidRPr="00A150DC">
        <w:rPr>
          <w:rFonts w:hint="eastAsia"/>
          <w:color w:val="000000" w:themeColor="text1"/>
          <w:szCs w:val="20"/>
        </w:rPr>
        <w:t>１</w:t>
      </w:r>
      <w:r w:rsidR="00522075" w:rsidRPr="00A150DC">
        <w:rPr>
          <w:rFonts w:hint="eastAsia"/>
          <w:color w:val="000000" w:themeColor="text1"/>
          <w:szCs w:val="20"/>
        </w:rPr>
        <w:t xml:space="preserve">　</w:t>
      </w:r>
      <w:r w:rsidRPr="00A150DC">
        <w:rPr>
          <w:color w:val="000000" w:themeColor="text1"/>
          <w:szCs w:val="20"/>
        </w:rPr>
        <w:t>交付決定（確定）額</w:t>
      </w:r>
      <w:r w:rsidR="00522075" w:rsidRPr="00A150DC">
        <w:rPr>
          <w:rFonts w:hint="eastAsia"/>
          <w:color w:val="000000" w:themeColor="text1"/>
          <w:szCs w:val="20"/>
        </w:rPr>
        <w:t xml:space="preserve">　　　</w:t>
      </w:r>
      <w:r w:rsidRPr="00A150DC">
        <w:rPr>
          <w:color w:val="000000" w:themeColor="text1"/>
          <w:szCs w:val="20"/>
        </w:rPr>
        <w:t>金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円</w:t>
      </w:r>
      <w:r w:rsidRPr="00A150DC">
        <w:rPr>
          <w:color w:val="000000" w:themeColor="text1"/>
          <w:szCs w:val="20"/>
        </w:rPr>
        <w:tab/>
      </w:r>
    </w:p>
    <w:p w14:paraId="2948EDC4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6DD63544" w14:textId="149EFD34" w:rsidR="004C2185" w:rsidRPr="00A150DC" w:rsidRDefault="004C2185" w:rsidP="00522075">
      <w:pPr>
        <w:ind w:firstLineChars="100" w:firstLine="210"/>
        <w:jc w:val="left"/>
        <w:rPr>
          <w:color w:val="000000" w:themeColor="text1"/>
          <w:szCs w:val="20"/>
        </w:rPr>
      </w:pPr>
      <w:r w:rsidRPr="00A150DC">
        <w:rPr>
          <w:rFonts w:hint="eastAsia"/>
          <w:color w:val="000000" w:themeColor="text1"/>
          <w:szCs w:val="20"/>
        </w:rPr>
        <w:t>２</w:t>
      </w:r>
      <w:r w:rsidR="00522075" w:rsidRPr="00A150DC">
        <w:rPr>
          <w:rFonts w:hint="eastAsia"/>
          <w:color w:val="000000" w:themeColor="text1"/>
          <w:szCs w:val="20"/>
        </w:rPr>
        <w:t xml:space="preserve">　</w:t>
      </w:r>
      <w:r w:rsidRPr="00A150DC">
        <w:rPr>
          <w:color w:val="000000" w:themeColor="text1"/>
          <w:szCs w:val="20"/>
        </w:rPr>
        <w:t>請求額</w:t>
      </w:r>
      <w:r w:rsidR="00522075" w:rsidRPr="00A150DC">
        <w:rPr>
          <w:color w:val="000000" w:themeColor="text1"/>
          <w:szCs w:val="20"/>
        </w:rPr>
        <w:t xml:space="preserve">                 </w:t>
      </w:r>
      <w:r w:rsidRPr="00A150DC">
        <w:rPr>
          <w:color w:val="000000" w:themeColor="text1"/>
          <w:szCs w:val="20"/>
        </w:rPr>
        <w:t xml:space="preserve"> 金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円</w:t>
      </w:r>
      <w:r w:rsidRPr="00A150DC">
        <w:rPr>
          <w:color w:val="000000" w:themeColor="text1"/>
          <w:szCs w:val="20"/>
        </w:rPr>
        <w:tab/>
      </w:r>
    </w:p>
    <w:p w14:paraId="4DC67354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514340A5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1C13DFB2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41797CC4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振込金融機関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銀行　　　　　支店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6CB44185" w14:textId="3DBD4DCA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口座種別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 xml:space="preserve">         普通　　当座</w:t>
      </w:r>
    </w:p>
    <w:p w14:paraId="5A426EBF" w14:textId="77777777" w:rsidR="004C2185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口座番号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23ABC088" w14:textId="419F70B9" w:rsidR="002466D9" w:rsidRPr="00A150DC" w:rsidRDefault="004C2185" w:rsidP="004C2185">
      <w:pPr>
        <w:jc w:val="left"/>
        <w:rPr>
          <w:color w:val="000000" w:themeColor="text1"/>
          <w:szCs w:val="20"/>
        </w:rPr>
      </w:pP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  <w:t>名義人</w:t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  <w:r w:rsidRPr="00A150DC">
        <w:rPr>
          <w:color w:val="000000" w:themeColor="text1"/>
          <w:szCs w:val="20"/>
        </w:rPr>
        <w:tab/>
      </w:r>
    </w:p>
    <w:p w14:paraId="0AF8A384" w14:textId="77777777" w:rsidR="002466D9" w:rsidRPr="00A150DC" w:rsidRDefault="00025C63" w:rsidP="002466D9">
      <w:pPr>
        <w:spacing w:line="240" w:lineRule="exact"/>
        <w:jc w:val="left"/>
        <w:rPr>
          <w:color w:val="000000" w:themeColor="text1"/>
          <w:szCs w:val="20"/>
        </w:rPr>
      </w:pPr>
    </w:p>
    <w:p w14:paraId="3CD10ACD" w14:textId="2C9A7AEC" w:rsidR="0001590F" w:rsidRPr="007D2024" w:rsidRDefault="00025C63" w:rsidP="0001590F">
      <w:pPr>
        <w:rPr>
          <w:rFonts w:hint="eastAsia"/>
          <w:color w:val="000000" w:themeColor="text1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3773"/>
      </w:tblGrid>
      <w:tr w:rsidR="00025C63" w14:paraId="242C166E" w14:textId="77777777" w:rsidTr="00025C63">
        <w:trPr>
          <w:trHeight w:val="74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1457E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申請法人住所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070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14:paraId="4F54A555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  <w:p w14:paraId="7D579640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  <w:tr w:rsidR="00025C63" w14:paraId="45485980" w14:textId="77777777" w:rsidTr="00025C63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53322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988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  <w:tr w:rsidR="00025C63" w14:paraId="5AE12295" w14:textId="77777777" w:rsidTr="00025C63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E6E34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担当者氏名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672D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  <w:tr w:rsidR="00025C63" w14:paraId="382958E7" w14:textId="77777777" w:rsidTr="00025C6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88413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EF8D7E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448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  <w:tr w:rsidR="00025C63" w14:paraId="5219BCBF" w14:textId="77777777" w:rsidTr="00025C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58FB" w14:textId="77777777" w:rsidR="00025C63" w:rsidRDefault="00025C63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165E77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e-mail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76E" w14:textId="77777777" w:rsidR="00025C63" w:rsidRDefault="00025C63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</w:tbl>
    <w:p w14:paraId="1AA1F271" w14:textId="7B3C5B97" w:rsidR="00A150DC" w:rsidRPr="00C65CAB" w:rsidRDefault="00A150DC" w:rsidP="00A150DC">
      <w:pPr>
        <w:widowControl/>
        <w:jc w:val="left"/>
        <w:rPr>
          <w:color w:val="000000" w:themeColor="text1"/>
        </w:rPr>
      </w:pPr>
    </w:p>
    <w:sectPr w:rsidR="00A150DC" w:rsidRPr="00C65CAB">
      <w:pgSz w:w="11906" w:h="16838" w:code="9"/>
      <w:pgMar w:top="1531" w:right="1134" w:bottom="1531" w:left="1134" w:header="567" w:footer="567" w:gutter="0"/>
      <w:cols w:space="425"/>
      <w:docGrid w:type="linesAndChars" w:linePitch="35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148A" w14:textId="77777777" w:rsidR="004C2185" w:rsidRDefault="004C2185" w:rsidP="004C2185">
      <w:r>
        <w:separator/>
      </w:r>
    </w:p>
  </w:endnote>
  <w:endnote w:type="continuationSeparator" w:id="0">
    <w:p w14:paraId="4272DFD5" w14:textId="77777777" w:rsidR="004C2185" w:rsidRDefault="004C2185" w:rsidP="004C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05E7" w14:textId="77777777" w:rsidR="004C2185" w:rsidRDefault="004C2185" w:rsidP="004C2185">
      <w:r>
        <w:separator/>
      </w:r>
    </w:p>
  </w:footnote>
  <w:footnote w:type="continuationSeparator" w:id="0">
    <w:p w14:paraId="0EFA9541" w14:textId="77777777" w:rsidR="004C2185" w:rsidRDefault="004C2185" w:rsidP="004C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185"/>
    <w:rsid w:val="00025C63"/>
    <w:rsid w:val="00147245"/>
    <w:rsid w:val="004C2185"/>
    <w:rsid w:val="004D639D"/>
    <w:rsid w:val="00522075"/>
    <w:rsid w:val="006563D3"/>
    <w:rsid w:val="007D2024"/>
    <w:rsid w:val="00A150DC"/>
    <w:rsid w:val="00BD5026"/>
    <w:rsid w:val="00C65CAB"/>
    <w:rsid w:val="00E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A6551"/>
  <w15:docId w15:val="{94E44F00-2DFD-45AC-9744-FDEDCB3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9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8C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8C0"/>
    <w:rPr>
      <w:rFonts w:ascii="ＭＳ 明朝" w:eastAsia="ＭＳ 明朝"/>
    </w:rPr>
  </w:style>
  <w:style w:type="paragraph" w:styleId="a8">
    <w:name w:val="Note Heading"/>
    <w:basedOn w:val="a"/>
    <w:next w:val="a"/>
    <w:link w:val="a9"/>
    <w:uiPriority w:val="99"/>
    <w:unhideWhenUsed/>
    <w:rsid w:val="00320257"/>
    <w:pPr>
      <w:jc w:val="center"/>
    </w:pPr>
  </w:style>
  <w:style w:type="character" w:customStyle="1" w:styleId="a9">
    <w:name w:val="記 (文字)"/>
    <w:basedOn w:val="a0"/>
    <w:link w:val="a8"/>
    <w:uiPriority w:val="99"/>
    <w:rsid w:val="00320257"/>
    <w:rPr>
      <w:rFonts w:ascii="ＭＳ 明朝" w:eastAsia="ＭＳ 明朝"/>
    </w:rPr>
  </w:style>
  <w:style w:type="paragraph" w:styleId="aa">
    <w:name w:val="Closing"/>
    <w:basedOn w:val="a"/>
    <w:link w:val="ab"/>
    <w:uiPriority w:val="99"/>
    <w:unhideWhenUsed/>
    <w:rsid w:val="00320257"/>
    <w:pPr>
      <w:jc w:val="right"/>
    </w:pPr>
  </w:style>
  <w:style w:type="character" w:customStyle="1" w:styleId="ab">
    <w:name w:val="結語 (文字)"/>
    <w:basedOn w:val="a0"/>
    <w:link w:val="aa"/>
    <w:uiPriority w:val="99"/>
    <w:rsid w:val="00320257"/>
    <w:rPr>
      <w:rFonts w:ascii="ＭＳ 明朝" w:eastAsia="ＭＳ 明朝"/>
    </w:rPr>
  </w:style>
  <w:style w:type="character" w:styleId="ac">
    <w:name w:val="annotation reference"/>
    <w:basedOn w:val="a0"/>
    <w:uiPriority w:val="99"/>
    <w:semiHidden/>
    <w:unhideWhenUsed/>
    <w:rsid w:val="00797C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C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97CE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C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7CE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7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97CE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97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重野　未来</cp:lastModifiedBy>
  <cp:revision>11</cp:revision>
  <dcterms:created xsi:type="dcterms:W3CDTF">2020-12-10T22:50:00Z</dcterms:created>
  <dcterms:modified xsi:type="dcterms:W3CDTF">2022-06-21T00:42:00Z</dcterms:modified>
</cp:coreProperties>
</file>