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5D0F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（要領様式第１号）</w:t>
      </w:r>
    </w:p>
    <w:p w14:paraId="273C031C" w14:textId="77777777" w:rsidR="004615AF" w:rsidRPr="00B44446" w:rsidRDefault="004615AF" w:rsidP="004615AF">
      <w:pPr>
        <w:jc w:val="center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参　加　申　込　書</w:t>
      </w:r>
    </w:p>
    <w:p w14:paraId="445009FC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4D9BE6F5" w14:textId="77777777" w:rsidR="004615AF" w:rsidRPr="00B44446" w:rsidRDefault="004615AF" w:rsidP="004615AF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令和　　年　　月　　日　</w:t>
      </w:r>
    </w:p>
    <w:p w14:paraId="70F819BF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79009EEE" w14:textId="77777777" w:rsidR="004615AF" w:rsidRPr="00B44446" w:rsidRDefault="004615AF" w:rsidP="004615AF">
      <w:pPr>
        <w:pStyle w:val="a9"/>
        <w:ind w:right="210"/>
        <w:jc w:val="left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>長野県知事　阿部　守一　様</w:t>
      </w:r>
    </w:p>
    <w:p w14:paraId="27DE1C0E" w14:textId="77777777" w:rsidR="004615AF" w:rsidRPr="00B44446" w:rsidRDefault="004615AF" w:rsidP="004615AF">
      <w:pPr>
        <w:pStyle w:val="a9"/>
        <w:ind w:right="210"/>
        <w:jc w:val="left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 xml:space="preserve">　（ＤＸ推進課デジタルインフラ整備室扱い）</w:t>
      </w:r>
    </w:p>
    <w:p w14:paraId="0EE707DA" w14:textId="77777777" w:rsidR="004615AF" w:rsidRPr="0009733C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5024E39A" w14:textId="77777777" w:rsidR="004615AF" w:rsidRPr="00B44446" w:rsidRDefault="004615AF" w:rsidP="004615AF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住　　　　所  　　　　　　　　　　　　　　　</w:t>
      </w:r>
    </w:p>
    <w:p w14:paraId="323C67A2" w14:textId="77777777" w:rsidR="004615AF" w:rsidRPr="00B44446" w:rsidRDefault="004615AF" w:rsidP="004615AF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商号又は名称　　　　　　　　　　　　　　　　</w:t>
      </w:r>
    </w:p>
    <w:p w14:paraId="52607FC7" w14:textId="77777777" w:rsidR="004615AF" w:rsidRPr="00B44446" w:rsidRDefault="004615AF" w:rsidP="004615AF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代表者 氏 名　　　　　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B44446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5B12CB89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</w:t>
      </w:r>
    </w:p>
    <w:p w14:paraId="7B17233A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41AF6DD1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下記業務の公募型プロポーザル方式に参加したいので、資格要件具備説明書類を添えて参加を申し込みます。</w:t>
      </w:r>
    </w:p>
    <w:p w14:paraId="0214CD9C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7320959D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44188DDD" w14:textId="77777777" w:rsidR="004615AF" w:rsidRPr="00B44446" w:rsidRDefault="004615AF" w:rsidP="004615AF">
      <w:pPr>
        <w:pStyle w:val="a7"/>
        <w:rPr>
          <w:rFonts w:asciiTheme="minorEastAsia" w:eastAsiaTheme="minorEastAsia" w:hAnsiTheme="minorEastAsia"/>
          <w:sz w:val="20"/>
        </w:rPr>
      </w:pPr>
      <w:r w:rsidRPr="00B44446">
        <w:rPr>
          <w:rFonts w:asciiTheme="minorEastAsia" w:eastAsiaTheme="minorEastAsia" w:hAnsiTheme="minorEastAsia" w:hint="eastAsia"/>
          <w:sz w:val="20"/>
        </w:rPr>
        <w:t>記</w:t>
      </w:r>
    </w:p>
    <w:p w14:paraId="7D07425B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1A898C8E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１　対象業務名　　</w:t>
      </w:r>
    </w:p>
    <w:p w14:paraId="29E1E1DA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</w:t>
      </w:r>
      <w:r w:rsidRPr="00087622">
        <w:rPr>
          <w:rFonts w:ascii="ＭＳ 明朝" w:eastAsia="ＭＳ 明朝" w:hAnsi="ＭＳ 明朝" w:hint="eastAsia"/>
          <w:sz w:val="22"/>
        </w:rPr>
        <w:t>長野県統合型地理情報システムサービス提供業務</w:t>
      </w:r>
    </w:p>
    <w:p w14:paraId="59A23FDC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4078C8B1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２　公告日</w:t>
      </w:r>
    </w:p>
    <w:p w14:paraId="74B80C1C" w14:textId="77777777" w:rsidR="004615AF" w:rsidRPr="00B44446" w:rsidRDefault="004615AF" w:rsidP="004615AF">
      <w:pPr>
        <w:ind w:firstLineChars="200" w:firstLine="4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令和６年２月16</w:t>
      </w:r>
      <w:r w:rsidRPr="00B44446">
        <w:rPr>
          <w:rFonts w:asciiTheme="minorEastAsia" w:hAnsiTheme="minorEastAsia" w:hint="eastAsia"/>
          <w:sz w:val="20"/>
          <w:szCs w:val="20"/>
        </w:rPr>
        <w:t>日</w:t>
      </w:r>
    </w:p>
    <w:p w14:paraId="53B577E5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73C5716B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789CFEEB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39EC70B0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3EABD865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619966F7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55100E7C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64089571" w14:textId="77777777" w:rsidR="004615AF" w:rsidRPr="00B44446" w:rsidRDefault="004615AF" w:rsidP="004615AF">
      <w:pPr>
        <w:rPr>
          <w:rFonts w:asciiTheme="minorEastAsia" w:hAnsiTheme="minorEastAsia"/>
          <w:sz w:val="20"/>
          <w:szCs w:val="20"/>
        </w:rPr>
      </w:pPr>
    </w:p>
    <w:p w14:paraId="385A0D8E" w14:textId="77777777" w:rsidR="004615AF" w:rsidRPr="00B44446" w:rsidRDefault="004615AF" w:rsidP="004615AF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>【連絡先】　担当者所属　　　　　　　　　　　　　　  　氏　名</w:t>
      </w:r>
    </w:p>
    <w:p w14:paraId="71C6E3F0" w14:textId="77777777" w:rsidR="004615AF" w:rsidRPr="00B44446" w:rsidRDefault="004615AF" w:rsidP="004615AF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電　話</w:t>
      </w:r>
    </w:p>
    <w:p w14:paraId="762368D8" w14:textId="77777777" w:rsidR="004615AF" w:rsidRPr="00B44446" w:rsidRDefault="004615AF" w:rsidP="004615AF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ＦＡＸ</w:t>
      </w:r>
    </w:p>
    <w:p w14:paraId="477A0DA5" w14:textId="77777777" w:rsidR="004615AF" w:rsidRPr="00B44446" w:rsidRDefault="004615AF" w:rsidP="004615AF">
      <w:pPr>
        <w:jc w:val="left"/>
        <w:rPr>
          <w:rFonts w:asciiTheme="minorEastAsia" w:hAnsiTheme="minorEastAsia"/>
          <w:sz w:val="20"/>
          <w:szCs w:val="20"/>
        </w:rPr>
      </w:pPr>
      <w:r w:rsidRPr="00B44446"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メール　　         　　　　　 　　</w:t>
      </w:r>
    </w:p>
    <w:p w14:paraId="28E74929" w14:textId="66D45BB9" w:rsidR="002616DC" w:rsidRDefault="002616DC" w:rsidP="004615AF"/>
    <w:sectPr w:rsidR="002616DC" w:rsidSect="004615AF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71370" w14:textId="77777777" w:rsidR="004615AF" w:rsidRDefault="004615AF" w:rsidP="004615AF">
      <w:r>
        <w:separator/>
      </w:r>
    </w:p>
  </w:endnote>
  <w:endnote w:type="continuationSeparator" w:id="0">
    <w:p w14:paraId="354A4FB3" w14:textId="77777777" w:rsidR="004615AF" w:rsidRDefault="004615AF" w:rsidP="0046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9775B" w14:textId="77777777" w:rsidR="004615AF" w:rsidRDefault="004615AF" w:rsidP="004615AF">
      <w:r>
        <w:separator/>
      </w:r>
    </w:p>
  </w:footnote>
  <w:footnote w:type="continuationSeparator" w:id="0">
    <w:p w14:paraId="206B7CAE" w14:textId="77777777" w:rsidR="004615AF" w:rsidRDefault="004615AF" w:rsidP="0046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D"/>
    <w:rsid w:val="00144FFD"/>
    <w:rsid w:val="002616DC"/>
    <w:rsid w:val="004615AF"/>
    <w:rsid w:val="00B659A4"/>
    <w:rsid w:val="00E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8FB57"/>
  <w15:chartTrackingRefBased/>
  <w15:docId w15:val="{570A167D-5F2E-4D32-B651-AF223928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5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15AF"/>
  </w:style>
  <w:style w:type="paragraph" w:styleId="a5">
    <w:name w:val="footer"/>
    <w:basedOn w:val="a"/>
    <w:link w:val="a6"/>
    <w:uiPriority w:val="99"/>
    <w:unhideWhenUsed/>
    <w:rsid w:val="00461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15AF"/>
  </w:style>
  <w:style w:type="paragraph" w:styleId="a7">
    <w:name w:val="Note Heading"/>
    <w:basedOn w:val="a"/>
    <w:next w:val="a"/>
    <w:link w:val="a8"/>
    <w:rsid w:val="004615AF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8">
    <w:name w:val="記 (文字)"/>
    <w:basedOn w:val="a0"/>
    <w:link w:val="a7"/>
    <w:rsid w:val="004615AF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link w:val="aa"/>
    <w:rsid w:val="004615AF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a">
    <w:name w:val="結語 (文字)"/>
    <w:basedOn w:val="a0"/>
    <w:link w:val="a9"/>
    <w:rsid w:val="004615AF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辰哉</dc:creator>
  <cp:keywords/>
  <dc:description/>
  <cp:lastModifiedBy>両角　辰哉</cp:lastModifiedBy>
  <cp:revision>2</cp:revision>
  <dcterms:created xsi:type="dcterms:W3CDTF">2024-02-15T08:12:00Z</dcterms:created>
  <dcterms:modified xsi:type="dcterms:W3CDTF">2024-02-15T08:12:00Z</dcterms:modified>
</cp:coreProperties>
</file>