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5E" w:rsidRPr="00F478CA" w:rsidRDefault="003035A6" w:rsidP="00A80CE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[（</w:t>
      </w:r>
      <w:r w:rsidR="00E61E5E" w:rsidRPr="00F478CA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AB1FDF" w:rsidRPr="00F478C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D64F7C" w:rsidRPr="00F478C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B1FDF" w:rsidRPr="00F478CA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E61E5E" w:rsidRPr="00F478C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64F7C" w:rsidRPr="00F478CA">
        <w:rPr>
          <w:rFonts w:ascii="ＭＳ ゴシック" w:eastAsia="ＭＳ ゴシック" w:hAnsi="ＭＳ ゴシック" w:hint="eastAsia"/>
          <w:sz w:val="22"/>
          <w:szCs w:val="22"/>
        </w:rPr>
        <w:t>（第２条第</w:t>
      </w:r>
      <w:r w:rsidR="00703640" w:rsidRPr="00F478CA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F478CA" w:rsidRPr="00F478CA">
        <w:rPr>
          <w:rFonts w:ascii="ＭＳ ゴシック" w:eastAsia="ＭＳ ゴシック" w:hAnsi="ＭＳ ゴシック" w:hint="eastAsia"/>
          <w:sz w:val="22"/>
          <w:szCs w:val="22"/>
        </w:rPr>
        <w:t>号関係）／（様式</w:t>
      </w:r>
      <w:r w:rsidR="00C61AD4">
        <w:rPr>
          <w:rFonts w:ascii="ＭＳ ゴシック" w:eastAsia="ＭＳ ゴシック" w:hAnsi="ＭＳ ゴシック" w:hint="eastAsia"/>
          <w:sz w:val="22"/>
          <w:szCs w:val="22"/>
        </w:rPr>
        <w:t>14</w:t>
      </w:r>
      <w:r w:rsidR="00F478CA" w:rsidRPr="00F478CA">
        <w:rPr>
          <w:rFonts w:ascii="ＭＳ ゴシック" w:eastAsia="ＭＳ ゴシック" w:hAnsi="ＭＳ ゴシック" w:hint="eastAsia"/>
          <w:sz w:val="22"/>
          <w:szCs w:val="22"/>
        </w:rPr>
        <w:t>）（第14条関係）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E61E5E" w:rsidRDefault="00E61E5E">
      <w:pPr>
        <w:rPr>
          <w:rFonts w:ascii="ＭＳ ゴシック" w:eastAsia="ＭＳ ゴシック"/>
          <w:sz w:val="24"/>
        </w:rPr>
      </w:pPr>
    </w:p>
    <w:p w:rsidR="00B153BC" w:rsidRDefault="00AB1FDF" w:rsidP="00C61AD4">
      <w:pPr>
        <w:ind w:leftChars="250" w:left="525" w:rightChars="250" w:right="52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80CE7">
        <w:rPr>
          <w:rFonts w:ascii="ＭＳ ゴシック" w:eastAsia="ＭＳ ゴシック" w:hAnsi="ＭＳ ゴシック" w:hint="eastAsia"/>
          <w:sz w:val="24"/>
          <w:szCs w:val="24"/>
        </w:rPr>
        <w:t>長野県</w:t>
      </w:r>
      <w:r w:rsidR="008841D2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E61E5E" w:rsidRPr="00A80CE7">
        <w:rPr>
          <w:rFonts w:ascii="ＭＳ ゴシック" w:eastAsia="ＭＳ ゴシック" w:hAnsi="ＭＳ ゴシック" w:hint="eastAsia"/>
          <w:sz w:val="24"/>
          <w:szCs w:val="24"/>
        </w:rPr>
        <w:t>福祉サービス第三者</w:t>
      </w:r>
      <w:r w:rsidR="00C61AD4">
        <w:rPr>
          <w:rFonts w:ascii="ＭＳ ゴシック" w:eastAsia="ＭＳ ゴシック" w:hAnsi="ＭＳ ゴシック" w:hint="eastAsia"/>
          <w:sz w:val="24"/>
          <w:szCs w:val="24"/>
        </w:rPr>
        <w:t>評価</w:t>
      </w:r>
      <w:r w:rsidR="005C2342">
        <w:rPr>
          <w:rFonts w:ascii="ＭＳ ゴシック" w:eastAsia="ＭＳ ゴシック" w:hAnsi="ＭＳ ゴシック" w:hint="eastAsia"/>
          <w:sz w:val="24"/>
          <w:szCs w:val="24"/>
        </w:rPr>
        <w:t>／地域密着型サービス外部</w:t>
      </w:r>
      <w:r w:rsidR="00C61AD4">
        <w:rPr>
          <w:rFonts w:ascii="ＭＳ ゴシック" w:eastAsia="ＭＳ ゴシック" w:hAnsi="ＭＳ ゴシック" w:hint="eastAsia"/>
          <w:sz w:val="24"/>
          <w:szCs w:val="24"/>
        </w:rPr>
        <w:t>評価</w:t>
      </w:r>
      <w:r w:rsidR="008841D2"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E61E5E" w:rsidRPr="00A80CE7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E61E5E" w:rsidRDefault="00AB1FDF" w:rsidP="00C61AD4">
      <w:pPr>
        <w:ind w:leftChars="250" w:left="525" w:rightChars="250" w:right="52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80CE7">
        <w:rPr>
          <w:rFonts w:ascii="ＭＳ ゴシック" w:eastAsia="ＭＳ ゴシック" w:hAnsi="ＭＳ ゴシック" w:hint="eastAsia"/>
          <w:sz w:val="24"/>
          <w:szCs w:val="24"/>
        </w:rPr>
        <w:t>実施状況</w:t>
      </w:r>
      <w:r w:rsidR="00E61E5E" w:rsidRPr="00A80CE7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:rsidR="00A80CE7" w:rsidRPr="00A80CE7" w:rsidRDefault="00A80CE7" w:rsidP="00A80CE7">
      <w:pPr>
        <w:rPr>
          <w:rFonts w:ascii="ＭＳ ゴシック" w:eastAsia="ＭＳ ゴシック" w:hAnsi="ＭＳ ゴシック"/>
          <w:sz w:val="24"/>
          <w:szCs w:val="24"/>
        </w:rPr>
      </w:pPr>
    </w:p>
    <w:p w:rsidR="00A80CE7" w:rsidRDefault="00A80CE7" w:rsidP="00C61AD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C61AD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80CE7" w:rsidRDefault="00A80CE7" w:rsidP="00A80CE7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A80CE7" w:rsidRPr="006F558F" w:rsidRDefault="00A80CE7" w:rsidP="00A80CE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F558F">
        <w:rPr>
          <w:rFonts w:ascii="ＭＳ ゴシック" w:eastAsia="ＭＳ ゴシック" w:hAnsi="ＭＳ ゴシック" w:hint="eastAsia"/>
          <w:sz w:val="24"/>
        </w:rPr>
        <w:t>長野県知事</w:t>
      </w:r>
      <w:r w:rsidR="003035A6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:rsidR="00A80CE7" w:rsidRDefault="00A80CE7" w:rsidP="00A80CE7">
      <w:pPr>
        <w:rPr>
          <w:rFonts w:ascii="ＭＳ ゴシック" w:eastAsia="ＭＳ ゴシック" w:hAnsi="ＭＳ ゴシック"/>
          <w:sz w:val="24"/>
        </w:rPr>
      </w:pPr>
    </w:p>
    <w:p w:rsidR="00A80CE7" w:rsidRDefault="00A80CE7" w:rsidP="00A80CE7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　〒</w:t>
      </w:r>
    </w:p>
    <w:p w:rsidR="00A80CE7" w:rsidRDefault="00A80CE7" w:rsidP="00A80CE7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:rsidR="00A80CE7" w:rsidRDefault="00A80CE7" w:rsidP="00A80CE7">
      <w:pPr>
        <w:ind w:firstLineChars="1700" w:firstLine="40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評価機関名</w:t>
      </w:r>
    </w:p>
    <w:p w:rsidR="00A80CE7" w:rsidRPr="00F70FFC" w:rsidRDefault="00A80CE7" w:rsidP="00A80CE7">
      <w:pPr>
        <w:ind w:firstLineChars="1750" w:firstLine="4200"/>
        <w:rPr>
          <w:rFonts w:ascii="ＭＳ ゴシック" w:eastAsia="ＭＳ ゴシック" w:hAnsi="ＭＳ ゴシック"/>
          <w:sz w:val="24"/>
          <w:vertAlign w:val="superscript"/>
        </w:rPr>
      </w:pP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（法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人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名）</w:t>
      </w:r>
    </w:p>
    <w:p w:rsidR="00A80CE7" w:rsidRPr="00C53957" w:rsidRDefault="00A80CE7" w:rsidP="00A80CE7">
      <w:pPr>
        <w:ind w:firstLineChars="1700" w:firstLine="4080"/>
        <w:rPr>
          <w:rFonts w:ascii="ＭＳ ゴシック" w:eastAsia="ＭＳ ゴシック" w:hAnsi="ＭＳ ゴシック"/>
          <w:strike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　</w:t>
      </w:r>
    </w:p>
    <w:p w:rsidR="00A80CE7" w:rsidRDefault="00A80CE7" w:rsidP="00A80CE7">
      <w:pPr>
        <w:rPr>
          <w:rFonts w:ascii="ＭＳ ゴシック" w:eastAsia="ＭＳ ゴシック" w:hAnsi="ＭＳ ゴシック"/>
          <w:sz w:val="24"/>
        </w:rPr>
      </w:pPr>
    </w:p>
    <w:p w:rsidR="00A80CE7" w:rsidRDefault="00A80CE7" w:rsidP="00A80C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認証番号</w:t>
      </w:r>
    </w:p>
    <w:p w:rsidR="00E61E5E" w:rsidRPr="00A80CE7" w:rsidRDefault="00E61E5E">
      <w:pPr>
        <w:rPr>
          <w:rFonts w:ascii="ＭＳ ゴシック" w:eastAsia="ＭＳ ゴシック"/>
          <w:sz w:val="24"/>
        </w:rPr>
      </w:pPr>
    </w:p>
    <w:p w:rsidR="00E61E5E" w:rsidRPr="00F478CA" w:rsidRDefault="00E61E5E">
      <w:pPr>
        <w:rPr>
          <w:rFonts w:ascii="ＭＳ ゴシック" w:eastAsia="ＭＳ ゴシック"/>
          <w:sz w:val="22"/>
          <w:szCs w:val="22"/>
        </w:rPr>
      </w:pPr>
      <w:r w:rsidRPr="005C2342">
        <w:rPr>
          <w:rFonts w:ascii="ＭＳ ゴシック" w:eastAsia="ＭＳ ゴシック" w:hint="eastAsia"/>
          <w:sz w:val="22"/>
          <w:szCs w:val="22"/>
          <w:lang w:eastAsia="zh-TW"/>
        </w:rPr>
        <w:t xml:space="preserve">　</w:t>
      </w:r>
      <w:r w:rsidR="008841D2">
        <w:rPr>
          <w:rFonts w:ascii="ＭＳ ゴシック" w:eastAsia="ＭＳ ゴシック" w:hint="eastAsia"/>
          <w:sz w:val="22"/>
          <w:szCs w:val="22"/>
        </w:rPr>
        <w:t>[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長野県福祉サービス第三者評価機関認証実施要領</w:t>
      </w:r>
      <w:r w:rsidR="00D94B65" w:rsidRPr="00F478CA">
        <w:rPr>
          <w:rFonts w:ascii="ＭＳ ゴシック" w:eastAsia="ＭＳ ゴシック" w:hint="eastAsia"/>
          <w:sz w:val="22"/>
          <w:szCs w:val="22"/>
        </w:rPr>
        <w:t>（以下「要領」という。）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第２条第</w:t>
      </w:r>
      <w:r w:rsidR="003F4768" w:rsidRPr="00F478CA">
        <w:rPr>
          <w:rFonts w:ascii="ＭＳ ゴシック" w:eastAsia="ＭＳ ゴシック" w:hint="eastAsia"/>
          <w:sz w:val="22"/>
          <w:szCs w:val="22"/>
        </w:rPr>
        <w:t>20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号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／長野県地域密着型サービス評価実施細則（以下「細則」という。）第</w:t>
      </w:r>
      <w:r w:rsidR="00F478CA" w:rsidRPr="00F478CA">
        <w:rPr>
          <w:rFonts w:ascii="ＭＳ ゴシック" w:eastAsia="ＭＳ ゴシック" w:hint="eastAsia"/>
          <w:sz w:val="22"/>
          <w:szCs w:val="22"/>
        </w:rPr>
        <w:t>14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条</w:t>
      </w:r>
      <w:r w:rsidR="008841D2">
        <w:rPr>
          <w:rFonts w:ascii="ＭＳ ゴシック" w:eastAsia="ＭＳ ゴシック" w:hint="eastAsia"/>
          <w:sz w:val="22"/>
          <w:szCs w:val="22"/>
        </w:rPr>
        <w:t>]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の規定により、</w:t>
      </w:r>
      <w:r w:rsidRPr="00F478CA">
        <w:rPr>
          <w:rFonts w:ascii="ＭＳ ゴシック" w:eastAsia="ＭＳ ゴシック" w:hint="eastAsia"/>
          <w:sz w:val="22"/>
          <w:szCs w:val="22"/>
        </w:rPr>
        <w:t xml:space="preserve">　　年度における</w:t>
      </w:r>
      <w:r w:rsidR="00F478CA" w:rsidRPr="00F478CA">
        <w:rPr>
          <w:rFonts w:ascii="ＭＳ ゴシック" w:eastAsia="ＭＳ ゴシック" w:hint="eastAsia"/>
          <w:sz w:val="22"/>
          <w:szCs w:val="22"/>
        </w:rPr>
        <w:t>評価</w:t>
      </w:r>
      <w:r w:rsidRPr="00F478CA">
        <w:rPr>
          <w:rFonts w:ascii="ＭＳ ゴシック" w:eastAsia="ＭＳ ゴシック" w:hint="eastAsia"/>
          <w:sz w:val="22"/>
          <w:szCs w:val="22"/>
        </w:rPr>
        <w:t>の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実施状況</w:t>
      </w:r>
      <w:r w:rsidRPr="00F478CA">
        <w:rPr>
          <w:rFonts w:ascii="ＭＳ ゴシック" w:eastAsia="ＭＳ ゴシック" w:hint="eastAsia"/>
          <w:sz w:val="22"/>
          <w:szCs w:val="22"/>
        </w:rPr>
        <w:t>について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は</w:t>
      </w:r>
      <w:r w:rsidRPr="00F478CA">
        <w:rPr>
          <w:rFonts w:ascii="ＭＳ ゴシック" w:eastAsia="ＭＳ ゴシック" w:hint="eastAsia"/>
          <w:sz w:val="22"/>
          <w:szCs w:val="22"/>
        </w:rPr>
        <w:t>、下記のとおり</w:t>
      </w:r>
      <w:r w:rsidR="00AB1FDF" w:rsidRPr="00F478CA">
        <w:rPr>
          <w:rFonts w:ascii="ＭＳ ゴシック" w:eastAsia="ＭＳ ゴシック" w:hint="eastAsia"/>
          <w:sz w:val="22"/>
          <w:szCs w:val="22"/>
        </w:rPr>
        <w:t>です</w:t>
      </w:r>
      <w:r w:rsidRPr="00F478CA">
        <w:rPr>
          <w:rFonts w:ascii="ＭＳ ゴシック" w:eastAsia="ＭＳ ゴシック" w:hint="eastAsia"/>
          <w:sz w:val="22"/>
          <w:szCs w:val="22"/>
        </w:rPr>
        <w:t>。</w:t>
      </w:r>
    </w:p>
    <w:p w:rsidR="00E61E5E" w:rsidRPr="00F478CA" w:rsidRDefault="00E61E5E">
      <w:pPr>
        <w:rPr>
          <w:rFonts w:ascii="ＭＳ ゴシック" w:eastAsia="ＭＳ ゴシック"/>
          <w:sz w:val="22"/>
          <w:szCs w:val="22"/>
        </w:rPr>
      </w:pPr>
    </w:p>
    <w:p w:rsidR="00E61E5E" w:rsidRPr="00F478CA" w:rsidRDefault="00E61E5E">
      <w:pPr>
        <w:jc w:val="center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記</w:t>
      </w:r>
    </w:p>
    <w:p w:rsidR="00E61E5E" w:rsidRPr="00F478CA" w:rsidRDefault="00E61E5E">
      <w:pPr>
        <w:rPr>
          <w:rFonts w:ascii="ＭＳ ゴシック" w:eastAsia="ＭＳ ゴシック"/>
          <w:sz w:val="22"/>
          <w:szCs w:val="22"/>
        </w:rPr>
      </w:pPr>
    </w:p>
    <w:p w:rsidR="00E61E5E" w:rsidRPr="00FD322B" w:rsidRDefault="00E61E5E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１　評価実施</w:t>
      </w:r>
      <w:r w:rsidR="003C4ABD" w:rsidRPr="00FD322B">
        <w:rPr>
          <w:rFonts w:ascii="ＭＳ ゴシック" w:eastAsia="ＭＳ ゴシック" w:hint="eastAsia"/>
          <w:b/>
          <w:sz w:val="22"/>
          <w:szCs w:val="22"/>
        </w:rPr>
        <w:t>福祉サービス</w:t>
      </w:r>
      <w:r w:rsidRPr="00FD322B">
        <w:rPr>
          <w:rFonts w:ascii="ＭＳ ゴシック" w:eastAsia="ＭＳ ゴシック" w:hint="eastAsia"/>
          <w:b/>
          <w:sz w:val="22"/>
          <w:szCs w:val="22"/>
        </w:rPr>
        <w:t>事業者</w:t>
      </w:r>
    </w:p>
    <w:p w:rsidR="00F478CA" w:rsidRPr="00F478CA" w:rsidRDefault="00F478CA" w:rsidP="00FD322B">
      <w:pPr>
        <w:ind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(1</w:t>
      </w:r>
      <w:r w:rsidR="00FD322B">
        <w:rPr>
          <w:rFonts w:ascii="ＭＳ ゴシック" w:eastAsia="ＭＳ ゴシック" w:hint="eastAsia"/>
          <w:sz w:val="22"/>
          <w:szCs w:val="22"/>
        </w:rPr>
        <w:t xml:space="preserve">)　</w:t>
      </w:r>
      <w:r w:rsidRPr="00F478CA">
        <w:rPr>
          <w:rFonts w:ascii="ＭＳ ゴシック" w:eastAsia="ＭＳ ゴシック" w:hint="eastAsia"/>
          <w:sz w:val="22"/>
          <w:szCs w:val="22"/>
        </w:rPr>
        <w:t>福祉サービス第三者評価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050"/>
        <w:gridCol w:w="1155"/>
        <w:gridCol w:w="630"/>
        <w:gridCol w:w="945"/>
        <w:gridCol w:w="1155"/>
        <w:gridCol w:w="630"/>
        <w:gridCol w:w="630"/>
        <w:gridCol w:w="630"/>
        <w:gridCol w:w="531"/>
        <w:gridCol w:w="729"/>
        <w:gridCol w:w="531"/>
      </w:tblGrid>
      <w:tr w:rsidR="007013AD" w:rsidRPr="00F478CA" w:rsidTr="00FD322B">
        <w:trPr>
          <w:cantSplit/>
          <w:trHeight w:val="1547"/>
          <w:jc w:val="center"/>
        </w:trPr>
        <w:tc>
          <w:tcPr>
            <w:tcW w:w="309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№</w:t>
            </w:r>
          </w:p>
        </w:tc>
        <w:tc>
          <w:tcPr>
            <w:tcW w:w="1050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種</w:t>
            </w:r>
            <w:r w:rsidR="00F478CA" w:rsidRPr="00F478CA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F478CA">
              <w:rPr>
                <w:rFonts w:ascii="ＭＳ ゴシック" w:eastAsia="ＭＳ ゴシック" w:hint="eastAsia"/>
                <w:sz w:val="20"/>
              </w:rPr>
              <w:t>別</w:t>
            </w:r>
          </w:p>
        </w:tc>
        <w:tc>
          <w:tcPr>
            <w:tcW w:w="1155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事業者名（施設名・事業所名）</w:t>
            </w:r>
          </w:p>
        </w:tc>
        <w:tc>
          <w:tcPr>
            <w:tcW w:w="630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定員（利用人数）</w:t>
            </w:r>
          </w:p>
        </w:tc>
        <w:tc>
          <w:tcPr>
            <w:tcW w:w="945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所在地</w:t>
            </w:r>
          </w:p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（市町村名）</w:t>
            </w:r>
          </w:p>
        </w:tc>
        <w:tc>
          <w:tcPr>
            <w:tcW w:w="1155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評価実施期間</w:t>
            </w:r>
          </w:p>
        </w:tc>
        <w:tc>
          <w:tcPr>
            <w:tcW w:w="630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評価調査者数</w:t>
            </w:r>
          </w:p>
        </w:tc>
        <w:tc>
          <w:tcPr>
            <w:tcW w:w="630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各自自己評価者数</w:t>
            </w:r>
          </w:p>
        </w:tc>
        <w:tc>
          <w:tcPr>
            <w:tcW w:w="630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利用者調査者数</w:t>
            </w:r>
          </w:p>
        </w:tc>
        <w:tc>
          <w:tcPr>
            <w:tcW w:w="531" w:type="dxa"/>
            <w:textDirection w:val="tbRlV"/>
            <w:vAlign w:val="center"/>
          </w:tcPr>
          <w:p w:rsidR="007013AD" w:rsidRPr="00F478CA" w:rsidRDefault="007013AD" w:rsidP="00F478CA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公表の有無</w:t>
            </w:r>
          </w:p>
        </w:tc>
        <w:tc>
          <w:tcPr>
            <w:tcW w:w="729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評価料金</w:t>
            </w:r>
          </w:p>
        </w:tc>
        <w:tc>
          <w:tcPr>
            <w:tcW w:w="531" w:type="dxa"/>
            <w:vAlign w:val="center"/>
          </w:tcPr>
          <w:p w:rsidR="007013AD" w:rsidRPr="00F478CA" w:rsidRDefault="007013AD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</w:tr>
      <w:tr w:rsidR="007013AD" w:rsidRPr="00F478CA" w:rsidTr="00FD322B">
        <w:trPr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7013AD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105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7013AD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105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7013AD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105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7013AD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105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7013AD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105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7013AD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</w:tbl>
    <w:p w:rsidR="00FD322B" w:rsidRDefault="00FD322B" w:rsidP="00FD322B">
      <w:pPr>
        <w:ind w:left="440" w:hangingChars="200" w:hanging="44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「評価実施期間」欄は、契約日から評価結果の確定日（評価結果報告会開催日）までの日を記入してください。</w:t>
      </w:r>
      <w:r>
        <w:rPr>
          <w:rFonts w:ascii="ＭＳ ゴシック" w:eastAsia="ＭＳ ゴシック" w:hint="eastAsia"/>
          <w:sz w:val="22"/>
          <w:szCs w:val="22"/>
        </w:rPr>
        <w:t xml:space="preserve">　　　　</w:t>
      </w:r>
    </w:p>
    <w:p w:rsidR="00FD322B" w:rsidRPr="00F478CA" w:rsidRDefault="00FD322B" w:rsidP="00FD322B">
      <w:pPr>
        <w:ind w:leftChars="210" w:left="441"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なお、評価実施期間が翌年度に及ぶ場合は、契約日から評価結果の確定予定日を括</w:t>
      </w:r>
      <w:r w:rsidRPr="00F478CA">
        <w:rPr>
          <w:rFonts w:ascii="ＭＳ ゴシック" w:eastAsia="ＭＳ ゴシック" w:hint="eastAsia"/>
          <w:sz w:val="22"/>
          <w:szCs w:val="22"/>
        </w:rPr>
        <w:lastRenderedPageBreak/>
        <w:t>弧書きするとともに、翌年度に改めて報告（記入）してください。</w:t>
      </w:r>
    </w:p>
    <w:p w:rsidR="00FD322B" w:rsidRPr="00F478CA" w:rsidRDefault="00FD322B" w:rsidP="00FD322B">
      <w:pPr>
        <w:ind w:left="409" w:hangingChars="186" w:hanging="409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 xml:space="preserve">　　　独自評価項目の設定、利用者調査対象者の拡大等を行った場合は、「備考」欄にその旨を記入してください。</w:t>
      </w:r>
    </w:p>
    <w:p w:rsidR="00F478CA" w:rsidRDefault="00FD322B" w:rsidP="00FD322B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 xml:space="preserve">　　　事業所の規模が小さく、経営・運営幹部の自己評価に全職員が参加したため、各自自己評価を省略した場合は、「各自自己評価者数」欄には、「省略」と記入してください。</w:t>
      </w:r>
    </w:p>
    <w:p w:rsidR="00FD322B" w:rsidRDefault="00FD322B" w:rsidP="00FD322B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</w:p>
    <w:p w:rsidR="00F478CA" w:rsidRDefault="00F478CA" w:rsidP="00FD322B">
      <w:pPr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="00FD322B">
        <w:rPr>
          <w:rFonts w:ascii="ＭＳ ゴシック" w:eastAsia="ＭＳ ゴシック" w:hint="eastAsia"/>
          <w:sz w:val="22"/>
          <w:szCs w:val="22"/>
        </w:rPr>
        <w:t>2</w:t>
      </w:r>
      <w:r>
        <w:rPr>
          <w:rFonts w:ascii="ＭＳ ゴシック" w:eastAsia="ＭＳ ゴシック" w:hint="eastAsia"/>
          <w:sz w:val="22"/>
          <w:szCs w:val="22"/>
        </w:rPr>
        <w:t>)　地域密着型サービス外部評価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050"/>
        <w:gridCol w:w="1365"/>
        <w:gridCol w:w="630"/>
        <w:gridCol w:w="945"/>
        <w:gridCol w:w="1155"/>
        <w:gridCol w:w="525"/>
        <w:gridCol w:w="630"/>
        <w:gridCol w:w="531"/>
        <w:gridCol w:w="834"/>
        <w:gridCol w:w="735"/>
      </w:tblGrid>
      <w:tr w:rsidR="00FD322B" w:rsidRPr="00F478CA" w:rsidTr="00FD322B">
        <w:trPr>
          <w:cantSplit/>
          <w:trHeight w:val="1547"/>
        </w:trPr>
        <w:tc>
          <w:tcPr>
            <w:tcW w:w="309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№</w:t>
            </w:r>
          </w:p>
        </w:tc>
        <w:tc>
          <w:tcPr>
            <w:tcW w:w="105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種　別</w:t>
            </w:r>
          </w:p>
        </w:tc>
        <w:tc>
          <w:tcPr>
            <w:tcW w:w="1365" w:type="dxa"/>
            <w:vAlign w:val="center"/>
          </w:tcPr>
          <w:p w:rsidR="00FD322B" w:rsidRPr="00F478CA" w:rsidRDefault="00FD322B" w:rsidP="00FD322B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事業者名</w:t>
            </w: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定員（利用人数）</w:t>
            </w:r>
          </w:p>
        </w:tc>
        <w:tc>
          <w:tcPr>
            <w:tcW w:w="94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所在地</w:t>
            </w:r>
          </w:p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（市町村名）</w:t>
            </w:r>
          </w:p>
        </w:tc>
        <w:tc>
          <w:tcPr>
            <w:tcW w:w="115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評価実施期間</w:t>
            </w:r>
          </w:p>
        </w:tc>
        <w:tc>
          <w:tcPr>
            <w:tcW w:w="52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評価調査者数</w:t>
            </w: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利用者調査者数</w:t>
            </w:r>
          </w:p>
        </w:tc>
        <w:tc>
          <w:tcPr>
            <w:tcW w:w="531" w:type="dxa"/>
            <w:textDirection w:val="tbRlV"/>
            <w:vAlign w:val="center"/>
          </w:tcPr>
          <w:p w:rsidR="00FD322B" w:rsidRPr="00F478CA" w:rsidRDefault="00FD322B" w:rsidP="00F478CA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公表の有無</w:t>
            </w:r>
          </w:p>
        </w:tc>
        <w:tc>
          <w:tcPr>
            <w:tcW w:w="834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評価料金</w:t>
            </w:r>
          </w:p>
        </w:tc>
        <w:tc>
          <w:tcPr>
            <w:tcW w:w="73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</w:tr>
      <w:tr w:rsidR="00FD322B" w:rsidRPr="00F478CA" w:rsidTr="00FD322B">
        <w:trPr>
          <w:trHeight w:val="855"/>
        </w:trPr>
        <w:tc>
          <w:tcPr>
            <w:tcW w:w="309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105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105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105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105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105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FD322B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</w:tbl>
    <w:p w:rsidR="000758FC" w:rsidRPr="00F478CA" w:rsidRDefault="00FD322B" w:rsidP="00FD322B">
      <w:pPr>
        <w:ind w:left="409" w:hangingChars="186" w:hanging="409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「評価実施期間」欄は、契約日から評価結果の確定日（評価の決定日）までの日を記入してください。</w:t>
      </w:r>
    </w:p>
    <w:p w:rsidR="008E3594" w:rsidRPr="00F478CA" w:rsidRDefault="008E3594" w:rsidP="00F478CA">
      <w:pPr>
        <w:ind w:left="409" w:hangingChars="186" w:hanging="409"/>
        <w:rPr>
          <w:rFonts w:ascii="ＭＳ ゴシック" w:eastAsia="ＭＳ ゴシック"/>
          <w:sz w:val="22"/>
          <w:szCs w:val="22"/>
        </w:rPr>
      </w:pPr>
    </w:p>
    <w:p w:rsidR="00E61E5E" w:rsidRPr="00FD322B" w:rsidRDefault="00E61E5E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２　評価調査者</w:t>
      </w:r>
    </w:p>
    <w:p w:rsidR="00F478CA" w:rsidRPr="00F478CA" w:rsidRDefault="00F478CA" w:rsidP="00F478CA">
      <w:pPr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(1)　福祉サービス第三者評価調査者</w:t>
      </w:r>
    </w:p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149"/>
        <w:gridCol w:w="2100"/>
        <w:gridCol w:w="1785"/>
        <w:gridCol w:w="1920"/>
        <w:gridCol w:w="2280"/>
      </w:tblGrid>
      <w:tr w:rsidR="005059B3" w:rsidRPr="00F478CA" w:rsidTr="00F478CA">
        <w:trPr>
          <w:cantSplit/>
          <w:trHeight w:val="565"/>
        </w:trPr>
        <w:tc>
          <w:tcPr>
            <w:tcW w:w="1155" w:type="dxa"/>
            <w:gridSpan w:val="2"/>
            <w:vAlign w:val="center"/>
          </w:tcPr>
          <w:p w:rsidR="005059B3" w:rsidRPr="00F478CA" w:rsidRDefault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評価調査者養成研修修了者番号</w:t>
            </w:r>
          </w:p>
        </w:tc>
        <w:tc>
          <w:tcPr>
            <w:tcW w:w="1785" w:type="dxa"/>
            <w:vAlign w:val="center"/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920" w:type="dxa"/>
            <w:vAlign w:val="center"/>
          </w:tcPr>
          <w:p w:rsidR="00B84409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担当分野</w:t>
            </w:r>
          </w:p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2280" w:type="dxa"/>
            <w:vAlign w:val="center"/>
          </w:tcPr>
          <w:p w:rsidR="00B84409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評価実施福祉</w:t>
            </w:r>
          </w:p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サービス事業者</w:t>
            </w:r>
            <w:r w:rsidR="00B84409" w:rsidRPr="00F478CA">
              <w:rPr>
                <w:rFonts w:ascii="ＭＳ ゴシック" w:eastAsia="ＭＳ ゴシック" w:hint="eastAsia"/>
                <w:sz w:val="22"/>
                <w:szCs w:val="22"/>
              </w:rPr>
              <w:t>の№</w:t>
            </w: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tcBorders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主たる所属評価調査者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5059B3" w:rsidRPr="00F478CA" w:rsidRDefault="005059B3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59B3" w:rsidRPr="00F478CA" w:rsidRDefault="005059B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vAlign w:val="center"/>
          </w:tcPr>
          <w:p w:rsidR="003035A6" w:rsidRPr="00F478CA" w:rsidRDefault="003035A6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従たる所属評価調査者</w:t>
            </w: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</w:tcBorders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349"/>
        </w:trPr>
        <w:tc>
          <w:tcPr>
            <w:tcW w:w="1149" w:type="dxa"/>
            <w:vMerge/>
            <w:vAlign w:val="center"/>
          </w:tcPr>
          <w:p w:rsidR="003035A6" w:rsidRPr="00F478CA" w:rsidRDefault="003035A6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239"/>
        </w:trPr>
        <w:tc>
          <w:tcPr>
            <w:tcW w:w="1149" w:type="dxa"/>
            <w:vMerge/>
            <w:vAlign w:val="center"/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3035A6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349"/>
        </w:trPr>
        <w:tc>
          <w:tcPr>
            <w:tcW w:w="1149" w:type="dxa"/>
            <w:vMerge/>
            <w:vAlign w:val="center"/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3035A6" w:rsidRPr="00F478CA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3035A6" w:rsidRPr="00F478CA" w:rsidRDefault="003035A6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035A6" w:rsidRPr="00F478CA" w:rsidRDefault="003035A6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F478CA" w:rsidRDefault="00FD322B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「評価実施福祉サービス事業者の№」欄には、１の「№」欄の該当番号を記入してください。</w:t>
      </w:r>
    </w:p>
    <w:p w:rsidR="00FD322B" w:rsidRPr="00F478CA" w:rsidRDefault="00FD322B" w:rsidP="00FD322B">
      <w:pPr>
        <w:ind w:leftChars="200" w:left="420"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主任評価調査者として実施した者には、該当番号に○をあわせて記入してください。</w:t>
      </w:r>
    </w:p>
    <w:p w:rsidR="00FD322B" w:rsidRDefault="00FD322B" w:rsidP="00FD322B">
      <w:pPr>
        <w:rPr>
          <w:rFonts w:ascii="ＭＳ ゴシック" w:eastAsia="ＭＳ ゴシック"/>
          <w:sz w:val="22"/>
          <w:szCs w:val="22"/>
        </w:rPr>
      </w:pPr>
    </w:p>
    <w:p w:rsidR="00FD322B" w:rsidRDefault="00FD322B" w:rsidP="00FD322B">
      <w:pPr>
        <w:rPr>
          <w:rFonts w:ascii="ＭＳ ゴシック" w:eastAsia="ＭＳ ゴシック"/>
          <w:sz w:val="22"/>
          <w:szCs w:val="22"/>
        </w:rPr>
      </w:pPr>
    </w:p>
    <w:p w:rsidR="00F478CA" w:rsidRDefault="00F478CA" w:rsidP="00FD322B">
      <w:pPr>
        <w:spacing w:line="360" w:lineRule="auto"/>
        <w:ind w:leftChars="105" w:left="420" w:hangingChars="91" w:hanging="20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(2)　地域密着型サービス外部評価調査者</w:t>
      </w:r>
    </w:p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149"/>
        <w:gridCol w:w="2100"/>
        <w:gridCol w:w="1785"/>
        <w:gridCol w:w="1920"/>
        <w:gridCol w:w="2280"/>
      </w:tblGrid>
      <w:tr w:rsidR="00F478CA" w:rsidRPr="00F478CA" w:rsidTr="003035A6">
        <w:trPr>
          <w:cantSplit/>
          <w:trHeight w:val="565"/>
        </w:trPr>
        <w:tc>
          <w:tcPr>
            <w:tcW w:w="1155" w:type="dxa"/>
            <w:gridSpan w:val="2"/>
            <w:vAlign w:val="center"/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評価調査者養成研修修了者番号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担当分野</w:t>
            </w:r>
          </w:p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評価実施福祉</w:t>
            </w:r>
          </w:p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サービス事業者の№</w:t>
            </w: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主たる所属評価調査者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従たる所属評価調査者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F478C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F478C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35BFA" w:rsidRPr="00F478CA" w:rsidTr="003035A6">
        <w:trPr>
          <w:gridBefore w:val="1"/>
          <w:wBefore w:w="6" w:type="dxa"/>
          <w:cantSplit/>
          <w:trHeight w:val="449"/>
        </w:trPr>
        <w:tc>
          <w:tcPr>
            <w:tcW w:w="1149" w:type="dxa"/>
            <w:vMerge/>
            <w:vAlign w:val="center"/>
          </w:tcPr>
          <w:p w:rsidR="00E35BFA" w:rsidRPr="00F478CA" w:rsidRDefault="00E35BF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E35BFA" w:rsidRPr="00F478CA" w:rsidRDefault="00E35BF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</w:tcPr>
          <w:p w:rsidR="00E35BFA" w:rsidRPr="00F478CA" w:rsidRDefault="00E35BFA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E35BFA" w:rsidRPr="00F478CA" w:rsidRDefault="00E35BFA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</w:tcBorders>
            <w:vAlign w:val="center"/>
          </w:tcPr>
          <w:p w:rsidR="00E35BFA" w:rsidRPr="00F478CA" w:rsidRDefault="00E35BFA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5C2342" w:rsidRPr="00F478CA" w:rsidRDefault="00FD322B" w:rsidP="00FD322B">
      <w:pPr>
        <w:ind w:left="422" w:hangingChars="192" w:hanging="422"/>
        <w:rPr>
          <w:rFonts w:ascii="ＭＳ ゴシック" w:eastAsia="ＭＳ ゴシック"/>
          <w:sz w:val="22"/>
          <w:szCs w:val="22"/>
          <w:u w:val="single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="00B84409"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="00B84409" w:rsidRPr="00F478CA">
        <w:rPr>
          <w:rFonts w:ascii="ＭＳ ゴシック" w:eastAsia="ＭＳ ゴシック" w:hint="eastAsia"/>
          <w:sz w:val="22"/>
          <w:szCs w:val="22"/>
        </w:rPr>
        <w:t>「評価実施福祉サービス事業者の№」欄には、１の「№」欄の該当番号を記入してください。</w:t>
      </w:r>
    </w:p>
    <w:p w:rsidR="008E3594" w:rsidRPr="00F478CA" w:rsidRDefault="008E3594" w:rsidP="00FD322B">
      <w:pPr>
        <w:ind w:firstLineChars="300" w:firstLine="66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主任評価調査者として実施した者には、該当番号に○をあわせて記入してください。</w:t>
      </w:r>
    </w:p>
    <w:p w:rsidR="00B84409" w:rsidRDefault="00B84409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FD322B">
      <w:pPr>
        <w:rPr>
          <w:rFonts w:ascii="ＭＳ ゴシック" w:eastAsia="ＭＳ ゴシック"/>
          <w:sz w:val="22"/>
          <w:szCs w:val="22"/>
        </w:rPr>
      </w:pPr>
    </w:p>
    <w:p w:rsidR="00E35BFA" w:rsidRPr="00FD322B" w:rsidRDefault="00E61E5E" w:rsidP="00F478CA">
      <w:pPr>
        <w:ind w:left="205" w:hangingChars="93" w:hanging="205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 xml:space="preserve">３　</w:t>
      </w:r>
      <w:r w:rsidR="00E35BFA" w:rsidRPr="00FD322B">
        <w:rPr>
          <w:rFonts w:ascii="ＭＳ ゴシック" w:eastAsia="ＭＳ ゴシック" w:hint="eastAsia"/>
          <w:b/>
          <w:sz w:val="22"/>
          <w:szCs w:val="22"/>
        </w:rPr>
        <w:t>福祉サービス第三者評価事業における</w:t>
      </w:r>
      <w:r w:rsidR="00C90688" w:rsidRPr="00FD322B">
        <w:rPr>
          <w:rFonts w:ascii="ＭＳ ゴシック" w:eastAsia="ＭＳ ゴシック" w:hint="eastAsia"/>
          <w:b/>
          <w:sz w:val="22"/>
          <w:szCs w:val="22"/>
        </w:rPr>
        <w:t>第三者からなる委員会（外部</w:t>
      </w:r>
      <w:r w:rsidRPr="00FD322B">
        <w:rPr>
          <w:rFonts w:ascii="ＭＳ ゴシック" w:eastAsia="ＭＳ ゴシック" w:hint="eastAsia"/>
          <w:b/>
          <w:sz w:val="22"/>
          <w:szCs w:val="22"/>
        </w:rPr>
        <w:t>委員会</w:t>
      </w:r>
      <w:r w:rsidR="00C90688" w:rsidRPr="00FD322B">
        <w:rPr>
          <w:rFonts w:ascii="ＭＳ ゴシック" w:eastAsia="ＭＳ ゴシック" w:hint="eastAsia"/>
          <w:b/>
          <w:sz w:val="22"/>
          <w:szCs w:val="22"/>
        </w:rPr>
        <w:t>）</w:t>
      </w:r>
    </w:p>
    <w:p w:rsidR="00E61E5E" w:rsidRPr="00F478CA" w:rsidRDefault="00E61E5E" w:rsidP="00FD322B">
      <w:pPr>
        <w:spacing w:line="360" w:lineRule="auto"/>
        <w:ind w:leftChars="98" w:left="206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（</w:t>
      </w:r>
      <w:r w:rsidR="00E50D5A" w:rsidRPr="00F478CA">
        <w:rPr>
          <w:rFonts w:ascii="ＭＳ ゴシック" w:eastAsia="ＭＳ ゴシック" w:hint="eastAsia"/>
          <w:sz w:val="22"/>
          <w:szCs w:val="22"/>
        </w:rPr>
        <w:t>要領第２条第４号</w:t>
      </w:r>
      <w:r w:rsidRPr="00F478CA">
        <w:rPr>
          <w:rFonts w:ascii="ＭＳ ゴシック" w:eastAsia="ＭＳ ゴシック" w:hint="eastAsia"/>
          <w:sz w:val="22"/>
          <w:szCs w:val="22"/>
        </w:rPr>
        <w:t>に係る評価機関のみ）</w:t>
      </w:r>
    </w:p>
    <w:p w:rsidR="00E61E5E" w:rsidRPr="00F478CA" w:rsidRDefault="00E35BFA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(1)　</w:t>
      </w:r>
      <w:r w:rsidR="00E61E5E" w:rsidRPr="00F478CA">
        <w:rPr>
          <w:rFonts w:ascii="ＭＳ ゴシック" w:eastAsia="ＭＳ ゴシック" w:hint="eastAsia"/>
          <w:sz w:val="22"/>
          <w:szCs w:val="22"/>
        </w:rPr>
        <w:t>委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="00E61E5E" w:rsidRPr="00F478CA">
        <w:rPr>
          <w:rFonts w:ascii="ＭＳ ゴシック" w:eastAsia="ＭＳ ゴシック" w:hint="eastAsia"/>
          <w:sz w:val="22"/>
          <w:szCs w:val="22"/>
        </w:rPr>
        <w:t>員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69"/>
        <w:gridCol w:w="510"/>
        <w:gridCol w:w="2121"/>
        <w:gridCol w:w="420"/>
        <w:gridCol w:w="1581"/>
        <w:gridCol w:w="480"/>
        <w:gridCol w:w="2139"/>
      </w:tblGrid>
      <w:tr w:rsidR="00340728" w:rsidRPr="00F478CA">
        <w:trPr>
          <w:cantSplit/>
          <w:trHeight w:val="468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CC7E5E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3E731B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340728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CC7E5E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3E731B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3A66F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１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3A66F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3A66F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２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3A66F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７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3A66F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３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A66F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８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3A66F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４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A66F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９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3A66F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５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3A66F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340728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E61E5E" w:rsidRPr="00F478CA" w:rsidRDefault="00CC7E5E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(注)</w:t>
      </w:r>
      <w:r w:rsidR="00D94B65" w:rsidRPr="00F478CA">
        <w:rPr>
          <w:rFonts w:ascii="ＭＳ ゴシック" w:eastAsia="ＭＳ ゴシック" w:hint="eastAsia"/>
          <w:sz w:val="22"/>
          <w:szCs w:val="22"/>
        </w:rPr>
        <w:t>「区分」欄には、要領第２条第４号ア、イ、ウ又はエのうち、該当するものを記入してください。</w:t>
      </w:r>
    </w:p>
    <w:p w:rsidR="00CC7E5E" w:rsidRPr="00F478CA" w:rsidRDefault="00AE0317" w:rsidP="00C05AB6">
      <w:pPr>
        <w:ind w:leftChars="211" w:left="443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「現職」欄には、他の団体等の職員等である場合は、所属・役職を記入してください。</w:t>
      </w:r>
    </w:p>
    <w:p w:rsidR="00AE0317" w:rsidRDefault="00AE0317">
      <w:pPr>
        <w:rPr>
          <w:rFonts w:ascii="ＭＳ ゴシック" w:eastAsia="ＭＳ ゴシック"/>
          <w:sz w:val="22"/>
          <w:szCs w:val="22"/>
        </w:rPr>
      </w:pPr>
    </w:p>
    <w:p w:rsidR="003035A6" w:rsidRDefault="003035A6">
      <w:pPr>
        <w:rPr>
          <w:rFonts w:ascii="ＭＳ ゴシック" w:eastAsia="ＭＳ ゴシック"/>
          <w:sz w:val="22"/>
          <w:szCs w:val="22"/>
        </w:rPr>
      </w:pPr>
    </w:p>
    <w:p w:rsidR="003035A6" w:rsidRDefault="003035A6">
      <w:pPr>
        <w:rPr>
          <w:rFonts w:ascii="ＭＳ ゴシック" w:eastAsia="ＭＳ ゴシック"/>
          <w:sz w:val="22"/>
          <w:szCs w:val="22"/>
        </w:rPr>
      </w:pPr>
    </w:p>
    <w:p w:rsidR="00FD322B" w:rsidRDefault="00FD322B">
      <w:pPr>
        <w:rPr>
          <w:rFonts w:ascii="ＭＳ ゴシック" w:eastAsia="ＭＳ ゴシック"/>
          <w:sz w:val="22"/>
          <w:szCs w:val="22"/>
        </w:rPr>
      </w:pPr>
    </w:p>
    <w:p w:rsidR="00FD322B" w:rsidRDefault="00FD322B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FD322B">
      <w:pPr>
        <w:rPr>
          <w:rFonts w:ascii="ＭＳ ゴシック" w:eastAsia="ＭＳ ゴシック"/>
          <w:sz w:val="22"/>
          <w:szCs w:val="22"/>
        </w:rPr>
      </w:pPr>
    </w:p>
    <w:p w:rsidR="00E61E5E" w:rsidRPr="00F478CA" w:rsidRDefault="00E35BFA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(2)　</w:t>
      </w:r>
      <w:r w:rsidR="00E61E5E" w:rsidRPr="00F478CA">
        <w:rPr>
          <w:rFonts w:ascii="ＭＳ ゴシック" w:eastAsia="ＭＳ ゴシック" w:hint="eastAsia"/>
          <w:sz w:val="22"/>
          <w:szCs w:val="22"/>
        </w:rPr>
        <w:t>委員会</w:t>
      </w:r>
      <w:r w:rsidR="001032C2" w:rsidRPr="00F478CA">
        <w:rPr>
          <w:rFonts w:ascii="ＭＳ ゴシック" w:eastAsia="ＭＳ ゴシック" w:hint="eastAsia"/>
          <w:sz w:val="22"/>
          <w:szCs w:val="22"/>
        </w:rPr>
        <w:t>の</w:t>
      </w:r>
      <w:r w:rsidR="00247F69" w:rsidRPr="00F478CA">
        <w:rPr>
          <w:rFonts w:ascii="ＭＳ ゴシック" w:eastAsia="ＭＳ ゴシック" w:hint="eastAsia"/>
          <w:sz w:val="22"/>
          <w:szCs w:val="22"/>
        </w:rPr>
        <w:t>開催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1697"/>
        <w:gridCol w:w="4078"/>
      </w:tblGrid>
      <w:tr w:rsidR="00E61E5E" w:rsidRPr="00F478CA">
        <w:trPr>
          <w:cantSplit/>
          <w:trHeight w:val="468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FD322B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評価実施事業者名</w:t>
            </w:r>
          </w:p>
          <w:p w:rsidR="00E61E5E" w:rsidRPr="00F478CA" w:rsidRDefault="00247F69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（施設名・事業所名）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委員会開催日</w:t>
            </w:r>
          </w:p>
        </w:tc>
        <w:tc>
          <w:tcPr>
            <w:tcW w:w="4078" w:type="dxa"/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出席委員</w:t>
            </w:r>
            <w:r w:rsidR="00CC7E5E" w:rsidRPr="00F478CA">
              <w:rPr>
                <w:rFonts w:ascii="ＭＳ ゴシック" w:eastAsia="ＭＳ ゴシック" w:hint="eastAsia"/>
                <w:sz w:val="22"/>
                <w:szCs w:val="22"/>
              </w:rPr>
              <w:t>の№</w:t>
            </w: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D94B65" w:rsidRPr="00F478CA" w:rsidRDefault="00FD322B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="00D94B65"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="00D94B65" w:rsidRPr="00F478CA">
        <w:rPr>
          <w:rFonts w:ascii="ＭＳ ゴシック" w:eastAsia="ＭＳ ゴシック" w:hint="eastAsia"/>
          <w:sz w:val="22"/>
          <w:szCs w:val="22"/>
        </w:rPr>
        <w:t>「出席委員の№」欄には、</w:t>
      </w:r>
      <w:r>
        <w:rPr>
          <w:rFonts w:ascii="ＭＳ ゴシック" w:eastAsia="ＭＳ ゴシック" w:hint="eastAsia"/>
          <w:sz w:val="22"/>
          <w:szCs w:val="22"/>
        </w:rPr>
        <w:t>（1)</w:t>
      </w:r>
      <w:r w:rsidR="00D94B65" w:rsidRPr="00F478CA">
        <w:rPr>
          <w:rFonts w:ascii="ＭＳ ゴシック" w:eastAsia="ＭＳ ゴシック" w:hint="eastAsia"/>
          <w:sz w:val="22"/>
          <w:szCs w:val="22"/>
        </w:rPr>
        <w:t>の「№」欄の該当番号を記入してください。</w:t>
      </w:r>
    </w:p>
    <w:p w:rsidR="00E61E5E" w:rsidRDefault="00E61E5E">
      <w:pPr>
        <w:rPr>
          <w:rFonts w:ascii="ＭＳ ゴシック" w:eastAsia="ＭＳ ゴシック"/>
          <w:sz w:val="22"/>
          <w:szCs w:val="22"/>
        </w:rPr>
      </w:pPr>
    </w:p>
    <w:p w:rsidR="00FD322B" w:rsidRDefault="00FD322B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FD322B">
      <w:pPr>
        <w:rPr>
          <w:rFonts w:ascii="ＭＳ ゴシック" w:eastAsia="ＭＳ ゴシック"/>
          <w:sz w:val="22"/>
          <w:szCs w:val="22"/>
        </w:rPr>
      </w:pPr>
    </w:p>
    <w:p w:rsidR="00E35BFA" w:rsidRPr="00FD322B" w:rsidRDefault="005C2342" w:rsidP="005C2342">
      <w:pPr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 xml:space="preserve">４　</w:t>
      </w:r>
      <w:r w:rsidR="00E35BFA" w:rsidRPr="00FD322B">
        <w:rPr>
          <w:rFonts w:ascii="ＭＳ ゴシック" w:eastAsia="ＭＳ ゴシック" w:hint="eastAsia"/>
          <w:b/>
          <w:sz w:val="22"/>
          <w:szCs w:val="22"/>
        </w:rPr>
        <w:t>地域密着型サービス外部評価事業における</w:t>
      </w:r>
      <w:r w:rsidRPr="00FD322B">
        <w:rPr>
          <w:rFonts w:ascii="ＭＳ ゴシック" w:eastAsia="ＭＳ ゴシック" w:hint="eastAsia"/>
          <w:b/>
          <w:sz w:val="22"/>
          <w:szCs w:val="22"/>
        </w:rPr>
        <w:t>第三者からなる評価審査委員会</w:t>
      </w:r>
    </w:p>
    <w:p w:rsidR="005C2342" w:rsidRPr="00F478CA" w:rsidRDefault="005C2342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（細則第３条第４号に係る評価機関のみ）</w:t>
      </w:r>
    </w:p>
    <w:p w:rsidR="005C2342" w:rsidRPr="00F478CA" w:rsidRDefault="00E35BFA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(1)　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委</w:t>
      </w:r>
      <w:r w:rsidR="003035A6">
        <w:rPr>
          <w:rFonts w:ascii="ＭＳ ゴシック" w:eastAsia="ＭＳ ゴシック" w:hint="eastAsia"/>
          <w:sz w:val="22"/>
          <w:szCs w:val="22"/>
        </w:rPr>
        <w:t xml:space="preserve">　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員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69"/>
        <w:gridCol w:w="2631"/>
        <w:gridCol w:w="420"/>
        <w:gridCol w:w="1581"/>
        <w:gridCol w:w="2619"/>
      </w:tblGrid>
      <w:tr w:rsidR="005C2342" w:rsidRPr="00F478CA" w:rsidTr="005C2342">
        <w:trPr>
          <w:cantSplit/>
          <w:trHeight w:val="468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１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２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７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３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８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４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９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５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5C2342" w:rsidRPr="00F478CA" w:rsidRDefault="005C2342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(注)「現職」欄には、他の団体等の職員等である場合は、所属・役職を記入してください。</w:t>
      </w:r>
    </w:p>
    <w:p w:rsidR="005C2342" w:rsidRDefault="005C2342" w:rsidP="005C2342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FD322B" w:rsidP="005C2342">
      <w:pPr>
        <w:rPr>
          <w:rFonts w:ascii="ＭＳ ゴシック" w:eastAsia="ＭＳ ゴシック"/>
          <w:sz w:val="22"/>
          <w:szCs w:val="22"/>
        </w:rPr>
      </w:pPr>
    </w:p>
    <w:p w:rsidR="005C2342" w:rsidRPr="00F478CA" w:rsidRDefault="00E35BFA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(2)　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委員会の開催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1697"/>
        <w:gridCol w:w="4078"/>
      </w:tblGrid>
      <w:tr w:rsidR="005C2342" w:rsidRPr="00F478CA" w:rsidTr="005C2342">
        <w:trPr>
          <w:cantSplit/>
          <w:trHeight w:val="468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評価実施事業者名</w:t>
            </w:r>
          </w:p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（施設名・事業所名）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委員会開催日</w:t>
            </w:r>
          </w:p>
        </w:tc>
        <w:tc>
          <w:tcPr>
            <w:tcW w:w="4078" w:type="dxa"/>
            <w:vAlign w:val="center"/>
          </w:tcPr>
          <w:p w:rsidR="005C2342" w:rsidRPr="00F478CA" w:rsidRDefault="005C2342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出席委員の№</w:t>
            </w: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5C2342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5C2342" w:rsidRPr="00F478CA" w:rsidRDefault="00FD322B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「出席委員の№」欄には、</w:t>
      </w:r>
      <w:r>
        <w:rPr>
          <w:rFonts w:ascii="ＭＳ ゴシック" w:eastAsia="ＭＳ ゴシック" w:hint="eastAsia"/>
          <w:sz w:val="22"/>
          <w:szCs w:val="22"/>
        </w:rPr>
        <w:t>(1)</w:t>
      </w:r>
      <w:r w:rsidR="005C2342" w:rsidRPr="00F478CA">
        <w:rPr>
          <w:rFonts w:ascii="ＭＳ ゴシック" w:eastAsia="ＭＳ ゴシック" w:hint="eastAsia"/>
          <w:sz w:val="22"/>
          <w:szCs w:val="22"/>
        </w:rPr>
        <w:t>の「№」欄の該当番号を記入してください。</w:t>
      </w:r>
    </w:p>
    <w:p w:rsidR="003035A6" w:rsidRDefault="003035A6">
      <w:pPr>
        <w:rPr>
          <w:rFonts w:ascii="ＭＳ ゴシック" w:eastAsia="ＭＳ ゴシック"/>
          <w:sz w:val="22"/>
          <w:szCs w:val="22"/>
        </w:rPr>
      </w:pPr>
    </w:p>
    <w:p w:rsidR="00FD322B" w:rsidRDefault="00FD322B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FD322B">
      <w:pPr>
        <w:rPr>
          <w:rFonts w:ascii="ＭＳ ゴシック" w:eastAsia="ＭＳ ゴシック"/>
          <w:sz w:val="22"/>
          <w:szCs w:val="22"/>
        </w:rPr>
      </w:pPr>
    </w:p>
    <w:p w:rsidR="00E61E5E" w:rsidRPr="00FD322B" w:rsidRDefault="00E61E5E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lastRenderedPageBreak/>
        <w:t>４　苦情対応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730"/>
        <w:gridCol w:w="2730"/>
        <w:gridCol w:w="1800"/>
        <w:gridCol w:w="1035"/>
      </w:tblGrid>
      <w:tr w:rsidR="00E61E5E" w:rsidRPr="00F478CA">
        <w:trPr>
          <w:cantSplit/>
          <w:trHeight w:val="468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受付日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苦情</w:t>
            </w:r>
            <w:r w:rsidR="00306D3F" w:rsidRPr="00F478CA"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2730" w:type="dxa"/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対応</w:t>
            </w:r>
            <w:r w:rsidR="0078588E" w:rsidRPr="00F478CA">
              <w:rPr>
                <w:rFonts w:ascii="ＭＳ ゴシック" w:eastAsia="ＭＳ ゴシック" w:hint="eastAsia"/>
                <w:sz w:val="22"/>
                <w:szCs w:val="22"/>
              </w:rPr>
              <w:t>経過</w:t>
            </w:r>
          </w:p>
        </w:tc>
        <w:tc>
          <w:tcPr>
            <w:tcW w:w="1800" w:type="dxa"/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結　果</w:t>
            </w:r>
          </w:p>
        </w:tc>
        <w:tc>
          <w:tcPr>
            <w:tcW w:w="1035" w:type="dxa"/>
            <w:vAlign w:val="center"/>
          </w:tcPr>
          <w:p w:rsidR="00E61E5E" w:rsidRPr="00F478CA" w:rsidRDefault="00E61E5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完了日</w:t>
            </w: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  <w:bottom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E61E5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E61E5E" w:rsidRDefault="00E61E5E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FD322B">
      <w:pPr>
        <w:rPr>
          <w:rFonts w:ascii="ＭＳ ゴシック" w:eastAsia="ＭＳ ゴシック"/>
          <w:sz w:val="22"/>
          <w:szCs w:val="22"/>
        </w:rPr>
      </w:pPr>
    </w:p>
    <w:p w:rsidR="00CC7E5E" w:rsidRPr="00FD322B" w:rsidRDefault="00CC7E5E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５　評価を実施した上での課題・問題点等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90070" w:rsidRPr="00507C72" w:rsidTr="00507C72">
        <w:tc>
          <w:tcPr>
            <w:tcW w:w="9243" w:type="dxa"/>
            <w:shd w:val="clear" w:color="auto" w:fill="auto"/>
          </w:tcPr>
          <w:p w:rsidR="00F90070" w:rsidRPr="00507C72" w:rsidRDefault="00F90070">
            <w:pPr>
              <w:rPr>
                <w:rFonts w:ascii="ＭＳ ゴシック" w:eastAsia="ＭＳ ゴシック"/>
                <w:sz w:val="22"/>
                <w:szCs w:val="22"/>
              </w:rPr>
            </w:pPr>
            <w:bookmarkStart w:id="0" w:name="_GoBack"/>
          </w:p>
          <w:p w:rsidR="00F90070" w:rsidRPr="00507C72" w:rsidRDefault="00F9007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507C72" w:rsidRDefault="00F9007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9C7FA3" w:rsidRPr="00507C72" w:rsidRDefault="009C7FA3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507C72" w:rsidRDefault="00F9007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507C72" w:rsidRDefault="00F9007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507C72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507C72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507C72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507C72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507C72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507C72" w:rsidRDefault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507C72" w:rsidRDefault="00FD322B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507C72" w:rsidRDefault="00FD322B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507C72" w:rsidRDefault="00FD322B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507C72" w:rsidRDefault="00FD322B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507C72" w:rsidRDefault="00FD322B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507C72" w:rsidRDefault="00FD322B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bookmarkEnd w:id="0"/>
    <w:p w:rsidR="00F90070" w:rsidRDefault="00A24A62" w:rsidP="005C2342">
      <w:pPr>
        <w:ind w:left="191" w:hangingChars="87" w:hanging="19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478CA">
        <w:rPr>
          <w:rFonts w:ascii="ＭＳ ゴシック" w:eastAsia="ＭＳ ゴシック" w:hAnsi="ＭＳ ゴシック" w:hint="eastAsia"/>
          <w:sz w:val="22"/>
          <w:szCs w:val="22"/>
        </w:rPr>
        <w:t xml:space="preserve">＊　</w:t>
      </w:r>
      <w:r w:rsidR="00D704D1" w:rsidRPr="00F478CA">
        <w:rPr>
          <w:rFonts w:ascii="ＭＳ ゴシック" w:eastAsia="ＭＳ ゴシック" w:hAnsi="ＭＳ ゴシック" w:hint="eastAsia"/>
          <w:sz w:val="22"/>
          <w:szCs w:val="22"/>
        </w:rPr>
        <w:t>長野県は、</w:t>
      </w:r>
      <w:r w:rsidR="005C2342" w:rsidRPr="00F478CA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="00D704D1" w:rsidRPr="00F478CA">
        <w:rPr>
          <w:rFonts w:ascii="ＭＳ ゴシック" w:eastAsia="ＭＳ ゴシック" w:hAnsi="ＭＳ ゴシック" w:hint="eastAsia"/>
          <w:sz w:val="22"/>
          <w:szCs w:val="22"/>
        </w:rPr>
        <w:t>報告書に係る個人情報は、評価事業のみで使用し、他の目的で使用することはありません。</w:t>
      </w:r>
    </w:p>
    <w:p w:rsidR="00C61AD4" w:rsidRDefault="00C61AD4" w:rsidP="005C2342">
      <w:pPr>
        <w:ind w:left="191" w:hangingChars="87" w:hanging="19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61AD4" w:rsidRPr="00F478CA" w:rsidRDefault="00C61AD4" w:rsidP="005C2342">
      <w:pPr>
        <w:ind w:left="191" w:hangingChars="87" w:hanging="19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45A8" w:rsidRDefault="00A545A8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545A8">
        <w:rPr>
          <w:rFonts w:ascii="ＭＳ ゴシック" w:eastAsia="ＭＳ ゴシック" w:hAnsi="ＭＳ ゴシック" w:hint="eastAsia"/>
          <w:sz w:val="16"/>
          <w:szCs w:val="16"/>
        </w:rPr>
        <w:t>本</w:t>
      </w:r>
      <w:r w:rsidR="00BB6CD1"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・・・一部改正（平成18年３月</w:t>
      </w:r>
      <w:r w:rsidR="00392203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日）</w:t>
      </w:r>
    </w:p>
    <w:p w:rsidR="008E3594" w:rsidRDefault="008E3594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545A8">
        <w:rPr>
          <w:rFonts w:ascii="ＭＳ ゴシック" w:eastAsia="ＭＳ ゴシック" w:hAnsi="ＭＳ ゴシック" w:hint="eastAsia"/>
          <w:sz w:val="16"/>
          <w:szCs w:val="16"/>
        </w:rPr>
        <w:t>本</w:t>
      </w:r>
      <w:r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・・・一部改正（平成</w:t>
      </w:r>
      <w:r>
        <w:rPr>
          <w:rFonts w:ascii="ＭＳ ゴシック" w:eastAsia="ＭＳ ゴシック" w:hAnsi="ＭＳ ゴシック" w:hint="eastAsia"/>
          <w:sz w:val="16"/>
          <w:szCs w:val="16"/>
        </w:rPr>
        <w:t>19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年</w:t>
      </w:r>
      <w:r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日）</w:t>
      </w:r>
    </w:p>
    <w:p w:rsidR="00C61AD4" w:rsidRDefault="00C61AD4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本様式・・・一部改正（平成23年４月１日）</w:t>
      </w:r>
    </w:p>
    <w:p w:rsidR="00C53957" w:rsidRPr="00160175" w:rsidRDefault="00C53957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60175">
        <w:rPr>
          <w:rFonts w:ascii="ＭＳ ゴシック" w:eastAsia="ＭＳ ゴシック" w:hAnsi="ＭＳ ゴシック" w:hint="eastAsia"/>
          <w:sz w:val="16"/>
          <w:szCs w:val="16"/>
        </w:rPr>
        <w:t>本様式・・・一部改正（令和４年４月１日）</w:t>
      </w:r>
    </w:p>
    <w:p w:rsidR="008E3594" w:rsidRPr="00C61AD4" w:rsidRDefault="008E3594" w:rsidP="008E3594">
      <w:pPr>
        <w:ind w:left="139" w:hangingChars="87" w:hanging="139"/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8E3594" w:rsidRPr="00C61AD4" w:rsidSect="00FD322B">
      <w:pgSz w:w="11907" w:h="16839" w:code="9"/>
      <w:pgMar w:top="1134" w:right="1531" w:bottom="1134" w:left="153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3"/>
    <w:rsid w:val="0001257C"/>
    <w:rsid w:val="0005185E"/>
    <w:rsid w:val="000758FC"/>
    <w:rsid w:val="000775EB"/>
    <w:rsid w:val="001032C2"/>
    <w:rsid w:val="00111B43"/>
    <w:rsid w:val="00160175"/>
    <w:rsid w:val="001E4BFE"/>
    <w:rsid w:val="00247F69"/>
    <w:rsid w:val="00302263"/>
    <w:rsid w:val="00302277"/>
    <w:rsid w:val="003035A6"/>
    <w:rsid w:val="00306D3F"/>
    <w:rsid w:val="00340728"/>
    <w:rsid w:val="00353757"/>
    <w:rsid w:val="00392203"/>
    <w:rsid w:val="003A66FC"/>
    <w:rsid w:val="003C4ABD"/>
    <w:rsid w:val="003D4915"/>
    <w:rsid w:val="003E1E4C"/>
    <w:rsid w:val="003E731B"/>
    <w:rsid w:val="003F4768"/>
    <w:rsid w:val="005059B3"/>
    <w:rsid w:val="00507C72"/>
    <w:rsid w:val="0054679A"/>
    <w:rsid w:val="005A0B7C"/>
    <w:rsid w:val="005A687E"/>
    <w:rsid w:val="005C2342"/>
    <w:rsid w:val="006524EB"/>
    <w:rsid w:val="006529E2"/>
    <w:rsid w:val="00695CD6"/>
    <w:rsid w:val="006F1CE9"/>
    <w:rsid w:val="007013AD"/>
    <w:rsid w:val="00703640"/>
    <w:rsid w:val="0078588E"/>
    <w:rsid w:val="007F7F14"/>
    <w:rsid w:val="008841D2"/>
    <w:rsid w:val="008928D2"/>
    <w:rsid w:val="008B305E"/>
    <w:rsid w:val="008C49D9"/>
    <w:rsid w:val="008E3594"/>
    <w:rsid w:val="00960B32"/>
    <w:rsid w:val="009C7FA3"/>
    <w:rsid w:val="00A24A62"/>
    <w:rsid w:val="00A545A8"/>
    <w:rsid w:val="00A80CE7"/>
    <w:rsid w:val="00AB1FDF"/>
    <w:rsid w:val="00AD7DDF"/>
    <w:rsid w:val="00AE0317"/>
    <w:rsid w:val="00AF4839"/>
    <w:rsid w:val="00B13FE6"/>
    <w:rsid w:val="00B153BC"/>
    <w:rsid w:val="00B347ED"/>
    <w:rsid w:val="00B435BD"/>
    <w:rsid w:val="00B84409"/>
    <w:rsid w:val="00BB6CD1"/>
    <w:rsid w:val="00C00913"/>
    <w:rsid w:val="00C05AB6"/>
    <w:rsid w:val="00C421A2"/>
    <w:rsid w:val="00C452F8"/>
    <w:rsid w:val="00C53957"/>
    <w:rsid w:val="00C61AD4"/>
    <w:rsid w:val="00C90688"/>
    <w:rsid w:val="00CC7E5E"/>
    <w:rsid w:val="00CF1067"/>
    <w:rsid w:val="00D356DD"/>
    <w:rsid w:val="00D42086"/>
    <w:rsid w:val="00D64F7C"/>
    <w:rsid w:val="00D704D1"/>
    <w:rsid w:val="00D94B65"/>
    <w:rsid w:val="00DB287B"/>
    <w:rsid w:val="00E35BFA"/>
    <w:rsid w:val="00E50D5A"/>
    <w:rsid w:val="00E61E5E"/>
    <w:rsid w:val="00F478CA"/>
    <w:rsid w:val="00F756AD"/>
    <w:rsid w:val="00F84D2D"/>
    <w:rsid w:val="00F90070"/>
    <w:rsid w:val="00FB6FDA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DF28"/>
  <w15:chartTrackingRefBased/>
  <w15:docId w15:val="{D4047BE4-E018-4BC3-B0A9-9B4AB77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F90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49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717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静岡県宿泊所設置運営指導指針</vt:lpstr>
      <vt:lpstr>静岡県宿泊所設置運営指導指針</vt:lpstr>
    </vt:vector>
  </TitlesOfParts>
  <Company>静岡県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静岡県宿泊所設置運営指導指針</dc:title>
  <dc:subject/>
  <dc:creator>kenfuku9</dc:creator>
  <cp:keywords/>
  <cp:lastModifiedBy>Administrator</cp:lastModifiedBy>
  <cp:revision>3</cp:revision>
  <cp:lastPrinted>2011-02-14T08:27:00Z</cp:lastPrinted>
  <dcterms:created xsi:type="dcterms:W3CDTF">2022-01-08T05:05:00Z</dcterms:created>
  <dcterms:modified xsi:type="dcterms:W3CDTF">2022-03-02T07:49:00Z</dcterms:modified>
</cp:coreProperties>
</file>